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2131" w14:textId="2C640AFA" w:rsidR="00F91127" w:rsidRDefault="6AAF8070" w:rsidP="1E00584D">
      <w:r>
        <w:rPr>
          <w:noProof/>
        </w:rPr>
        <w:drawing>
          <wp:inline distT="0" distB="0" distL="0" distR="0" wp14:anchorId="46909514" wp14:editId="1E00584D">
            <wp:extent cx="5872162" cy="3914775"/>
            <wp:effectExtent l="0" t="0" r="0" b="0"/>
            <wp:docPr id="2140414397" name="Bildobjekt 21404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2162" cy="3914775"/>
                    </a:xfrm>
                    <a:prstGeom prst="rect">
                      <a:avLst/>
                    </a:prstGeom>
                  </pic:spPr>
                </pic:pic>
              </a:graphicData>
            </a:graphic>
          </wp:inline>
        </w:drawing>
      </w:r>
    </w:p>
    <w:p w14:paraId="73BB2B94" w14:textId="46826F29" w:rsidR="6AAF8070" w:rsidRDefault="6AAF8070" w:rsidP="1E00584D">
      <w:pPr>
        <w:pStyle w:val="Rubrik"/>
        <w:jc w:val="center"/>
      </w:pPr>
      <w:r>
        <w:t>Analys av förmågor</w:t>
      </w:r>
    </w:p>
    <w:p w14:paraId="0ED74AD5" w14:textId="3C5BD2F9" w:rsidR="6AAF8070" w:rsidRDefault="6AAF8070" w:rsidP="1E00584D">
      <w:pPr>
        <w:pStyle w:val="Rubrik"/>
        <w:jc w:val="center"/>
      </w:pPr>
      <w:r>
        <w:t>Verksamhetsstöd</w:t>
      </w:r>
    </w:p>
    <w:p w14:paraId="138CB808" w14:textId="5829B876" w:rsidR="4254C649" w:rsidRDefault="4254C649" w:rsidP="7C553C8A">
      <w:pPr>
        <w:jc w:val="center"/>
      </w:pPr>
      <w:r>
        <w:t>Alexander Starek</w:t>
      </w:r>
    </w:p>
    <w:p w14:paraId="1FBA6DBB" w14:textId="5E961A0C" w:rsidR="1E00584D" w:rsidRDefault="1E00584D">
      <w:r>
        <w:br w:type="page"/>
      </w:r>
    </w:p>
    <w:tbl>
      <w:tblPr>
        <w:tblStyle w:val="Rutntstabell4dekorfrg1"/>
        <w:tblW w:w="0" w:type="auto"/>
        <w:tblLayout w:type="fixed"/>
        <w:tblLook w:val="06A0" w:firstRow="1" w:lastRow="0" w:firstColumn="1" w:lastColumn="0" w:noHBand="1" w:noVBand="1"/>
      </w:tblPr>
      <w:tblGrid>
        <w:gridCol w:w="2254"/>
        <w:gridCol w:w="2254"/>
        <w:gridCol w:w="2254"/>
        <w:gridCol w:w="2254"/>
      </w:tblGrid>
      <w:tr w:rsidR="1E00584D" w14:paraId="60915C04" w14:textId="77777777" w:rsidTr="1E005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6A3FDE" w14:textId="68E48597" w:rsidR="2FDFE86B" w:rsidRDefault="2FDFE86B" w:rsidP="1E00584D">
            <w:r>
              <w:lastRenderedPageBreak/>
              <w:t>Version</w:t>
            </w:r>
          </w:p>
        </w:tc>
        <w:tc>
          <w:tcPr>
            <w:tcW w:w="2254" w:type="dxa"/>
          </w:tcPr>
          <w:p w14:paraId="2F9EDCDE" w14:textId="017DF588" w:rsidR="2FDFE86B" w:rsidRDefault="2FDFE86B" w:rsidP="1E00584D">
            <w:pPr>
              <w:cnfStyle w:val="100000000000" w:firstRow="1" w:lastRow="0" w:firstColumn="0" w:lastColumn="0" w:oddVBand="0" w:evenVBand="0" w:oddHBand="0" w:evenHBand="0" w:firstRowFirstColumn="0" w:firstRowLastColumn="0" w:lastRowFirstColumn="0" w:lastRowLastColumn="0"/>
            </w:pPr>
            <w:r>
              <w:t>Ändrat av</w:t>
            </w:r>
          </w:p>
        </w:tc>
        <w:tc>
          <w:tcPr>
            <w:tcW w:w="2254" w:type="dxa"/>
          </w:tcPr>
          <w:p w14:paraId="27A02FEE" w14:textId="285A60D1" w:rsidR="2FDFE86B" w:rsidRDefault="2FDFE86B" w:rsidP="1E00584D">
            <w:pPr>
              <w:cnfStyle w:val="100000000000" w:firstRow="1" w:lastRow="0" w:firstColumn="0" w:lastColumn="0" w:oddVBand="0" w:evenVBand="0" w:oddHBand="0" w:evenHBand="0" w:firstRowFirstColumn="0" w:firstRowLastColumn="0" w:lastRowFirstColumn="0" w:lastRowLastColumn="0"/>
            </w:pPr>
            <w:r>
              <w:t>Ändring</w:t>
            </w:r>
          </w:p>
        </w:tc>
        <w:tc>
          <w:tcPr>
            <w:tcW w:w="2254" w:type="dxa"/>
          </w:tcPr>
          <w:p w14:paraId="67A8D5C4" w14:textId="1A6D38B3" w:rsidR="2FDFE86B" w:rsidRDefault="2FDFE86B" w:rsidP="1E00584D">
            <w:pPr>
              <w:cnfStyle w:val="100000000000" w:firstRow="1" w:lastRow="0" w:firstColumn="0" w:lastColumn="0" w:oddVBand="0" w:evenVBand="0" w:oddHBand="0" w:evenHBand="0" w:firstRowFirstColumn="0" w:firstRowLastColumn="0" w:lastRowFirstColumn="0" w:lastRowLastColumn="0"/>
            </w:pPr>
            <w:r>
              <w:t>Datum</w:t>
            </w:r>
          </w:p>
        </w:tc>
      </w:tr>
      <w:tr w:rsidR="1E00584D" w14:paraId="50AFA00A" w14:textId="77777777" w:rsidTr="1E00584D">
        <w:tc>
          <w:tcPr>
            <w:cnfStyle w:val="001000000000" w:firstRow="0" w:lastRow="0" w:firstColumn="1" w:lastColumn="0" w:oddVBand="0" w:evenVBand="0" w:oddHBand="0" w:evenHBand="0" w:firstRowFirstColumn="0" w:firstRowLastColumn="0" w:lastRowFirstColumn="0" w:lastRowLastColumn="0"/>
            <w:tcW w:w="2254" w:type="dxa"/>
          </w:tcPr>
          <w:p w14:paraId="08B7D692" w14:textId="385EF4EE" w:rsidR="2FDFE86B" w:rsidRDefault="2FDFE86B" w:rsidP="1E00584D">
            <w:r>
              <w:t>0.1</w:t>
            </w:r>
          </w:p>
        </w:tc>
        <w:tc>
          <w:tcPr>
            <w:tcW w:w="2254" w:type="dxa"/>
          </w:tcPr>
          <w:p w14:paraId="25017394" w14:textId="7622C00A" w:rsidR="2FDFE86B" w:rsidRDefault="2FDFE86B" w:rsidP="1E00584D">
            <w:pPr>
              <w:cnfStyle w:val="000000000000" w:firstRow="0" w:lastRow="0" w:firstColumn="0" w:lastColumn="0" w:oddVBand="0" w:evenVBand="0" w:oddHBand="0" w:evenHBand="0" w:firstRowFirstColumn="0" w:firstRowLastColumn="0" w:lastRowFirstColumn="0" w:lastRowLastColumn="0"/>
            </w:pPr>
            <w:r>
              <w:t>AS</w:t>
            </w:r>
          </w:p>
        </w:tc>
        <w:tc>
          <w:tcPr>
            <w:tcW w:w="2254" w:type="dxa"/>
          </w:tcPr>
          <w:p w14:paraId="60C7A39B" w14:textId="1A282307" w:rsidR="2FDFE86B" w:rsidRDefault="2FDFE86B" w:rsidP="1E00584D">
            <w:pPr>
              <w:cnfStyle w:val="000000000000" w:firstRow="0" w:lastRow="0" w:firstColumn="0" w:lastColumn="0" w:oddVBand="0" w:evenVBand="0" w:oddHBand="0" w:evenHBand="0" w:firstRowFirstColumn="0" w:firstRowLastColumn="0" w:lastRowFirstColumn="0" w:lastRowLastColumn="0"/>
            </w:pPr>
            <w:r>
              <w:t>Första version</w:t>
            </w:r>
          </w:p>
        </w:tc>
        <w:tc>
          <w:tcPr>
            <w:tcW w:w="2254" w:type="dxa"/>
          </w:tcPr>
          <w:p w14:paraId="34E16CE2" w14:textId="6E9C6B6F" w:rsidR="2FDFE86B" w:rsidRDefault="2FDFE86B" w:rsidP="1E00584D">
            <w:pPr>
              <w:cnfStyle w:val="000000000000" w:firstRow="0" w:lastRow="0" w:firstColumn="0" w:lastColumn="0" w:oddVBand="0" w:evenVBand="0" w:oddHBand="0" w:evenHBand="0" w:firstRowFirstColumn="0" w:firstRowLastColumn="0" w:lastRowFirstColumn="0" w:lastRowLastColumn="0"/>
            </w:pPr>
            <w:proofErr w:type="gramStart"/>
            <w:r>
              <w:t>221021</w:t>
            </w:r>
            <w:proofErr w:type="gramEnd"/>
          </w:p>
        </w:tc>
      </w:tr>
    </w:tbl>
    <w:p w14:paraId="2A60EB43" w14:textId="3B5CA96F" w:rsidR="1E00584D" w:rsidRDefault="1E00584D">
      <w:r>
        <w:br w:type="page"/>
      </w:r>
    </w:p>
    <w:sdt>
      <w:sdtPr>
        <w:id w:val="2113602999"/>
        <w:docPartObj>
          <w:docPartGallery w:val="Table of Contents"/>
          <w:docPartUnique/>
        </w:docPartObj>
      </w:sdtPr>
      <w:sdtEndPr/>
      <w:sdtContent>
        <w:p w14:paraId="44DC4081" w14:textId="41758613" w:rsidR="233F6E92" w:rsidRDefault="233F6E92" w:rsidP="233F6E92">
          <w:pPr>
            <w:pStyle w:val="Innehll1"/>
            <w:tabs>
              <w:tab w:val="right" w:leader="dot" w:pos="9015"/>
            </w:tabs>
            <w:rPr>
              <w:rStyle w:val="Hyperlnk"/>
            </w:rPr>
          </w:pPr>
          <w:r>
            <w:fldChar w:fldCharType="begin"/>
          </w:r>
          <w:r>
            <w:instrText>TOC \o \z \u \h</w:instrText>
          </w:r>
          <w:r>
            <w:fldChar w:fldCharType="separate"/>
          </w:r>
          <w:hyperlink w:anchor="_Toc2057573196">
            <w:r w:rsidR="46606BA8" w:rsidRPr="46606BA8">
              <w:rPr>
                <w:rStyle w:val="Hyperlnk"/>
              </w:rPr>
              <w:t>Inledning</w:t>
            </w:r>
            <w:r>
              <w:tab/>
            </w:r>
            <w:r>
              <w:fldChar w:fldCharType="begin"/>
            </w:r>
            <w:r>
              <w:instrText>PAGEREF _Toc2057573196 \h</w:instrText>
            </w:r>
            <w:r>
              <w:fldChar w:fldCharType="separate"/>
            </w:r>
            <w:r w:rsidR="46606BA8" w:rsidRPr="46606BA8">
              <w:rPr>
                <w:rStyle w:val="Hyperlnk"/>
              </w:rPr>
              <w:t>9</w:t>
            </w:r>
            <w:r>
              <w:fldChar w:fldCharType="end"/>
            </w:r>
          </w:hyperlink>
        </w:p>
        <w:p w14:paraId="5F0A86E7" w14:textId="0EB03C99" w:rsidR="233F6E92" w:rsidRDefault="00926D45" w:rsidP="233F6E92">
          <w:pPr>
            <w:pStyle w:val="Innehll1"/>
            <w:tabs>
              <w:tab w:val="right" w:leader="dot" w:pos="9015"/>
            </w:tabs>
            <w:rPr>
              <w:rStyle w:val="Hyperlnk"/>
            </w:rPr>
          </w:pPr>
          <w:hyperlink w:anchor="_Toc231127697">
            <w:r w:rsidR="46606BA8" w:rsidRPr="46606BA8">
              <w:rPr>
                <w:rStyle w:val="Hyperlnk"/>
              </w:rPr>
              <w:t>Verksamhetsstöd</w:t>
            </w:r>
            <w:r w:rsidR="233F6E92">
              <w:tab/>
            </w:r>
            <w:r w:rsidR="233F6E92">
              <w:fldChar w:fldCharType="begin"/>
            </w:r>
            <w:r w:rsidR="233F6E92">
              <w:instrText>PAGEREF _Toc231127697 \h</w:instrText>
            </w:r>
            <w:r w:rsidR="233F6E92">
              <w:fldChar w:fldCharType="separate"/>
            </w:r>
            <w:r w:rsidR="46606BA8" w:rsidRPr="46606BA8">
              <w:rPr>
                <w:rStyle w:val="Hyperlnk"/>
              </w:rPr>
              <w:t>10</w:t>
            </w:r>
            <w:r w:rsidR="233F6E92">
              <w:fldChar w:fldCharType="end"/>
            </w:r>
          </w:hyperlink>
        </w:p>
        <w:p w14:paraId="2F059726" w14:textId="292F3E5B" w:rsidR="233F6E92" w:rsidRDefault="00926D45" w:rsidP="233F6E92">
          <w:pPr>
            <w:pStyle w:val="Innehll1"/>
            <w:tabs>
              <w:tab w:val="right" w:leader="dot" w:pos="9015"/>
            </w:tabs>
            <w:rPr>
              <w:rStyle w:val="Hyperlnk"/>
            </w:rPr>
          </w:pPr>
          <w:hyperlink w:anchor="_Toc337691608">
            <w:r w:rsidR="46606BA8" w:rsidRPr="46606BA8">
              <w:rPr>
                <w:rStyle w:val="Hyperlnk"/>
              </w:rPr>
              <w:t>Analys</w:t>
            </w:r>
            <w:r w:rsidR="233F6E92">
              <w:tab/>
            </w:r>
            <w:r w:rsidR="233F6E92">
              <w:fldChar w:fldCharType="begin"/>
            </w:r>
            <w:r w:rsidR="233F6E92">
              <w:instrText>PAGEREF _Toc337691608 \h</w:instrText>
            </w:r>
            <w:r w:rsidR="233F6E92">
              <w:fldChar w:fldCharType="separate"/>
            </w:r>
            <w:r w:rsidR="46606BA8" w:rsidRPr="46606BA8">
              <w:rPr>
                <w:rStyle w:val="Hyperlnk"/>
              </w:rPr>
              <w:t>11</w:t>
            </w:r>
            <w:r w:rsidR="233F6E92">
              <w:fldChar w:fldCharType="end"/>
            </w:r>
          </w:hyperlink>
        </w:p>
        <w:p w14:paraId="12828570" w14:textId="07B23743" w:rsidR="233F6E92" w:rsidRDefault="00926D45" w:rsidP="233F6E92">
          <w:pPr>
            <w:pStyle w:val="Innehll3"/>
            <w:tabs>
              <w:tab w:val="right" w:leader="dot" w:pos="9015"/>
            </w:tabs>
            <w:rPr>
              <w:rStyle w:val="Hyperlnk"/>
            </w:rPr>
          </w:pPr>
          <w:hyperlink w:anchor="_Toc1679140879">
            <w:r w:rsidR="46606BA8" w:rsidRPr="46606BA8">
              <w:rPr>
                <w:rStyle w:val="Hyperlnk"/>
              </w:rPr>
              <w:t>Informationshantering</w:t>
            </w:r>
            <w:r w:rsidR="233F6E92">
              <w:tab/>
            </w:r>
            <w:r w:rsidR="233F6E92">
              <w:fldChar w:fldCharType="begin"/>
            </w:r>
            <w:r w:rsidR="233F6E92">
              <w:instrText>PAGEREF _Toc1679140879 \h</w:instrText>
            </w:r>
            <w:r w:rsidR="233F6E92">
              <w:fldChar w:fldCharType="separate"/>
            </w:r>
            <w:r w:rsidR="46606BA8" w:rsidRPr="46606BA8">
              <w:rPr>
                <w:rStyle w:val="Hyperlnk"/>
              </w:rPr>
              <w:t>11</w:t>
            </w:r>
            <w:r w:rsidR="233F6E92">
              <w:fldChar w:fldCharType="end"/>
            </w:r>
          </w:hyperlink>
        </w:p>
        <w:p w14:paraId="4EE7B3C5" w14:textId="356D2C25" w:rsidR="233F6E92" w:rsidRDefault="00926D45" w:rsidP="233F6E92">
          <w:pPr>
            <w:pStyle w:val="Innehll3"/>
            <w:tabs>
              <w:tab w:val="right" w:leader="dot" w:pos="9015"/>
            </w:tabs>
            <w:rPr>
              <w:rStyle w:val="Hyperlnk"/>
            </w:rPr>
          </w:pPr>
          <w:hyperlink w:anchor="_Toc298545820">
            <w:r w:rsidR="46606BA8" w:rsidRPr="46606BA8">
              <w:rPr>
                <w:rStyle w:val="Hyperlnk"/>
              </w:rPr>
              <w:t>Informationsstyrning och efterlevnad</w:t>
            </w:r>
            <w:r w:rsidR="233F6E92">
              <w:tab/>
            </w:r>
            <w:r w:rsidR="233F6E92">
              <w:fldChar w:fldCharType="begin"/>
            </w:r>
            <w:r w:rsidR="233F6E92">
              <w:instrText>PAGEREF _Toc298545820 \h</w:instrText>
            </w:r>
            <w:r w:rsidR="233F6E92">
              <w:fldChar w:fldCharType="separate"/>
            </w:r>
            <w:r w:rsidR="46606BA8" w:rsidRPr="46606BA8">
              <w:rPr>
                <w:rStyle w:val="Hyperlnk"/>
              </w:rPr>
              <w:t>11</w:t>
            </w:r>
            <w:r w:rsidR="233F6E92">
              <w:fldChar w:fldCharType="end"/>
            </w:r>
          </w:hyperlink>
        </w:p>
        <w:p w14:paraId="710AAC22" w14:textId="18214C8A" w:rsidR="233F6E92" w:rsidRDefault="00926D45" w:rsidP="233F6E92">
          <w:pPr>
            <w:pStyle w:val="Innehll4"/>
            <w:tabs>
              <w:tab w:val="right" w:leader="dot" w:pos="9015"/>
            </w:tabs>
            <w:rPr>
              <w:rStyle w:val="Hyperlnk"/>
            </w:rPr>
          </w:pPr>
          <w:hyperlink w:anchor="_Toc1561274238">
            <w:r w:rsidR="46606BA8" w:rsidRPr="46606BA8">
              <w:rPr>
                <w:rStyle w:val="Hyperlnk"/>
              </w:rPr>
              <w:t>Applikation och tjänster</w:t>
            </w:r>
            <w:r w:rsidR="233F6E92">
              <w:tab/>
            </w:r>
            <w:r w:rsidR="233F6E92">
              <w:fldChar w:fldCharType="begin"/>
            </w:r>
            <w:r w:rsidR="233F6E92">
              <w:instrText>PAGEREF _Toc1561274238 \h</w:instrText>
            </w:r>
            <w:r w:rsidR="233F6E92">
              <w:fldChar w:fldCharType="separate"/>
            </w:r>
            <w:r w:rsidR="46606BA8" w:rsidRPr="46606BA8">
              <w:rPr>
                <w:rStyle w:val="Hyperlnk"/>
              </w:rPr>
              <w:t>12</w:t>
            </w:r>
            <w:r w:rsidR="233F6E92">
              <w:fldChar w:fldCharType="end"/>
            </w:r>
          </w:hyperlink>
        </w:p>
        <w:p w14:paraId="4CDE61DC" w14:textId="71E006FC" w:rsidR="233F6E92" w:rsidRDefault="00926D45" w:rsidP="233F6E92">
          <w:pPr>
            <w:pStyle w:val="Innehll4"/>
            <w:tabs>
              <w:tab w:val="right" w:leader="dot" w:pos="9015"/>
            </w:tabs>
            <w:rPr>
              <w:rStyle w:val="Hyperlnk"/>
            </w:rPr>
          </w:pPr>
          <w:hyperlink w:anchor="_Toc833826189">
            <w:r w:rsidR="46606BA8" w:rsidRPr="46606BA8">
              <w:rPr>
                <w:rStyle w:val="Hyperlnk"/>
              </w:rPr>
              <w:t>Process (KLASSA)</w:t>
            </w:r>
            <w:r w:rsidR="233F6E92">
              <w:tab/>
            </w:r>
            <w:r w:rsidR="233F6E92">
              <w:fldChar w:fldCharType="begin"/>
            </w:r>
            <w:r w:rsidR="233F6E92">
              <w:instrText>PAGEREF _Toc833826189 \h</w:instrText>
            </w:r>
            <w:r w:rsidR="233F6E92">
              <w:fldChar w:fldCharType="separate"/>
            </w:r>
            <w:r w:rsidR="46606BA8" w:rsidRPr="46606BA8">
              <w:rPr>
                <w:rStyle w:val="Hyperlnk"/>
              </w:rPr>
              <w:t>12</w:t>
            </w:r>
            <w:r w:rsidR="233F6E92">
              <w:fldChar w:fldCharType="end"/>
            </w:r>
          </w:hyperlink>
        </w:p>
        <w:p w14:paraId="7B6553AB" w14:textId="4E720517" w:rsidR="233F6E92" w:rsidRDefault="00926D45" w:rsidP="233F6E92">
          <w:pPr>
            <w:pStyle w:val="Innehll4"/>
            <w:tabs>
              <w:tab w:val="right" w:leader="dot" w:pos="9015"/>
            </w:tabs>
            <w:rPr>
              <w:rStyle w:val="Hyperlnk"/>
            </w:rPr>
          </w:pPr>
          <w:hyperlink w:anchor="_Toc573323928">
            <w:r w:rsidR="46606BA8" w:rsidRPr="46606BA8">
              <w:rPr>
                <w:rStyle w:val="Hyperlnk"/>
              </w:rPr>
              <w:t>Information</w:t>
            </w:r>
            <w:r w:rsidR="233F6E92">
              <w:tab/>
            </w:r>
            <w:r w:rsidR="233F6E92">
              <w:fldChar w:fldCharType="begin"/>
            </w:r>
            <w:r w:rsidR="233F6E92">
              <w:instrText>PAGEREF _Toc573323928 \h</w:instrText>
            </w:r>
            <w:r w:rsidR="233F6E92">
              <w:fldChar w:fldCharType="separate"/>
            </w:r>
            <w:r w:rsidR="46606BA8" w:rsidRPr="46606BA8">
              <w:rPr>
                <w:rStyle w:val="Hyperlnk"/>
              </w:rPr>
              <w:t>12</w:t>
            </w:r>
            <w:r w:rsidR="233F6E92">
              <w:fldChar w:fldCharType="end"/>
            </w:r>
          </w:hyperlink>
        </w:p>
        <w:p w14:paraId="092420D6" w14:textId="5F89B96F" w:rsidR="233F6E92" w:rsidRDefault="00926D45" w:rsidP="233F6E92">
          <w:pPr>
            <w:pStyle w:val="Innehll3"/>
            <w:tabs>
              <w:tab w:val="right" w:leader="dot" w:pos="9015"/>
            </w:tabs>
            <w:rPr>
              <w:rStyle w:val="Hyperlnk"/>
            </w:rPr>
          </w:pPr>
          <w:hyperlink w:anchor="_Toc1946280241">
            <w:r w:rsidR="46606BA8" w:rsidRPr="46606BA8">
              <w:rPr>
                <w:rStyle w:val="Hyperlnk"/>
              </w:rPr>
              <w:t>Informations- och datamodellering</w:t>
            </w:r>
            <w:r w:rsidR="233F6E92">
              <w:tab/>
            </w:r>
            <w:r w:rsidR="233F6E92">
              <w:fldChar w:fldCharType="begin"/>
            </w:r>
            <w:r w:rsidR="233F6E92">
              <w:instrText>PAGEREF _Toc1946280241 \h</w:instrText>
            </w:r>
            <w:r w:rsidR="233F6E92">
              <w:fldChar w:fldCharType="separate"/>
            </w:r>
            <w:r w:rsidR="46606BA8" w:rsidRPr="46606BA8">
              <w:rPr>
                <w:rStyle w:val="Hyperlnk"/>
              </w:rPr>
              <w:t>12</w:t>
            </w:r>
            <w:r w:rsidR="233F6E92">
              <w:fldChar w:fldCharType="end"/>
            </w:r>
          </w:hyperlink>
        </w:p>
        <w:p w14:paraId="099501F5" w14:textId="00309A72" w:rsidR="233F6E92" w:rsidRDefault="00926D45" w:rsidP="233F6E92">
          <w:pPr>
            <w:pStyle w:val="Innehll4"/>
            <w:tabs>
              <w:tab w:val="right" w:leader="dot" w:pos="9015"/>
            </w:tabs>
            <w:rPr>
              <w:rStyle w:val="Hyperlnk"/>
            </w:rPr>
          </w:pPr>
          <w:hyperlink w:anchor="_Toc1865467699">
            <w:r w:rsidR="46606BA8" w:rsidRPr="46606BA8">
              <w:rPr>
                <w:rStyle w:val="Hyperlnk"/>
              </w:rPr>
              <w:t>Applikation och tjänster</w:t>
            </w:r>
            <w:r w:rsidR="233F6E92">
              <w:tab/>
            </w:r>
            <w:r w:rsidR="233F6E92">
              <w:fldChar w:fldCharType="begin"/>
            </w:r>
            <w:r w:rsidR="233F6E92">
              <w:instrText>PAGEREF _Toc1865467699 \h</w:instrText>
            </w:r>
            <w:r w:rsidR="233F6E92">
              <w:fldChar w:fldCharType="separate"/>
            </w:r>
            <w:r w:rsidR="46606BA8" w:rsidRPr="46606BA8">
              <w:rPr>
                <w:rStyle w:val="Hyperlnk"/>
              </w:rPr>
              <w:t>12</w:t>
            </w:r>
            <w:r w:rsidR="233F6E92">
              <w:fldChar w:fldCharType="end"/>
            </w:r>
          </w:hyperlink>
        </w:p>
        <w:p w14:paraId="1C2B0ABB" w14:textId="4DAFCFD1" w:rsidR="233F6E92" w:rsidRDefault="00926D45" w:rsidP="233F6E92">
          <w:pPr>
            <w:pStyle w:val="Innehll4"/>
            <w:tabs>
              <w:tab w:val="right" w:leader="dot" w:pos="9015"/>
            </w:tabs>
            <w:rPr>
              <w:rStyle w:val="Hyperlnk"/>
            </w:rPr>
          </w:pPr>
          <w:hyperlink w:anchor="_Toc436987730">
            <w:r w:rsidR="46606BA8" w:rsidRPr="46606BA8">
              <w:rPr>
                <w:rStyle w:val="Hyperlnk"/>
              </w:rPr>
              <w:t>Process (KLASSA)</w:t>
            </w:r>
            <w:r w:rsidR="233F6E92">
              <w:tab/>
            </w:r>
            <w:r w:rsidR="233F6E92">
              <w:fldChar w:fldCharType="begin"/>
            </w:r>
            <w:r w:rsidR="233F6E92">
              <w:instrText>PAGEREF _Toc436987730 \h</w:instrText>
            </w:r>
            <w:r w:rsidR="233F6E92">
              <w:fldChar w:fldCharType="separate"/>
            </w:r>
            <w:r w:rsidR="46606BA8" w:rsidRPr="46606BA8">
              <w:rPr>
                <w:rStyle w:val="Hyperlnk"/>
              </w:rPr>
              <w:t>13</w:t>
            </w:r>
            <w:r w:rsidR="233F6E92">
              <w:fldChar w:fldCharType="end"/>
            </w:r>
          </w:hyperlink>
        </w:p>
        <w:p w14:paraId="22DCFDB8" w14:textId="3B2C7B84" w:rsidR="233F6E92" w:rsidRDefault="00926D45" w:rsidP="233F6E92">
          <w:pPr>
            <w:pStyle w:val="Innehll4"/>
            <w:tabs>
              <w:tab w:val="right" w:leader="dot" w:pos="9015"/>
            </w:tabs>
            <w:rPr>
              <w:rStyle w:val="Hyperlnk"/>
            </w:rPr>
          </w:pPr>
          <w:hyperlink w:anchor="_Toc364563744">
            <w:r w:rsidR="46606BA8" w:rsidRPr="46606BA8">
              <w:rPr>
                <w:rStyle w:val="Hyperlnk"/>
              </w:rPr>
              <w:t>Information</w:t>
            </w:r>
            <w:r w:rsidR="233F6E92">
              <w:tab/>
            </w:r>
            <w:r w:rsidR="233F6E92">
              <w:fldChar w:fldCharType="begin"/>
            </w:r>
            <w:r w:rsidR="233F6E92">
              <w:instrText>PAGEREF _Toc364563744 \h</w:instrText>
            </w:r>
            <w:r w:rsidR="233F6E92">
              <w:fldChar w:fldCharType="separate"/>
            </w:r>
            <w:r w:rsidR="46606BA8" w:rsidRPr="46606BA8">
              <w:rPr>
                <w:rStyle w:val="Hyperlnk"/>
              </w:rPr>
              <w:t>13</w:t>
            </w:r>
            <w:r w:rsidR="233F6E92">
              <w:fldChar w:fldCharType="end"/>
            </w:r>
          </w:hyperlink>
        </w:p>
        <w:p w14:paraId="095BEE14" w14:textId="7C3E0927" w:rsidR="233F6E92" w:rsidRDefault="00926D45" w:rsidP="233F6E92">
          <w:pPr>
            <w:pStyle w:val="Innehll3"/>
            <w:tabs>
              <w:tab w:val="right" w:leader="dot" w:pos="9015"/>
            </w:tabs>
            <w:rPr>
              <w:rStyle w:val="Hyperlnk"/>
            </w:rPr>
          </w:pPr>
          <w:hyperlink w:anchor="_Toc227462258">
            <w:r w:rsidR="46606BA8" w:rsidRPr="46606BA8">
              <w:rPr>
                <w:rStyle w:val="Hyperlnk"/>
              </w:rPr>
              <w:t>Metadatahantering</w:t>
            </w:r>
            <w:r w:rsidR="233F6E92">
              <w:tab/>
            </w:r>
            <w:r w:rsidR="233F6E92">
              <w:fldChar w:fldCharType="begin"/>
            </w:r>
            <w:r w:rsidR="233F6E92">
              <w:instrText>PAGEREF _Toc227462258 \h</w:instrText>
            </w:r>
            <w:r w:rsidR="233F6E92">
              <w:fldChar w:fldCharType="separate"/>
            </w:r>
            <w:r w:rsidR="46606BA8" w:rsidRPr="46606BA8">
              <w:rPr>
                <w:rStyle w:val="Hyperlnk"/>
              </w:rPr>
              <w:t>13</w:t>
            </w:r>
            <w:r w:rsidR="233F6E92">
              <w:fldChar w:fldCharType="end"/>
            </w:r>
          </w:hyperlink>
        </w:p>
        <w:p w14:paraId="586A314F" w14:textId="43E9F8A3" w:rsidR="233F6E92" w:rsidRDefault="00926D45" w:rsidP="233F6E92">
          <w:pPr>
            <w:pStyle w:val="Innehll4"/>
            <w:tabs>
              <w:tab w:val="right" w:leader="dot" w:pos="9015"/>
            </w:tabs>
            <w:rPr>
              <w:rStyle w:val="Hyperlnk"/>
            </w:rPr>
          </w:pPr>
          <w:hyperlink w:anchor="_Toc315055062">
            <w:r w:rsidR="46606BA8" w:rsidRPr="46606BA8">
              <w:rPr>
                <w:rStyle w:val="Hyperlnk"/>
              </w:rPr>
              <w:t>Applikation och tjänster</w:t>
            </w:r>
            <w:r w:rsidR="233F6E92">
              <w:tab/>
            </w:r>
            <w:r w:rsidR="233F6E92">
              <w:fldChar w:fldCharType="begin"/>
            </w:r>
            <w:r w:rsidR="233F6E92">
              <w:instrText>PAGEREF _Toc315055062 \h</w:instrText>
            </w:r>
            <w:r w:rsidR="233F6E92">
              <w:fldChar w:fldCharType="separate"/>
            </w:r>
            <w:r w:rsidR="46606BA8" w:rsidRPr="46606BA8">
              <w:rPr>
                <w:rStyle w:val="Hyperlnk"/>
              </w:rPr>
              <w:t>13</w:t>
            </w:r>
            <w:r w:rsidR="233F6E92">
              <w:fldChar w:fldCharType="end"/>
            </w:r>
          </w:hyperlink>
        </w:p>
        <w:p w14:paraId="1D14E366" w14:textId="4C641CEF" w:rsidR="233F6E92" w:rsidRDefault="00926D45" w:rsidP="233F6E92">
          <w:pPr>
            <w:pStyle w:val="Innehll4"/>
            <w:tabs>
              <w:tab w:val="right" w:leader="dot" w:pos="9015"/>
            </w:tabs>
            <w:rPr>
              <w:rStyle w:val="Hyperlnk"/>
            </w:rPr>
          </w:pPr>
          <w:hyperlink w:anchor="_Toc1031178550">
            <w:r w:rsidR="46606BA8" w:rsidRPr="46606BA8">
              <w:rPr>
                <w:rStyle w:val="Hyperlnk"/>
              </w:rPr>
              <w:t>Process (KLASSA)</w:t>
            </w:r>
            <w:r w:rsidR="233F6E92">
              <w:tab/>
            </w:r>
            <w:r w:rsidR="233F6E92">
              <w:fldChar w:fldCharType="begin"/>
            </w:r>
            <w:r w:rsidR="233F6E92">
              <w:instrText>PAGEREF _Toc1031178550 \h</w:instrText>
            </w:r>
            <w:r w:rsidR="233F6E92">
              <w:fldChar w:fldCharType="separate"/>
            </w:r>
            <w:r w:rsidR="46606BA8" w:rsidRPr="46606BA8">
              <w:rPr>
                <w:rStyle w:val="Hyperlnk"/>
              </w:rPr>
              <w:t>13</w:t>
            </w:r>
            <w:r w:rsidR="233F6E92">
              <w:fldChar w:fldCharType="end"/>
            </w:r>
          </w:hyperlink>
        </w:p>
        <w:p w14:paraId="2DCE84F8" w14:textId="0B50AEF2" w:rsidR="233F6E92" w:rsidRDefault="00926D45" w:rsidP="233F6E92">
          <w:pPr>
            <w:pStyle w:val="Innehll4"/>
            <w:tabs>
              <w:tab w:val="right" w:leader="dot" w:pos="9015"/>
            </w:tabs>
            <w:rPr>
              <w:rStyle w:val="Hyperlnk"/>
            </w:rPr>
          </w:pPr>
          <w:hyperlink w:anchor="_Toc275141385">
            <w:r w:rsidR="46606BA8" w:rsidRPr="46606BA8">
              <w:rPr>
                <w:rStyle w:val="Hyperlnk"/>
              </w:rPr>
              <w:t>Information</w:t>
            </w:r>
            <w:r w:rsidR="233F6E92">
              <w:tab/>
            </w:r>
            <w:r w:rsidR="233F6E92">
              <w:fldChar w:fldCharType="begin"/>
            </w:r>
            <w:r w:rsidR="233F6E92">
              <w:instrText>PAGEREF _Toc275141385 \h</w:instrText>
            </w:r>
            <w:r w:rsidR="233F6E92">
              <w:fldChar w:fldCharType="separate"/>
            </w:r>
            <w:r w:rsidR="46606BA8" w:rsidRPr="46606BA8">
              <w:rPr>
                <w:rStyle w:val="Hyperlnk"/>
              </w:rPr>
              <w:t>14</w:t>
            </w:r>
            <w:r w:rsidR="233F6E92">
              <w:fldChar w:fldCharType="end"/>
            </w:r>
          </w:hyperlink>
        </w:p>
        <w:p w14:paraId="73750B9A" w14:textId="49DBE64E" w:rsidR="233F6E92" w:rsidRDefault="00926D45" w:rsidP="233F6E92">
          <w:pPr>
            <w:pStyle w:val="Innehll3"/>
            <w:tabs>
              <w:tab w:val="right" w:leader="dot" w:pos="9015"/>
            </w:tabs>
            <w:rPr>
              <w:rStyle w:val="Hyperlnk"/>
            </w:rPr>
          </w:pPr>
          <w:hyperlink w:anchor="_Toc1495949216">
            <w:r w:rsidR="46606BA8" w:rsidRPr="46606BA8">
              <w:rPr>
                <w:rStyle w:val="Hyperlnk"/>
              </w:rPr>
              <w:t>Informationsförvaltning</w:t>
            </w:r>
            <w:r w:rsidR="233F6E92">
              <w:tab/>
            </w:r>
            <w:r w:rsidR="233F6E92">
              <w:fldChar w:fldCharType="begin"/>
            </w:r>
            <w:r w:rsidR="233F6E92">
              <w:instrText>PAGEREF _Toc1495949216 \h</w:instrText>
            </w:r>
            <w:r w:rsidR="233F6E92">
              <w:fldChar w:fldCharType="separate"/>
            </w:r>
            <w:r w:rsidR="46606BA8" w:rsidRPr="46606BA8">
              <w:rPr>
                <w:rStyle w:val="Hyperlnk"/>
              </w:rPr>
              <w:t>14</w:t>
            </w:r>
            <w:r w:rsidR="233F6E92">
              <w:fldChar w:fldCharType="end"/>
            </w:r>
          </w:hyperlink>
        </w:p>
        <w:p w14:paraId="52EFF63B" w14:textId="5D1014FB" w:rsidR="233F6E92" w:rsidRDefault="00926D45" w:rsidP="233F6E92">
          <w:pPr>
            <w:pStyle w:val="Innehll4"/>
            <w:tabs>
              <w:tab w:val="right" w:leader="dot" w:pos="9015"/>
            </w:tabs>
            <w:rPr>
              <w:rStyle w:val="Hyperlnk"/>
            </w:rPr>
          </w:pPr>
          <w:hyperlink w:anchor="_Toc2062949563">
            <w:r w:rsidR="46606BA8" w:rsidRPr="46606BA8">
              <w:rPr>
                <w:rStyle w:val="Hyperlnk"/>
              </w:rPr>
              <w:t>Applikation och tjänster</w:t>
            </w:r>
            <w:r w:rsidR="233F6E92">
              <w:tab/>
            </w:r>
            <w:r w:rsidR="233F6E92">
              <w:fldChar w:fldCharType="begin"/>
            </w:r>
            <w:r w:rsidR="233F6E92">
              <w:instrText>PAGEREF _Toc2062949563 \h</w:instrText>
            </w:r>
            <w:r w:rsidR="233F6E92">
              <w:fldChar w:fldCharType="separate"/>
            </w:r>
            <w:r w:rsidR="46606BA8" w:rsidRPr="46606BA8">
              <w:rPr>
                <w:rStyle w:val="Hyperlnk"/>
              </w:rPr>
              <w:t>14</w:t>
            </w:r>
            <w:r w:rsidR="233F6E92">
              <w:fldChar w:fldCharType="end"/>
            </w:r>
          </w:hyperlink>
        </w:p>
        <w:p w14:paraId="642C47C7" w14:textId="76109CA5" w:rsidR="233F6E92" w:rsidRDefault="00926D45" w:rsidP="233F6E92">
          <w:pPr>
            <w:pStyle w:val="Innehll4"/>
            <w:tabs>
              <w:tab w:val="right" w:leader="dot" w:pos="9015"/>
            </w:tabs>
            <w:rPr>
              <w:rStyle w:val="Hyperlnk"/>
            </w:rPr>
          </w:pPr>
          <w:hyperlink w:anchor="_Toc420875235">
            <w:r w:rsidR="46606BA8" w:rsidRPr="46606BA8">
              <w:rPr>
                <w:rStyle w:val="Hyperlnk"/>
              </w:rPr>
              <w:t>Process (KLASSA)</w:t>
            </w:r>
            <w:r w:rsidR="233F6E92">
              <w:tab/>
            </w:r>
            <w:r w:rsidR="233F6E92">
              <w:fldChar w:fldCharType="begin"/>
            </w:r>
            <w:r w:rsidR="233F6E92">
              <w:instrText>PAGEREF _Toc420875235 \h</w:instrText>
            </w:r>
            <w:r w:rsidR="233F6E92">
              <w:fldChar w:fldCharType="separate"/>
            </w:r>
            <w:r w:rsidR="46606BA8" w:rsidRPr="46606BA8">
              <w:rPr>
                <w:rStyle w:val="Hyperlnk"/>
              </w:rPr>
              <w:t>14</w:t>
            </w:r>
            <w:r w:rsidR="233F6E92">
              <w:fldChar w:fldCharType="end"/>
            </w:r>
          </w:hyperlink>
        </w:p>
        <w:p w14:paraId="4AF49E33" w14:textId="0CE13203" w:rsidR="233F6E92" w:rsidRDefault="00926D45" w:rsidP="233F6E92">
          <w:pPr>
            <w:pStyle w:val="Innehll4"/>
            <w:tabs>
              <w:tab w:val="right" w:leader="dot" w:pos="9015"/>
            </w:tabs>
            <w:rPr>
              <w:rStyle w:val="Hyperlnk"/>
            </w:rPr>
          </w:pPr>
          <w:hyperlink w:anchor="_Toc2006742993">
            <w:r w:rsidR="46606BA8" w:rsidRPr="46606BA8">
              <w:rPr>
                <w:rStyle w:val="Hyperlnk"/>
              </w:rPr>
              <w:t>Information</w:t>
            </w:r>
            <w:r w:rsidR="233F6E92">
              <w:tab/>
            </w:r>
            <w:r w:rsidR="233F6E92">
              <w:fldChar w:fldCharType="begin"/>
            </w:r>
            <w:r w:rsidR="233F6E92">
              <w:instrText>PAGEREF _Toc2006742993 \h</w:instrText>
            </w:r>
            <w:r w:rsidR="233F6E92">
              <w:fldChar w:fldCharType="separate"/>
            </w:r>
            <w:r w:rsidR="46606BA8" w:rsidRPr="46606BA8">
              <w:rPr>
                <w:rStyle w:val="Hyperlnk"/>
              </w:rPr>
              <w:t>14</w:t>
            </w:r>
            <w:r w:rsidR="233F6E92">
              <w:fldChar w:fldCharType="end"/>
            </w:r>
          </w:hyperlink>
        </w:p>
        <w:p w14:paraId="52B4AA82" w14:textId="5249FB37" w:rsidR="233F6E92" w:rsidRDefault="00926D45" w:rsidP="233F6E92">
          <w:pPr>
            <w:pStyle w:val="Innehll3"/>
            <w:tabs>
              <w:tab w:val="right" w:leader="dot" w:pos="9015"/>
            </w:tabs>
            <w:rPr>
              <w:rStyle w:val="Hyperlnk"/>
            </w:rPr>
          </w:pPr>
          <w:hyperlink w:anchor="_Toc2108663839">
            <w:r w:rsidR="46606BA8" w:rsidRPr="46606BA8">
              <w:rPr>
                <w:rStyle w:val="Hyperlnk"/>
              </w:rPr>
              <w:t>Informations- och datakvalitetshantering</w:t>
            </w:r>
            <w:r w:rsidR="233F6E92">
              <w:tab/>
            </w:r>
            <w:r w:rsidR="233F6E92">
              <w:fldChar w:fldCharType="begin"/>
            </w:r>
            <w:r w:rsidR="233F6E92">
              <w:instrText>PAGEREF _Toc2108663839 \h</w:instrText>
            </w:r>
            <w:r w:rsidR="233F6E92">
              <w:fldChar w:fldCharType="separate"/>
            </w:r>
            <w:r w:rsidR="46606BA8" w:rsidRPr="46606BA8">
              <w:rPr>
                <w:rStyle w:val="Hyperlnk"/>
              </w:rPr>
              <w:t>14</w:t>
            </w:r>
            <w:r w:rsidR="233F6E92">
              <w:fldChar w:fldCharType="end"/>
            </w:r>
          </w:hyperlink>
        </w:p>
        <w:p w14:paraId="374C86D9" w14:textId="4726DC90" w:rsidR="233F6E92" w:rsidRDefault="00926D45" w:rsidP="233F6E92">
          <w:pPr>
            <w:pStyle w:val="Innehll4"/>
            <w:tabs>
              <w:tab w:val="right" w:leader="dot" w:pos="9015"/>
            </w:tabs>
            <w:rPr>
              <w:rStyle w:val="Hyperlnk"/>
            </w:rPr>
          </w:pPr>
          <w:hyperlink w:anchor="_Toc374733928">
            <w:r w:rsidR="46606BA8" w:rsidRPr="46606BA8">
              <w:rPr>
                <w:rStyle w:val="Hyperlnk"/>
              </w:rPr>
              <w:t>Applikation och tjänster</w:t>
            </w:r>
            <w:r w:rsidR="233F6E92">
              <w:tab/>
            </w:r>
            <w:r w:rsidR="233F6E92">
              <w:fldChar w:fldCharType="begin"/>
            </w:r>
            <w:r w:rsidR="233F6E92">
              <w:instrText>PAGEREF _Toc374733928 \h</w:instrText>
            </w:r>
            <w:r w:rsidR="233F6E92">
              <w:fldChar w:fldCharType="separate"/>
            </w:r>
            <w:r w:rsidR="46606BA8" w:rsidRPr="46606BA8">
              <w:rPr>
                <w:rStyle w:val="Hyperlnk"/>
              </w:rPr>
              <w:t>15</w:t>
            </w:r>
            <w:r w:rsidR="233F6E92">
              <w:fldChar w:fldCharType="end"/>
            </w:r>
          </w:hyperlink>
        </w:p>
        <w:p w14:paraId="46A8E4DC" w14:textId="7A498291" w:rsidR="233F6E92" w:rsidRDefault="00926D45" w:rsidP="233F6E92">
          <w:pPr>
            <w:pStyle w:val="Innehll4"/>
            <w:tabs>
              <w:tab w:val="right" w:leader="dot" w:pos="9015"/>
            </w:tabs>
            <w:rPr>
              <w:rStyle w:val="Hyperlnk"/>
            </w:rPr>
          </w:pPr>
          <w:hyperlink w:anchor="_Toc1184678353">
            <w:r w:rsidR="46606BA8" w:rsidRPr="46606BA8">
              <w:rPr>
                <w:rStyle w:val="Hyperlnk"/>
              </w:rPr>
              <w:t>Process (KLASSA)</w:t>
            </w:r>
            <w:r w:rsidR="233F6E92">
              <w:tab/>
            </w:r>
            <w:r w:rsidR="233F6E92">
              <w:fldChar w:fldCharType="begin"/>
            </w:r>
            <w:r w:rsidR="233F6E92">
              <w:instrText>PAGEREF _Toc1184678353 \h</w:instrText>
            </w:r>
            <w:r w:rsidR="233F6E92">
              <w:fldChar w:fldCharType="separate"/>
            </w:r>
            <w:r w:rsidR="46606BA8" w:rsidRPr="46606BA8">
              <w:rPr>
                <w:rStyle w:val="Hyperlnk"/>
              </w:rPr>
              <w:t>15</w:t>
            </w:r>
            <w:r w:rsidR="233F6E92">
              <w:fldChar w:fldCharType="end"/>
            </w:r>
          </w:hyperlink>
        </w:p>
        <w:p w14:paraId="52274C1F" w14:textId="6EDDEFF8" w:rsidR="233F6E92" w:rsidRDefault="00926D45" w:rsidP="233F6E92">
          <w:pPr>
            <w:pStyle w:val="Innehll4"/>
            <w:tabs>
              <w:tab w:val="right" w:leader="dot" w:pos="9015"/>
            </w:tabs>
            <w:rPr>
              <w:rStyle w:val="Hyperlnk"/>
            </w:rPr>
          </w:pPr>
          <w:hyperlink w:anchor="_Toc254813064">
            <w:r w:rsidR="46606BA8" w:rsidRPr="46606BA8">
              <w:rPr>
                <w:rStyle w:val="Hyperlnk"/>
              </w:rPr>
              <w:t>Information</w:t>
            </w:r>
            <w:r w:rsidR="233F6E92">
              <w:tab/>
            </w:r>
            <w:r w:rsidR="233F6E92">
              <w:fldChar w:fldCharType="begin"/>
            </w:r>
            <w:r w:rsidR="233F6E92">
              <w:instrText>PAGEREF _Toc254813064 \h</w:instrText>
            </w:r>
            <w:r w:rsidR="233F6E92">
              <w:fldChar w:fldCharType="separate"/>
            </w:r>
            <w:r w:rsidR="46606BA8" w:rsidRPr="46606BA8">
              <w:rPr>
                <w:rStyle w:val="Hyperlnk"/>
              </w:rPr>
              <w:t>15</w:t>
            </w:r>
            <w:r w:rsidR="233F6E92">
              <w:fldChar w:fldCharType="end"/>
            </w:r>
          </w:hyperlink>
        </w:p>
        <w:p w14:paraId="74BF2CAD" w14:textId="0E0E5FAD" w:rsidR="233F6E92" w:rsidRDefault="00926D45" w:rsidP="233F6E92">
          <w:pPr>
            <w:pStyle w:val="Innehll3"/>
            <w:tabs>
              <w:tab w:val="right" w:leader="dot" w:pos="9015"/>
            </w:tabs>
            <w:rPr>
              <w:rStyle w:val="Hyperlnk"/>
            </w:rPr>
          </w:pPr>
          <w:hyperlink w:anchor="_Toc1791950238">
            <w:r w:rsidR="46606BA8" w:rsidRPr="46606BA8">
              <w:rPr>
                <w:rStyle w:val="Hyperlnk"/>
              </w:rPr>
              <w:t>Masterdatahantering</w:t>
            </w:r>
            <w:r w:rsidR="233F6E92">
              <w:tab/>
            </w:r>
            <w:r w:rsidR="233F6E92">
              <w:fldChar w:fldCharType="begin"/>
            </w:r>
            <w:r w:rsidR="233F6E92">
              <w:instrText>PAGEREF _Toc1791950238 \h</w:instrText>
            </w:r>
            <w:r w:rsidR="233F6E92">
              <w:fldChar w:fldCharType="separate"/>
            </w:r>
            <w:r w:rsidR="46606BA8" w:rsidRPr="46606BA8">
              <w:rPr>
                <w:rStyle w:val="Hyperlnk"/>
              </w:rPr>
              <w:t>15</w:t>
            </w:r>
            <w:r w:rsidR="233F6E92">
              <w:fldChar w:fldCharType="end"/>
            </w:r>
          </w:hyperlink>
        </w:p>
        <w:p w14:paraId="72E4AED4" w14:textId="0F54C9FE" w:rsidR="233F6E92" w:rsidRDefault="00926D45" w:rsidP="233F6E92">
          <w:pPr>
            <w:pStyle w:val="Innehll4"/>
            <w:tabs>
              <w:tab w:val="right" w:leader="dot" w:pos="9015"/>
            </w:tabs>
            <w:rPr>
              <w:rStyle w:val="Hyperlnk"/>
            </w:rPr>
          </w:pPr>
          <w:hyperlink w:anchor="_Toc2029666343">
            <w:r w:rsidR="46606BA8" w:rsidRPr="46606BA8">
              <w:rPr>
                <w:rStyle w:val="Hyperlnk"/>
              </w:rPr>
              <w:t>Applikation och tjänster</w:t>
            </w:r>
            <w:r w:rsidR="233F6E92">
              <w:tab/>
            </w:r>
            <w:r w:rsidR="233F6E92">
              <w:fldChar w:fldCharType="begin"/>
            </w:r>
            <w:r w:rsidR="233F6E92">
              <w:instrText>PAGEREF _Toc2029666343 \h</w:instrText>
            </w:r>
            <w:r w:rsidR="233F6E92">
              <w:fldChar w:fldCharType="separate"/>
            </w:r>
            <w:r w:rsidR="46606BA8" w:rsidRPr="46606BA8">
              <w:rPr>
                <w:rStyle w:val="Hyperlnk"/>
              </w:rPr>
              <w:t>15</w:t>
            </w:r>
            <w:r w:rsidR="233F6E92">
              <w:fldChar w:fldCharType="end"/>
            </w:r>
          </w:hyperlink>
        </w:p>
        <w:p w14:paraId="7184E940" w14:textId="43275F44" w:rsidR="233F6E92" w:rsidRDefault="00926D45" w:rsidP="233F6E92">
          <w:pPr>
            <w:pStyle w:val="Innehll4"/>
            <w:tabs>
              <w:tab w:val="right" w:leader="dot" w:pos="9015"/>
            </w:tabs>
            <w:rPr>
              <w:rStyle w:val="Hyperlnk"/>
            </w:rPr>
          </w:pPr>
          <w:hyperlink w:anchor="_Toc634482636">
            <w:r w:rsidR="46606BA8" w:rsidRPr="46606BA8">
              <w:rPr>
                <w:rStyle w:val="Hyperlnk"/>
              </w:rPr>
              <w:t>Process (KLASSA)</w:t>
            </w:r>
            <w:r w:rsidR="233F6E92">
              <w:tab/>
            </w:r>
            <w:r w:rsidR="233F6E92">
              <w:fldChar w:fldCharType="begin"/>
            </w:r>
            <w:r w:rsidR="233F6E92">
              <w:instrText>PAGEREF _Toc634482636 \h</w:instrText>
            </w:r>
            <w:r w:rsidR="233F6E92">
              <w:fldChar w:fldCharType="separate"/>
            </w:r>
            <w:r w:rsidR="46606BA8" w:rsidRPr="46606BA8">
              <w:rPr>
                <w:rStyle w:val="Hyperlnk"/>
              </w:rPr>
              <w:t>15</w:t>
            </w:r>
            <w:r w:rsidR="233F6E92">
              <w:fldChar w:fldCharType="end"/>
            </w:r>
          </w:hyperlink>
        </w:p>
        <w:p w14:paraId="579AA52D" w14:textId="05F93313" w:rsidR="233F6E92" w:rsidRDefault="00926D45" w:rsidP="233F6E92">
          <w:pPr>
            <w:pStyle w:val="Innehll4"/>
            <w:tabs>
              <w:tab w:val="right" w:leader="dot" w:pos="9015"/>
            </w:tabs>
            <w:rPr>
              <w:rStyle w:val="Hyperlnk"/>
            </w:rPr>
          </w:pPr>
          <w:hyperlink w:anchor="_Toc2128069014">
            <w:r w:rsidR="46606BA8" w:rsidRPr="46606BA8">
              <w:rPr>
                <w:rStyle w:val="Hyperlnk"/>
              </w:rPr>
              <w:t>Information</w:t>
            </w:r>
            <w:r w:rsidR="233F6E92">
              <w:tab/>
            </w:r>
            <w:r w:rsidR="233F6E92">
              <w:fldChar w:fldCharType="begin"/>
            </w:r>
            <w:r w:rsidR="233F6E92">
              <w:instrText>PAGEREF _Toc2128069014 \h</w:instrText>
            </w:r>
            <w:r w:rsidR="233F6E92">
              <w:fldChar w:fldCharType="separate"/>
            </w:r>
            <w:r w:rsidR="46606BA8" w:rsidRPr="46606BA8">
              <w:rPr>
                <w:rStyle w:val="Hyperlnk"/>
              </w:rPr>
              <w:t>16</w:t>
            </w:r>
            <w:r w:rsidR="233F6E92">
              <w:fldChar w:fldCharType="end"/>
            </w:r>
          </w:hyperlink>
        </w:p>
        <w:p w14:paraId="33BD878C" w14:textId="14401CA8" w:rsidR="233F6E92" w:rsidRDefault="00926D45" w:rsidP="233F6E92">
          <w:pPr>
            <w:pStyle w:val="Innehll2"/>
            <w:tabs>
              <w:tab w:val="right" w:leader="dot" w:pos="9015"/>
            </w:tabs>
            <w:rPr>
              <w:rStyle w:val="Hyperlnk"/>
            </w:rPr>
          </w:pPr>
          <w:hyperlink w:anchor="_Toc1680095603">
            <w:r w:rsidR="46606BA8" w:rsidRPr="46606BA8">
              <w:rPr>
                <w:rStyle w:val="Hyperlnk"/>
              </w:rPr>
              <w:t>Ekonomihantering</w:t>
            </w:r>
            <w:r w:rsidR="233F6E92">
              <w:tab/>
            </w:r>
            <w:r w:rsidR="233F6E92">
              <w:fldChar w:fldCharType="begin"/>
            </w:r>
            <w:r w:rsidR="233F6E92">
              <w:instrText>PAGEREF _Toc1680095603 \h</w:instrText>
            </w:r>
            <w:r w:rsidR="233F6E92">
              <w:fldChar w:fldCharType="separate"/>
            </w:r>
            <w:r w:rsidR="46606BA8" w:rsidRPr="46606BA8">
              <w:rPr>
                <w:rStyle w:val="Hyperlnk"/>
              </w:rPr>
              <w:t>16</w:t>
            </w:r>
            <w:r w:rsidR="233F6E92">
              <w:fldChar w:fldCharType="end"/>
            </w:r>
          </w:hyperlink>
        </w:p>
        <w:p w14:paraId="20951929" w14:textId="1977BD94" w:rsidR="233F6E92" w:rsidRDefault="00926D45" w:rsidP="233F6E92">
          <w:pPr>
            <w:pStyle w:val="Innehll3"/>
            <w:tabs>
              <w:tab w:val="right" w:leader="dot" w:pos="9015"/>
            </w:tabs>
            <w:rPr>
              <w:rStyle w:val="Hyperlnk"/>
            </w:rPr>
          </w:pPr>
          <w:hyperlink w:anchor="_Toc1688550474">
            <w:r w:rsidR="46606BA8" w:rsidRPr="46606BA8">
              <w:rPr>
                <w:rStyle w:val="Hyperlnk"/>
              </w:rPr>
              <w:t>Bokföring och redovisning</w:t>
            </w:r>
            <w:r w:rsidR="233F6E92">
              <w:tab/>
            </w:r>
            <w:r w:rsidR="233F6E92">
              <w:fldChar w:fldCharType="begin"/>
            </w:r>
            <w:r w:rsidR="233F6E92">
              <w:instrText>PAGEREF _Toc1688550474 \h</w:instrText>
            </w:r>
            <w:r w:rsidR="233F6E92">
              <w:fldChar w:fldCharType="separate"/>
            </w:r>
            <w:r w:rsidR="46606BA8" w:rsidRPr="46606BA8">
              <w:rPr>
                <w:rStyle w:val="Hyperlnk"/>
              </w:rPr>
              <w:t>16</w:t>
            </w:r>
            <w:r w:rsidR="233F6E92">
              <w:fldChar w:fldCharType="end"/>
            </w:r>
          </w:hyperlink>
        </w:p>
        <w:p w14:paraId="2575DD44" w14:textId="44692A02" w:rsidR="233F6E92" w:rsidRDefault="00926D45" w:rsidP="233F6E92">
          <w:pPr>
            <w:pStyle w:val="Innehll4"/>
            <w:tabs>
              <w:tab w:val="right" w:leader="dot" w:pos="9015"/>
            </w:tabs>
            <w:rPr>
              <w:rStyle w:val="Hyperlnk"/>
            </w:rPr>
          </w:pPr>
          <w:hyperlink w:anchor="_Toc149445180">
            <w:r w:rsidR="46606BA8" w:rsidRPr="46606BA8">
              <w:rPr>
                <w:rStyle w:val="Hyperlnk"/>
              </w:rPr>
              <w:t>Applikation och tjänster</w:t>
            </w:r>
            <w:r w:rsidR="233F6E92">
              <w:tab/>
            </w:r>
            <w:r w:rsidR="233F6E92">
              <w:fldChar w:fldCharType="begin"/>
            </w:r>
            <w:r w:rsidR="233F6E92">
              <w:instrText>PAGEREF _Toc149445180 \h</w:instrText>
            </w:r>
            <w:r w:rsidR="233F6E92">
              <w:fldChar w:fldCharType="separate"/>
            </w:r>
            <w:r w:rsidR="46606BA8" w:rsidRPr="46606BA8">
              <w:rPr>
                <w:rStyle w:val="Hyperlnk"/>
              </w:rPr>
              <w:t>16</w:t>
            </w:r>
            <w:r w:rsidR="233F6E92">
              <w:fldChar w:fldCharType="end"/>
            </w:r>
          </w:hyperlink>
        </w:p>
        <w:p w14:paraId="34CD9C29" w14:textId="7D32CC3A" w:rsidR="233F6E92" w:rsidRDefault="00926D45" w:rsidP="233F6E92">
          <w:pPr>
            <w:pStyle w:val="Innehll4"/>
            <w:tabs>
              <w:tab w:val="right" w:leader="dot" w:pos="9015"/>
            </w:tabs>
            <w:rPr>
              <w:rStyle w:val="Hyperlnk"/>
            </w:rPr>
          </w:pPr>
          <w:hyperlink w:anchor="_Toc120043128">
            <w:r w:rsidR="46606BA8" w:rsidRPr="46606BA8">
              <w:rPr>
                <w:rStyle w:val="Hyperlnk"/>
              </w:rPr>
              <w:t>Process (KLASSA)</w:t>
            </w:r>
            <w:r w:rsidR="233F6E92">
              <w:tab/>
            </w:r>
            <w:r w:rsidR="233F6E92">
              <w:fldChar w:fldCharType="begin"/>
            </w:r>
            <w:r w:rsidR="233F6E92">
              <w:instrText>PAGEREF _Toc120043128 \h</w:instrText>
            </w:r>
            <w:r w:rsidR="233F6E92">
              <w:fldChar w:fldCharType="separate"/>
            </w:r>
            <w:r w:rsidR="46606BA8" w:rsidRPr="46606BA8">
              <w:rPr>
                <w:rStyle w:val="Hyperlnk"/>
              </w:rPr>
              <w:t>16</w:t>
            </w:r>
            <w:r w:rsidR="233F6E92">
              <w:fldChar w:fldCharType="end"/>
            </w:r>
          </w:hyperlink>
        </w:p>
        <w:p w14:paraId="4FC8351D" w14:textId="26F58C8E" w:rsidR="233F6E92" w:rsidRDefault="00926D45" w:rsidP="233F6E92">
          <w:pPr>
            <w:pStyle w:val="Innehll4"/>
            <w:tabs>
              <w:tab w:val="right" w:leader="dot" w:pos="9015"/>
            </w:tabs>
            <w:rPr>
              <w:rStyle w:val="Hyperlnk"/>
            </w:rPr>
          </w:pPr>
          <w:hyperlink w:anchor="_Toc67694387">
            <w:r w:rsidR="46606BA8" w:rsidRPr="46606BA8">
              <w:rPr>
                <w:rStyle w:val="Hyperlnk"/>
              </w:rPr>
              <w:t>Information</w:t>
            </w:r>
            <w:r w:rsidR="233F6E92">
              <w:tab/>
            </w:r>
            <w:r w:rsidR="233F6E92">
              <w:fldChar w:fldCharType="begin"/>
            </w:r>
            <w:r w:rsidR="233F6E92">
              <w:instrText>PAGEREF _Toc67694387 \h</w:instrText>
            </w:r>
            <w:r w:rsidR="233F6E92">
              <w:fldChar w:fldCharType="separate"/>
            </w:r>
            <w:r w:rsidR="46606BA8" w:rsidRPr="46606BA8">
              <w:rPr>
                <w:rStyle w:val="Hyperlnk"/>
              </w:rPr>
              <w:t>17</w:t>
            </w:r>
            <w:r w:rsidR="233F6E92">
              <w:fldChar w:fldCharType="end"/>
            </w:r>
          </w:hyperlink>
        </w:p>
        <w:p w14:paraId="447FE8D3" w14:textId="5A845329" w:rsidR="233F6E92" w:rsidRDefault="00926D45" w:rsidP="233F6E92">
          <w:pPr>
            <w:pStyle w:val="Innehll3"/>
            <w:tabs>
              <w:tab w:val="right" w:leader="dot" w:pos="9015"/>
            </w:tabs>
            <w:rPr>
              <w:rStyle w:val="Hyperlnk"/>
            </w:rPr>
          </w:pPr>
          <w:hyperlink w:anchor="_Toc869065899">
            <w:r w:rsidR="46606BA8" w:rsidRPr="46606BA8">
              <w:rPr>
                <w:rStyle w:val="Hyperlnk"/>
              </w:rPr>
              <w:t>Finansiering</w:t>
            </w:r>
            <w:r w:rsidR="233F6E92">
              <w:tab/>
            </w:r>
            <w:r w:rsidR="233F6E92">
              <w:fldChar w:fldCharType="begin"/>
            </w:r>
            <w:r w:rsidR="233F6E92">
              <w:instrText>PAGEREF _Toc869065899 \h</w:instrText>
            </w:r>
            <w:r w:rsidR="233F6E92">
              <w:fldChar w:fldCharType="separate"/>
            </w:r>
            <w:r w:rsidR="46606BA8" w:rsidRPr="46606BA8">
              <w:rPr>
                <w:rStyle w:val="Hyperlnk"/>
              </w:rPr>
              <w:t>17</w:t>
            </w:r>
            <w:r w:rsidR="233F6E92">
              <w:fldChar w:fldCharType="end"/>
            </w:r>
          </w:hyperlink>
        </w:p>
        <w:p w14:paraId="6B2AF66E" w14:textId="5D9873BF" w:rsidR="233F6E92" w:rsidRDefault="00926D45" w:rsidP="233F6E92">
          <w:pPr>
            <w:pStyle w:val="Innehll4"/>
            <w:tabs>
              <w:tab w:val="right" w:leader="dot" w:pos="9015"/>
            </w:tabs>
            <w:rPr>
              <w:rStyle w:val="Hyperlnk"/>
            </w:rPr>
          </w:pPr>
          <w:hyperlink w:anchor="_Toc568134169">
            <w:r w:rsidR="46606BA8" w:rsidRPr="46606BA8">
              <w:rPr>
                <w:rStyle w:val="Hyperlnk"/>
              </w:rPr>
              <w:t>Applikation och tjänster</w:t>
            </w:r>
            <w:r w:rsidR="233F6E92">
              <w:tab/>
            </w:r>
            <w:r w:rsidR="233F6E92">
              <w:fldChar w:fldCharType="begin"/>
            </w:r>
            <w:r w:rsidR="233F6E92">
              <w:instrText>PAGEREF _Toc568134169 \h</w:instrText>
            </w:r>
            <w:r w:rsidR="233F6E92">
              <w:fldChar w:fldCharType="separate"/>
            </w:r>
            <w:r w:rsidR="46606BA8" w:rsidRPr="46606BA8">
              <w:rPr>
                <w:rStyle w:val="Hyperlnk"/>
              </w:rPr>
              <w:t>17</w:t>
            </w:r>
            <w:r w:rsidR="233F6E92">
              <w:fldChar w:fldCharType="end"/>
            </w:r>
          </w:hyperlink>
        </w:p>
        <w:p w14:paraId="3315F69C" w14:textId="0D59AB61" w:rsidR="233F6E92" w:rsidRDefault="00926D45" w:rsidP="233F6E92">
          <w:pPr>
            <w:pStyle w:val="Innehll4"/>
            <w:tabs>
              <w:tab w:val="right" w:leader="dot" w:pos="9015"/>
            </w:tabs>
            <w:rPr>
              <w:rStyle w:val="Hyperlnk"/>
            </w:rPr>
          </w:pPr>
          <w:hyperlink w:anchor="_Toc810003673">
            <w:r w:rsidR="46606BA8" w:rsidRPr="46606BA8">
              <w:rPr>
                <w:rStyle w:val="Hyperlnk"/>
              </w:rPr>
              <w:t>Process (KLASSA)</w:t>
            </w:r>
            <w:r w:rsidR="233F6E92">
              <w:tab/>
            </w:r>
            <w:r w:rsidR="233F6E92">
              <w:fldChar w:fldCharType="begin"/>
            </w:r>
            <w:r w:rsidR="233F6E92">
              <w:instrText>PAGEREF _Toc810003673 \h</w:instrText>
            </w:r>
            <w:r w:rsidR="233F6E92">
              <w:fldChar w:fldCharType="separate"/>
            </w:r>
            <w:r w:rsidR="46606BA8" w:rsidRPr="46606BA8">
              <w:rPr>
                <w:rStyle w:val="Hyperlnk"/>
              </w:rPr>
              <w:t>17</w:t>
            </w:r>
            <w:r w:rsidR="233F6E92">
              <w:fldChar w:fldCharType="end"/>
            </w:r>
          </w:hyperlink>
        </w:p>
        <w:p w14:paraId="562D2FAC" w14:textId="01EB8AAD" w:rsidR="233F6E92" w:rsidRDefault="00926D45" w:rsidP="233F6E92">
          <w:pPr>
            <w:pStyle w:val="Innehll4"/>
            <w:tabs>
              <w:tab w:val="right" w:leader="dot" w:pos="9015"/>
            </w:tabs>
            <w:rPr>
              <w:rStyle w:val="Hyperlnk"/>
            </w:rPr>
          </w:pPr>
          <w:hyperlink w:anchor="_Toc828511562">
            <w:r w:rsidR="46606BA8" w:rsidRPr="46606BA8">
              <w:rPr>
                <w:rStyle w:val="Hyperlnk"/>
              </w:rPr>
              <w:t>Information</w:t>
            </w:r>
            <w:r w:rsidR="233F6E92">
              <w:tab/>
            </w:r>
            <w:r w:rsidR="233F6E92">
              <w:fldChar w:fldCharType="begin"/>
            </w:r>
            <w:r w:rsidR="233F6E92">
              <w:instrText>PAGEREF _Toc828511562 \h</w:instrText>
            </w:r>
            <w:r w:rsidR="233F6E92">
              <w:fldChar w:fldCharType="separate"/>
            </w:r>
            <w:r w:rsidR="46606BA8" w:rsidRPr="46606BA8">
              <w:rPr>
                <w:rStyle w:val="Hyperlnk"/>
              </w:rPr>
              <w:t>17</w:t>
            </w:r>
            <w:r w:rsidR="233F6E92">
              <w:fldChar w:fldCharType="end"/>
            </w:r>
          </w:hyperlink>
        </w:p>
        <w:p w14:paraId="5F835D7F" w14:textId="0AEA6506" w:rsidR="233F6E92" w:rsidRDefault="00926D45" w:rsidP="233F6E92">
          <w:pPr>
            <w:pStyle w:val="Innehll3"/>
            <w:tabs>
              <w:tab w:val="right" w:leader="dot" w:pos="9015"/>
            </w:tabs>
            <w:rPr>
              <w:rStyle w:val="Hyperlnk"/>
            </w:rPr>
          </w:pPr>
          <w:hyperlink w:anchor="_Toc1492670204">
            <w:r w:rsidR="46606BA8" w:rsidRPr="46606BA8">
              <w:rPr>
                <w:rStyle w:val="Hyperlnk"/>
              </w:rPr>
              <w:t>Kapitalförvaltning</w:t>
            </w:r>
            <w:r w:rsidR="233F6E92">
              <w:tab/>
            </w:r>
            <w:r w:rsidR="233F6E92">
              <w:fldChar w:fldCharType="begin"/>
            </w:r>
            <w:r w:rsidR="233F6E92">
              <w:instrText>PAGEREF _Toc1492670204 \h</w:instrText>
            </w:r>
            <w:r w:rsidR="233F6E92">
              <w:fldChar w:fldCharType="separate"/>
            </w:r>
            <w:r w:rsidR="46606BA8" w:rsidRPr="46606BA8">
              <w:rPr>
                <w:rStyle w:val="Hyperlnk"/>
              </w:rPr>
              <w:t>17</w:t>
            </w:r>
            <w:r w:rsidR="233F6E92">
              <w:fldChar w:fldCharType="end"/>
            </w:r>
          </w:hyperlink>
        </w:p>
        <w:p w14:paraId="686E3B26" w14:textId="11ACD12D" w:rsidR="233F6E92" w:rsidRDefault="00926D45" w:rsidP="233F6E92">
          <w:pPr>
            <w:pStyle w:val="Innehll4"/>
            <w:tabs>
              <w:tab w:val="right" w:leader="dot" w:pos="9015"/>
            </w:tabs>
            <w:rPr>
              <w:rStyle w:val="Hyperlnk"/>
            </w:rPr>
          </w:pPr>
          <w:hyperlink w:anchor="_Toc481329228">
            <w:r w:rsidR="46606BA8" w:rsidRPr="46606BA8">
              <w:rPr>
                <w:rStyle w:val="Hyperlnk"/>
              </w:rPr>
              <w:t>Applikation och tjänster</w:t>
            </w:r>
            <w:r w:rsidR="233F6E92">
              <w:tab/>
            </w:r>
            <w:r w:rsidR="233F6E92">
              <w:fldChar w:fldCharType="begin"/>
            </w:r>
            <w:r w:rsidR="233F6E92">
              <w:instrText>PAGEREF _Toc481329228 \h</w:instrText>
            </w:r>
            <w:r w:rsidR="233F6E92">
              <w:fldChar w:fldCharType="separate"/>
            </w:r>
            <w:r w:rsidR="46606BA8" w:rsidRPr="46606BA8">
              <w:rPr>
                <w:rStyle w:val="Hyperlnk"/>
              </w:rPr>
              <w:t>18</w:t>
            </w:r>
            <w:r w:rsidR="233F6E92">
              <w:fldChar w:fldCharType="end"/>
            </w:r>
          </w:hyperlink>
        </w:p>
        <w:p w14:paraId="3B6A45A7" w14:textId="381E2B05" w:rsidR="233F6E92" w:rsidRDefault="00926D45" w:rsidP="233F6E92">
          <w:pPr>
            <w:pStyle w:val="Innehll4"/>
            <w:tabs>
              <w:tab w:val="right" w:leader="dot" w:pos="9015"/>
            </w:tabs>
            <w:rPr>
              <w:rStyle w:val="Hyperlnk"/>
            </w:rPr>
          </w:pPr>
          <w:hyperlink w:anchor="_Toc972306692">
            <w:r w:rsidR="46606BA8" w:rsidRPr="46606BA8">
              <w:rPr>
                <w:rStyle w:val="Hyperlnk"/>
              </w:rPr>
              <w:t>Process (KLASSA)</w:t>
            </w:r>
            <w:r w:rsidR="233F6E92">
              <w:tab/>
            </w:r>
            <w:r w:rsidR="233F6E92">
              <w:fldChar w:fldCharType="begin"/>
            </w:r>
            <w:r w:rsidR="233F6E92">
              <w:instrText>PAGEREF _Toc972306692 \h</w:instrText>
            </w:r>
            <w:r w:rsidR="233F6E92">
              <w:fldChar w:fldCharType="separate"/>
            </w:r>
            <w:r w:rsidR="46606BA8" w:rsidRPr="46606BA8">
              <w:rPr>
                <w:rStyle w:val="Hyperlnk"/>
              </w:rPr>
              <w:t>18</w:t>
            </w:r>
            <w:r w:rsidR="233F6E92">
              <w:fldChar w:fldCharType="end"/>
            </w:r>
          </w:hyperlink>
        </w:p>
        <w:p w14:paraId="0CB8BEA2" w14:textId="29E906C7" w:rsidR="233F6E92" w:rsidRDefault="00926D45" w:rsidP="233F6E92">
          <w:pPr>
            <w:pStyle w:val="Innehll4"/>
            <w:tabs>
              <w:tab w:val="right" w:leader="dot" w:pos="9015"/>
            </w:tabs>
            <w:rPr>
              <w:rStyle w:val="Hyperlnk"/>
            </w:rPr>
          </w:pPr>
          <w:hyperlink w:anchor="_Toc1321932115">
            <w:r w:rsidR="46606BA8" w:rsidRPr="46606BA8">
              <w:rPr>
                <w:rStyle w:val="Hyperlnk"/>
              </w:rPr>
              <w:t>Information</w:t>
            </w:r>
            <w:r w:rsidR="233F6E92">
              <w:tab/>
            </w:r>
            <w:r w:rsidR="233F6E92">
              <w:fldChar w:fldCharType="begin"/>
            </w:r>
            <w:r w:rsidR="233F6E92">
              <w:instrText>PAGEREF _Toc1321932115 \h</w:instrText>
            </w:r>
            <w:r w:rsidR="233F6E92">
              <w:fldChar w:fldCharType="separate"/>
            </w:r>
            <w:r w:rsidR="46606BA8" w:rsidRPr="46606BA8">
              <w:rPr>
                <w:rStyle w:val="Hyperlnk"/>
              </w:rPr>
              <w:t>18</w:t>
            </w:r>
            <w:r w:rsidR="233F6E92">
              <w:fldChar w:fldCharType="end"/>
            </w:r>
          </w:hyperlink>
        </w:p>
        <w:p w14:paraId="6A04D502" w14:textId="1A4DB5B4" w:rsidR="233F6E92" w:rsidRDefault="00926D45" w:rsidP="233F6E92">
          <w:pPr>
            <w:pStyle w:val="Innehll3"/>
            <w:tabs>
              <w:tab w:val="right" w:leader="dot" w:pos="9015"/>
            </w:tabs>
            <w:rPr>
              <w:rStyle w:val="Hyperlnk"/>
            </w:rPr>
          </w:pPr>
          <w:hyperlink w:anchor="_Toc99276886">
            <w:r w:rsidR="46606BA8" w:rsidRPr="46606BA8">
              <w:rPr>
                <w:rStyle w:val="Hyperlnk"/>
              </w:rPr>
              <w:t>Bidragshantering</w:t>
            </w:r>
            <w:r w:rsidR="233F6E92">
              <w:tab/>
            </w:r>
            <w:r w:rsidR="233F6E92">
              <w:fldChar w:fldCharType="begin"/>
            </w:r>
            <w:r w:rsidR="233F6E92">
              <w:instrText>PAGEREF _Toc99276886 \h</w:instrText>
            </w:r>
            <w:r w:rsidR="233F6E92">
              <w:fldChar w:fldCharType="separate"/>
            </w:r>
            <w:r w:rsidR="46606BA8" w:rsidRPr="46606BA8">
              <w:rPr>
                <w:rStyle w:val="Hyperlnk"/>
              </w:rPr>
              <w:t>18</w:t>
            </w:r>
            <w:r w:rsidR="233F6E92">
              <w:fldChar w:fldCharType="end"/>
            </w:r>
          </w:hyperlink>
        </w:p>
        <w:p w14:paraId="312ADAB0" w14:textId="560509F8" w:rsidR="233F6E92" w:rsidRDefault="00926D45" w:rsidP="233F6E92">
          <w:pPr>
            <w:pStyle w:val="Innehll4"/>
            <w:tabs>
              <w:tab w:val="right" w:leader="dot" w:pos="9015"/>
            </w:tabs>
            <w:rPr>
              <w:rStyle w:val="Hyperlnk"/>
            </w:rPr>
          </w:pPr>
          <w:hyperlink w:anchor="_Toc2140229104">
            <w:r w:rsidR="46606BA8" w:rsidRPr="46606BA8">
              <w:rPr>
                <w:rStyle w:val="Hyperlnk"/>
              </w:rPr>
              <w:t>Applikation och tjänster</w:t>
            </w:r>
            <w:r w:rsidR="233F6E92">
              <w:tab/>
            </w:r>
            <w:r w:rsidR="233F6E92">
              <w:fldChar w:fldCharType="begin"/>
            </w:r>
            <w:r w:rsidR="233F6E92">
              <w:instrText>PAGEREF _Toc2140229104 \h</w:instrText>
            </w:r>
            <w:r w:rsidR="233F6E92">
              <w:fldChar w:fldCharType="separate"/>
            </w:r>
            <w:r w:rsidR="46606BA8" w:rsidRPr="46606BA8">
              <w:rPr>
                <w:rStyle w:val="Hyperlnk"/>
              </w:rPr>
              <w:t>18</w:t>
            </w:r>
            <w:r w:rsidR="233F6E92">
              <w:fldChar w:fldCharType="end"/>
            </w:r>
          </w:hyperlink>
        </w:p>
        <w:p w14:paraId="6105E083" w14:textId="37BEFE2D" w:rsidR="233F6E92" w:rsidRDefault="00926D45" w:rsidP="233F6E92">
          <w:pPr>
            <w:pStyle w:val="Innehll4"/>
            <w:tabs>
              <w:tab w:val="right" w:leader="dot" w:pos="9015"/>
            </w:tabs>
            <w:rPr>
              <w:rStyle w:val="Hyperlnk"/>
            </w:rPr>
          </w:pPr>
          <w:hyperlink w:anchor="_Toc1586447436">
            <w:r w:rsidR="46606BA8" w:rsidRPr="46606BA8">
              <w:rPr>
                <w:rStyle w:val="Hyperlnk"/>
              </w:rPr>
              <w:t>Process (KLASSA)</w:t>
            </w:r>
            <w:r w:rsidR="233F6E92">
              <w:tab/>
            </w:r>
            <w:r w:rsidR="233F6E92">
              <w:fldChar w:fldCharType="begin"/>
            </w:r>
            <w:r w:rsidR="233F6E92">
              <w:instrText>PAGEREF _Toc1586447436 \h</w:instrText>
            </w:r>
            <w:r w:rsidR="233F6E92">
              <w:fldChar w:fldCharType="separate"/>
            </w:r>
            <w:r w:rsidR="46606BA8" w:rsidRPr="46606BA8">
              <w:rPr>
                <w:rStyle w:val="Hyperlnk"/>
              </w:rPr>
              <w:t>18</w:t>
            </w:r>
            <w:r w:rsidR="233F6E92">
              <w:fldChar w:fldCharType="end"/>
            </w:r>
          </w:hyperlink>
        </w:p>
        <w:p w14:paraId="3501A621" w14:textId="70EA0ADF" w:rsidR="233F6E92" w:rsidRDefault="00926D45" w:rsidP="233F6E92">
          <w:pPr>
            <w:pStyle w:val="Innehll4"/>
            <w:tabs>
              <w:tab w:val="right" w:leader="dot" w:pos="9015"/>
            </w:tabs>
            <w:rPr>
              <w:rStyle w:val="Hyperlnk"/>
            </w:rPr>
          </w:pPr>
          <w:hyperlink w:anchor="_Toc1652403736">
            <w:r w:rsidR="46606BA8" w:rsidRPr="46606BA8">
              <w:rPr>
                <w:rStyle w:val="Hyperlnk"/>
              </w:rPr>
              <w:t>Information</w:t>
            </w:r>
            <w:r w:rsidR="233F6E92">
              <w:tab/>
            </w:r>
            <w:r w:rsidR="233F6E92">
              <w:fldChar w:fldCharType="begin"/>
            </w:r>
            <w:r w:rsidR="233F6E92">
              <w:instrText>PAGEREF _Toc1652403736 \h</w:instrText>
            </w:r>
            <w:r w:rsidR="233F6E92">
              <w:fldChar w:fldCharType="separate"/>
            </w:r>
            <w:r w:rsidR="46606BA8" w:rsidRPr="46606BA8">
              <w:rPr>
                <w:rStyle w:val="Hyperlnk"/>
              </w:rPr>
              <w:t>19</w:t>
            </w:r>
            <w:r w:rsidR="233F6E92">
              <w:fldChar w:fldCharType="end"/>
            </w:r>
          </w:hyperlink>
        </w:p>
        <w:p w14:paraId="2D6D51AE" w14:textId="3AA08869" w:rsidR="233F6E92" w:rsidRDefault="00926D45" w:rsidP="233F6E92">
          <w:pPr>
            <w:pStyle w:val="Innehll3"/>
            <w:tabs>
              <w:tab w:val="right" w:leader="dot" w:pos="9015"/>
            </w:tabs>
            <w:rPr>
              <w:rStyle w:val="Hyperlnk"/>
            </w:rPr>
          </w:pPr>
          <w:hyperlink w:anchor="_Toc1498806315">
            <w:r w:rsidR="46606BA8" w:rsidRPr="46606BA8">
              <w:rPr>
                <w:rStyle w:val="Hyperlnk"/>
              </w:rPr>
              <w:t>Internkontroll</w:t>
            </w:r>
            <w:r w:rsidR="233F6E92">
              <w:tab/>
            </w:r>
            <w:r w:rsidR="233F6E92">
              <w:fldChar w:fldCharType="begin"/>
            </w:r>
            <w:r w:rsidR="233F6E92">
              <w:instrText>PAGEREF _Toc1498806315 \h</w:instrText>
            </w:r>
            <w:r w:rsidR="233F6E92">
              <w:fldChar w:fldCharType="separate"/>
            </w:r>
            <w:r w:rsidR="46606BA8" w:rsidRPr="46606BA8">
              <w:rPr>
                <w:rStyle w:val="Hyperlnk"/>
              </w:rPr>
              <w:t>19</w:t>
            </w:r>
            <w:r w:rsidR="233F6E92">
              <w:fldChar w:fldCharType="end"/>
            </w:r>
          </w:hyperlink>
        </w:p>
        <w:p w14:paraId="7FDF1B76" w14:textId="38DF8114" w:rsidR="233F6E92" w:rsidRDefault="00926D45" w:rsidP="233F6E92">
          <w:pPr>
            <w:pStyle w:val="Innehll4"/>
            <w:tabs>
              <w:tab w:val="right" w:leader="dot" w:pos="9015"/>
            </w:tabs>
            <w:rPr>
              <w:rStyle w:val="Hyperlnk"/>
            </w:rPr>
          </w:pPr>
          <w:hyperlink w:anchor="_Toc543485778">
            <w:r w:rsidR="46606BA8" w:rsidRPr="46606BA8">
              <w:rPr>
                <w:rStyle w:val="Hyperlnk"/>
              </w:rPr>
              <w:t>Applikation och tjänster</w:t>
            </w:r>
            <w:r w:rsidR="233F6E92">
              <w:tab/>
            </w:r>
            <w:r w:rsidR="233F6E92">
              <w:fldChar w:fldCharType="begin"/>
            </w:r>
            <w:r w:rsidR="233F6E92">
              <w:instrText>PAGEREF _Toc543485778 \h</w:instrText>
            </w:r>
            <w:r w:rsidR="233F6E92">
              <w:fldChar w:fldCharType="separate"/>
            </w:r>
            <w:r w:rsidR="46606BA8" w:rsidRPr="46606BA8">
              <w:rPr>
                <w:rStyle w:val="Hyperlnk"/>
              </w:rPr>
              <w:t>19</w:t>
            </w:r>
            <w:r w:rsidR="233F6E92">
              <w:fldChar w:fldCharType="end"/>
            </w:r>
          </w:hyperlink>
        </w:p>
        <w:p w14:paraId="0F9EC548" w14:textId="6BD5393D" w:rsidR="233F6E92" w:rsidRDefault="00926D45" w:rsidP="233F6E92">
          <w:pPr>
            <w:pStyle w:val="Innehll4"/>
            <w:tabs>
              <w:tab w:val="right" w:leader="dot" w:pos="9015"/>
            </w:tabs>
            <w:rPr>
              <w:rStyle w:val="Hyperlnk"/>
            </w:rPr>
          </w:pPr>
          <w:hyperlink w:anchor="_Toc746606676">
            <w:r w:rsidR="46606BA8" w:rsidRPr="46606BA8">
              <w:rPr>
                <w:rStyle w:val="Hyperlnk"/>
              </w:rPr>
              <w:t>Process (KLASSA)</w:t>
            </w:r>
            <w:r w:rsidR="233F6E92">
              <w:tab/>
            </w:r>
            <w:r w:rsidR="233F6E92">
              <w:fldChar w:fldCharType="begin"/>
            </w:r>
            <w:r w:rsidR="233F6E92">
              <w:instrText>PAGEREF _Toc746606676 \h</w:instrText>
            </w:r>
            <w:r w:rsidR="233F6E92">
              <w:fldChar w:fldCharType="separate"/>
            </w:r>
            <w:r w:rsidR="46606BA8" w:rsidRPr="46606BA8">
              <w:rPr>
                <w:rStyle w:val="Hyperlnk"/>
              </w:rPr>
              <w:t>19</w:t>
            </w:r>
            <w:r w:rsidR="233F6E92">
              <w:fldChar w:fldCharType="end"/>
            </w:r>
          </w:hyperlink>
        </w:p>
        <w:p w14:paraId="490218A4" w14:textId="4C18B7DF" w:rsidR="233F6E92" w:rsidRDefault="00926D45" w:rsidP="233F6E92">
          <w:pPr>
            <w:pStyle w:val="Innehll4"/>
            <w:tabs>
              <w:tab w:val="right" w:leader="dot" w:pos="9015"/>
            </w:tabs>
            <w:rPr>
              <w:rStyle w:val="Hyperlnk"/>
            </w:rPr>
          </w:pPr>
          <w:hyperlink w:anchor="_Toc1282871478">
            <w:r w:rsidR="46606BA8" w:rsidRPr="46606BA8">
              <w:rPr>
                <w:rStyle w:val="Hyperlnk"/>
              </w:rPr>
              <w:t>Information</w:t>
            </w:r>
            <w:r w:rsidR="233F6E92">
              <w:tab/>
            </w:r>
            <w:r w:rsidR="233F6E92">
              <w:fldChar w:fldCharType="begin"/>
            </w:r>
            <w:r w:rsidR="233F6E92">
              <w:instrText>PAGEREF _Toc1282871478 \h</w:instrText>
            </w:r>
            <w:r w:rsidR="233F6E92">
              <w:fldChar w:fldCharType="separate"/>
            </w:r>
            <w:r w:rsidR="46606BA8" w:rsidRPr="46606BA8">
              <w:rPr>
                <w:rStyle w:val="Hyperlnk"/>
              </w:rPr>
              <w:t>19</w:t>
            </w:r>
            <w:r w:rsidR="233F6E92">
              <w:fldChar w:fldCharType="end"/>
            </w:r>
          </w:hyperlink>
        </w:p>
        <w:p w14:paraId="41497882" w14:textId="454C675B" w:rsidR="233F6E92" w:rsidRDefault="00926D45" w:rsidP="233F6E92">
          <w:pPr>
            <w:pStyle w:val="Innehll3"/>
            <w:tabs>
              <w:tab w:val="right" w:leader="dot" w:pos="9015"/>
            </w:tabs>
            <w:rPr>
              <w:rStyle w:val="Hyperlnk"/>
            </w:rPr>
          </w:pPr>
          <w:hyperlink w:anchor="_Toc1920131904">
            <w:r w:rsidR="46606BA8" w:rsidRPr="46606BA8">
              <w:rPr>
                <w:rStyle w:val="Hyperlnk"/>
              </w:rPr>
              <w:t>Budgetering</w:t>
            </w:r>
            <w:r w:rsidR="233F6E92">
              <w:tab/>
            </w:r>
            <w:r w:rsidR="233F6E92">
              <w:fldChar w:fldCharType="begin"/>
            </w:r>
            <w:r w:rsidR="233F6E92">
              <w:instrText>PAGEREF _Toc1920131904 \h</w:instrText>
            </w:r>
            <w:r w:rsidR="233F6E92">
              <w:fldChar w:fldCharType="separate"/>
            </w:r>
            <w:r w:rsidR="46606BA8" w:rsidRPr="46606BA8">
              <w:rPr>
                <w:rStyle w:val="Hyperlnk"/>
              </w:rPr>
              <w:t>19</w:t>
            </w:r>
            <w:r w:rsidR="233F6E92">
              <w:fldChar w:fldCharType="end"/>
            </w:r>
          </w:hyperlink>
        </w:p>
        <w:p w14:paraId="37117411" w14:textId="5D91D186" w:rsidR="233F6E92" w:rsidRDefault="00926D45" w:rsidP="233F6E92">
          <w:pPr>
            <w:pStyle w:val="Innehll4"/>
            <w:tabs>
              <w:tab w:val="right" w:leader="dot" w:pos="9015"/>
            </w:tabs>
            <w:rPr>
              <w:rStyle w:val="Hyperlnk"/>
            </w:rPr>
          </w:pPr>
          <w:hyperlink w:anchor="_Toc42967223">
            <w:r w:rsidR="46606BA8" w:rsidRPr="46606BA8">
              <w:rPr>
                <w:rStyle w:val="Hyperlnk"/>
              </w:rPr>
              <w:t>Applikation och tjänster</w:t>
            </w:r>
            <w:r w:rsidR="233F6E92">
              <w:tab/>
            </w:r>
            <w:r w:rsidR="233F6E92">
              <w:fldChar w:fldCharType="begin"/>
            </w:r>
            <w:r w:rsidR="233F6E92">
              <w:instrText>PAGEREF _Toc42967223 \h</w:instrText>
            </w:r>
            <w:r w:rsidR="233F6E92">
              <w:fldChar w:fldCharType="separate"/>
            </w:r>
            <w:r w:rsidR="46606BA8" w:rsidRPr="46606BA8">
              <w:rPr>
                <w:rStyle w:val="Hyperlnk"/>
              </w:rPr>
              <w:t>20</w:t>
            </w:r>
            <w:r w:rsidR="233F6E92">
              <w:fldChar w:fldCharType="end"/>
            </w:r>
          </w:hyperlink>
        </w:p>
        <w:p w14:paraId="63273481" w14:textId="46B3BB04" w:rsidR="233F6E92" w:rsidRDefault="00926D45" w:rsidP="233F6E92">
          <w:pPr>
            <w:pStyle w:val="Innehll4"/>
            <w:tabs>
              <w:tab w:val="right" w:leader="dot" w:pos="9015"/>
            </w:tabs>
            <w:rPr>
              <w:rStyle w:val="Hyperlnk"/>
            </w:rPr>
          </w:pPr>
          <w:hyperlink w:anchor="_Toc1297581515">
            <w:r w:rsidR="46606BA8" w:rsidRPr="46606BA8">
              <w:rPr>
                <w:rStyle w:val="Hyperlnk"/>
              </w:rPr>
              <w:t>Process (KLASSA)</w:t>
            </w:r>
            <w:r w:rsidR="233F6E92">
              <w:tab/>
            </w:r>
            <w:r w:rsidR="233F6E92">
              <w:fldChar w:fldCharType="begin"/>
            </w:r>
            <w:r w:rsidR="233F6E92">
              <w:instrText>PAGEREF _Toc1297581515 \h</w:instrText>
            </w:r>
            <w:r w:rsidR="233F6E92">
              <w:fldChar w:fldCharType="separate"/>
            </w:r>
            <w:r w:rsidR="46606BA8" w:rsidRPr="46606BA8">
              <w:rPr>
                <w:rStyle w:val="Hyperlnk"/>
              </w:rPr>
              <w:t>20</w:t>
            </w:r>
            <w:r w:rsidR="233F6E92">
              <w:fldChar w:fldCharType="end"/>
            </w:r>
          </w:hyperlink>
        </w:p>
        <w:p w14:paraId="63C09EF8" w14:textId="05DE0BAC" w:rsidR="233F6E92" w:rsidRDefault="00926D45" w:rsidP="233F6E92">
          <w:pPr>
            <w:pStyle w:val="Innehll4"/>
            <w:tabs>
              <w:tab w:val="right" w:leader="dot" w:pos="9015"/>
            </w:tabs>
            <w:rPr>
              <w:rStyle w:val="Hyperlnk"/>
            </w:rPr>
          </w:pPr>
          <w:hyperlink w:anchor="_Toc2075085033">
            <w:r w:rsidR="46606BA8" w:rsidRPr="46606BA8">
              <w:rPr>
                <w:rStyle w:val="Hyperlnk"/>
              </w:rPr>
              <w:t>Information</w:t>
            </w:r>
            <w:r w:rsidR="233F6E92">
              <w:tab/>
            </w:r>
            <w:r w:rsidR="233F6E92">
              <w:fldChar w:fldCharType="begin"/>
            </w:r>
            <w:r w:rsidR="233F6E92">
              <w:instrText>PAGEREF _Toc2075085033 \h</w:instrText>
            </w:r>
            <w:r w:rsidR="233F6E92">
              <w:fldChar w:fldCharType="separate"/>
            </w:r>
            <w:r w:rsidR="46606BA8" w:rsidRPr="46606BA8">
              <w:rPr>
                <w:rStyle w:val="Hyperlnk"/>
              </w:rPr>
              <w:t>20</w:t>
            </w:r>
            <w:r w:rsidR="233F6E92">
              <w:fldChar w:fldCharType="end"/>
            </w:r>
          </w:hyperlink>
        </w:p>
        <w:p w14:paraId="30CF37FE" w14:textId="5EEC4424" w:rsidR="233F6E92" w:rsidRDefault="00926D45" w:rsidP="233F6E92">
          <w:pPr>
            <w:pStyle w:val="Innehll3"/>
            <w:tabs>
              <w:tab w:val="right" w:leader="dot" w:pos="9015"/>
            </w:tabs>
            <w:rPr>
              <w:rStyle w:val="Hyperlnk"/>
            </w:rPr>
          </w:pPr>
          <w:hyperlink w:anchor="_Toc1402112024">
            <w:r w:rsidR="46606BA8" w:rsidRPr="46606BA8">
              <w:rPr>
                <w:rStyle w:val="Hyperlnk"/>
              </w:rPr>
              <w:t>Betalning</w:t>
            </w:r>
            <w:r w:rsidR="233F6E92">
              <w:tab/>
            </w:r>
            <w:r w:rsidR="233F6E92">
              <w:fldChar w:fldCharType="begin"/>
            </w:r>
            <w:r w:rsidR="233F6E92">
              <w:instrText>PAGEREF _Toc1402112024 \h</w:instrText>
            </w:r>
            <w:r w:rsidR="233F6E92">
              <w:fldChar w:fldCharType="separate"/>
            </w:r>
            <w:r w:rsidR="46606BA8" w:rsidRPr="46606BA8">
              <w:rPr>
                <w:rStyle w:val="Hyperlnk"/>
              </w:rPr>
              <w:t>20</w:t>
            </w:r>
            <w:r w:rsidR="233F6E92">
              <w:fldChar w:fldCharType="end"/>
            </w:r>
          </w:hyperlink>
        </w:p>
        <w:p w14:paraId="57FDD7CB" w14:textId="076DFFE7" w:rsidR="233F6E92" w:rsidRDefault="00926D45" w:rsidP="233F6E92">
          <w:pPr>
            <w:pStyle w:val="Innehll4"/>
            <w:tabs>
              <w:tab w:val="right" w:leader="dot" w:pos="9015"/>
            </w:tabs>
            <w:rPr>
              <w:rStyle w:val="Hyperlnk"/>
            </w:rPr>
          </w:pPr>
          <w:hyperlink w:anchor="_Toc1480516051">
            <w:r w:rsidR="46606BA8" w:rsidRPr="46606BA8">
              <w:rPr>
                <w:rStyle w:val="Hyperlnk"/>
              </w:rPr>
              <w:t>Applikation och tjänster</w:t>
            </w:r>
            <w:r w:rsidR="233F6E92">
              <w:tab/>
            </w:r>
            <w:r w:rsidR="233F6E92">
              <w:fldChar w:fldCharType="begin"/>
            </w:r>
            <w:r w:rsidR="233F6E92">
              <w:instrText>PAGEREF _Toc1480516051 \h</w:instrText>
            </w:r>
            <w:r w:rsidR="233F6E92">
              <w:fldChar w:fldCharType="separate"/>
            </w:r>
            <w:r w:rsidR="46606BA8" w:rsidRPr="46606BA8">
              <w:rPr>
                <w:rStyle w:val="Hyperlnk"/>
              </w:rPr>
              <w:t>20</w:t>
            </w:r>
            <w:r w:rsidR="233F6E92">
              <w:fldChar w:fldCharType="end"/>
            </w:r>
          </w:hyperlink>
        </w:p>
        <w:p w14:paraId="79D55473" w14:textId="77F9CAAC" w:rsidR="233F6E92" w:rsidRDefault="00926D45" w:rsidP="233F6E92">
          <w:pPr>
            <w:pStyle w:val="Innehll4"/>
            <w:tabs>
              <w:tab w:val="right" w:leader="dot" w:pos="9015"/>
            </w:tabs>
            <w:rPr>
              <w:rStyle w:val="Hyperlnk"/>
            </w:rPr>
          </w:pPr>
          <w:hyperlink w:anchor="_Toc1165946289">
            <w:r w:rsidR="46606BA8" w:rsidRPr="46606BA8">
              <w:rPr>
                <w:rStyle w:val="Hyperlnk"/>
              </w:rPr>
              <w:t>Process (KLASSA)</w:t>
            </w:r>
            <w:r w:rsidR="233F6E92">
              <w:tab/>
            </w:r>
            <w:r w:rsidR="233F6E92">
              <w:fldChar w:fldCharType="begin"/>
            </w:r>
            <w:r w:rsidR="233F6E92">
              <w:instrText>PAGEREF _Toc1165946289 \h</w:instrText>
            </w:r>
            <w:r w:rsidR="233F6E92">
              <w:fldChar w:fldCharType="separate"/>
            </w:r>
            <w:r w:rsidR="46606BA8" w:rsidRPr="46606BA8">
              <w:rPr>
                <w:rStyle w:val="Hyperlnk"/>
              </w:rPr>
              <w:t>20</w:t>
            </w:r>
            <w:r w:rsidR="233F6E92">
              <w:fldChar w:fldCharType="end"/>
            </w:r>
          </w:hyperlink>
        </w:p>
        <w:p w14:paraId="7486ED24" w14:textId="730B0912" w:rsidR="233F6E92" w:rsidRDefault="00926D45" w:rsidP="233F6E92">
          <w:pPr>
            <w:pStyle w:val="Innehll4"/>
            <w:tabs>
              <w:tab w:val="right" w:leader="dot" w:pos="9015"/>
            </w:tabs>
            <w:rPr>
              <w:rStyle w:val="Hyperlnk"/>
            </w:rPr>
          </w:pPr>
          <w:hyperlink w:anchor="_Toc740617398">
            <w:r w:rsidR="46606BA8" w:rsidRPr="46606BA8">
              <w:rPr>
                <w:rStyle w:val="Hyperlnk"/>
              </w:rPr>
              <w:t>Information</w:t>
            </w:r>
            <w:r w:rsidR="233F6E92">
              <w:tab/>
            </w:r>
            <w:r w:rsidR="233F6E92">
              <w:fldChar w:fldCharType="begin"/>
            </w:r>
            <w:r w:rsidR="233F6E92">
              <w:instrText>PAGEREF _Toc740617398 \h</w:instrText>
            </w:r>
            <w:r w:rsidR="233F6E92">
              <w:fldChar w:fldCharType="separate"/>
            </w:r>
            <w:r w:rsidR="46606BA8" w:rsidRPr="46606BA8">
              <w:rPr>
                <w:rStyle w:val="Hyperlnk"/>
              </w:rPr>
              <w:t>21</w:t>
            </w:r>
            <w:r w:rsidR="233F6E92">
              <w:fldChar w:fldCharType="end"/>
            </w:r>
          </w:hyperlink>
        </w:p>
        <w:p w14:paraId="440CAB17" w14:textId="0EA55A4E" w:rsidR="233F6E92" w:rsidRDefault="00926D45" w:rsidP="233F6E92">
          <w:pPr>
            <w:pStyle w:val="Innehll2"/>
            <w:tabs>
              <w:tab w:val="right" w:leader="dot" w:pos="9015"/>
            </w:tabs>
            <w:rPr>
              <w:rStyle w:val="Hyperlnk"/>
            </w:rPr>
          </w:pPr>
          <w:hyperlink w:anchor="_Toc1890221427">
            <w:r w:rsidR="46606BA8" w:rsidRPr="46606BA8">
              <w:rPr>
                <w:rStyle w:val="Hyperlnk"/>
              </w:rPr>
              <w:t>Införskaffning</w:t>
            </w:r>
            <w:r w:rsidR="233F6E92">
              <w:tab/>
            </w:r>
            <w:r w:rsidR="233F6E92">
              <w:fldChar w:fldCharType="begin"/>
            </w:r>
            <w:r w:rsidR="233F6E92">
              <w:instrText>PAGEREF _Toc1890221427 \h</w:instrText>
            </w:r>
            <w:r w:rsidR="233F6E92">
              <w:fldChar w:fldCharType="separate"/>
            </w:r>
            <w:r w:rsidR="46606BA8" w:rsidRPr="46606BA8">
              <w:rPr>
                <w:rStyle w:val="Hyperlnk"/>
              </w:rPr>
              <w:t>21</w:t>
            </w:r>
            <w:r w:rsidR="233F6E92">
              <w:fldChar w:fldCharType="end"/>
            </w:r>
          </w:hyperlink>
        </w:p>
        <w:p w14:paraId="0E11E612" w14:textId="199E5912" w:rsidR="233F6E92" w:rsidRDefault="00926D45" w:rsidP="233F6E92">
          <w:pPr>
            <w:pStyle w:val="Innehll3"/>
            <w:tabs>
              <w:tab w:val="right" w:leader="dot" w:pos="9015"/>
            </w:tabs>
            <w:rPr>
              <w:rStyle w:val="Hyperlnk"/>
            </w:rPr>
          </w:pPr>
          <w:hyperlink w:anchor="_Toc1336649692">
            <w:r w:rsidR="46606BA8" w:rsidRPr="46606BA8">
              <w:rPr>
                <w:rStyle w:val="Hyperlnk"/>
              </w:rPr>
              <w:t>Upphandling</w:t>
            </w:r>
            <w:r w:rsidR="233F6E92">
              <w:tab/>
            </w:r>
            <w:r w:rsidR="233F6E92">
              <w:fldChar w:fldCharType="begin"/>
            </w:r>
            <w:r w:rsidR="233F6E92">
              <w:instrText>PAGEREF _Toc1336649692 \h</w:instrText>
            </w:r>
            <w:r w:rsidR="233F6E92">
              <w:fldChar w:fldCharType="separate"/>
            </w:r>
            <w:r w:rsidR="46606BA8" w:rsidRPr="46606BA8">
              <w:rPr>
                <w:rStyle w:val="Hyperlnk"/>
              </w:rPr>
              <w:t>21</w:t>
            </w:r>
            <w:r w:rsidR="233F6E92">
              <w:fldChar w:fldCharType="end"/>
            </w:r>
          </w:hyperlink>
        </w:p>
        <w:p w14:paraId="5BEADFC1" w14:textId="2A0440AA" w:rsidR="233F6E92" w:rsidRDefault="00926D45" w:rsidP="233F6E92">
          <w:pPr>
            <w:pStyle w:val="Innehll4"/>
            <w:tabs>
              <w:tab w:val="right" w:leader="dot" w:pos="9015"/>
            </w:tabs>
            <w:rPr>
              <w:rStyle w:val="Hyperlnk"/>
            </w:rPr>
          </w:pPr>
          <w:hyperlink w:anchor="_Toc596852177">
            <w:r w:rsidR="46606BA8" w:rsidRPr="46606BA8">
              <w:rPr>
                <w:rStyle w:val="Hyperlnk"/>
              </w:rPr>
              <w:t>Applikation och tjänster</w:t>
            </w:r>
            <w:r w:rsidR="233F6E92">
              <w:tab/>
            </w:r>
            <w:r w:rsidR="233F6E92">
              <w:fldChar w:fldCharType="begin"/>
            </w:r>
            <w:r w:rsidR="233F6E92">
              <w:instrText>PAGEREF _Toc596852177 \h</w:instrText>
            </w:r>
            <w:r w:rsidR="233F6E92">
              <w:fldChar w:fldCharType="separate"/>
            </w:r>
            <w:r w:rsidR="46606BA8" w:rsidRPr="46606BA8">
              <w:rPr>
                <w:rStyle w:val="Hyperlnk"/>
              </w:rPr>
              <w:t>21</w:t>
            </w:r>
            <w:r w:rsidR="233F6E92">
              <w:fldChar w:fldCharType="end"/>
            </w:r>
          </w:hyperlink>
        </w:p>
        <w:p w14:paraId="222D5E03" w14:textId="483B53E1" w:rsidR="233F6E92" w:rsidRDefault="00926D45" w:rsidP="233F6E92">
          <w:pPr>
            <w:pStyle w:val="Innehll4"/>
            <w:tabs>
              <w:tab w:val="right" w:leader="dot" w:pos="9015"/>
            </w:tabs>
            <w:rPr>
              <w:rStyle w:val="Hyperlnk"/>
            </w:rPr>
          </w:pPr>
          <w:hyperlink w:anchor="_Toc1406623243">
            <w:r w:rsidR="46606BA8" w:rsidRPr="46606BA8">
              <w:rPr>
                <w:rStyle w:val="Hyperlnk"/>
              </w:rPr>
              <w:t>Process (KLASSA)</w:t>
            </w:r>
            <w:r w:rsidR="233F6E92">
              <w:tab/>
            </w:r>
            <w:r w:rsidR="233F6E92">
              <w:fldChar w:fldCharType="begin"/>
            </w:r>
            <w:r w:rsidR="233F6E92">
              <w:instrText>PAGEREF _Toc1406623243 \h</w:instrText>
            </w:r>
            <w:r w:rsidR="233F6E92">
              <w:fldChar w:fldCharType="separate"/>
            </w:r>
            <w:r w:rsidR="46606BA8" w:rsidRPr="46606BA8">
              <w:rPr>
                <w:rStyle w:val="Hyperlnk"/>
              </w:rPr>
              <w:t>21</w:t>
            </w:r>
            <w:r w:rsidR="233F6E92">
              <w:fldChar w:fldCharType="end"/>
            </w:r>
          </w:hyperlink>
        </w:p>
        <w:p w14:paraId="18590AE2" w14:textId="2ADE2634" w:rsidR="233F6E92" w:rsidRDefault="00926D45" w:rsidP="233F6E92">
          <w:pPr>
            <w:pStyle w:val="Innehll4"/>
            <w:tabs>
              <w:tab w:val="right" w:leader="dot" w:pos="9015"/>
            </w:tabs>
            <w:rPr>
              <w:rStyle w:val="Hyperlnk"/>
            </w:rPr>
          </w:pPr>
          <w:hyperlink w:anchor="_Toc1809940815">
            <w:r w:rsidR="46606BA8" w:rsidRPr="46606BA8">
              <w:rPr>
                <w:rStyle w:val="Hyperlnk"/>
              </w:rPr>
              <w:t>Information</w:t>
            </w:r>
            <w:r w:rsidR="233F6E92">
              <w:tab/>
            </w:r>
            <w:r w:rsidR="233F6E92">
              <w:fldChar w:fldCharType="begin"/>
            </w:r>
            <w:r w:rsidR="233F6E92">
              <w:instrText>PAGEREF _Toc1809940815 \h</w:instrText>
            </w:r>
            <w:r w:rsidR="233F6E92">
              <w:fldChar w:fldCharType="separate"/>
            </w:r>
            <w:r w:rsidR="46606BA8" w:rsidRPr="46606BA8">
              <w:rPr>
                <w:rStyle w:val="Hyperlnk"/>
              </w:rPr>
              <w:t>22</w:t>
            </w:r>
            <w:r w:rsidR="233F6E92">
              <w:fldChar w:fldCharType="end"/>
            </w:r>
          </w:hyperlink>
        </w:p>
        <w:p w14:paraId="067D3838" w14:textId="330EA171" w:rsidR="233F6E92" w:rsidRDefault="00926D45" w:rsidP="233F6E92">
          <w:pPr>
            <w:pStyle w:val="Innehll3"/>
            <w:tabs>
              <w:tab w:val="right" w:leader="dot" w:pos="9015"/>
            </w:tabs>
            <w:rPr>
              <w:rStyle w:val="Hyperlnk"/>
            </w:rPr>
          </w:pPr>
          <w:hyperlink w:anchor="_Toc817005477">
            <w:r w:rsidR="46606BA8" w:rsidRPr="46606BA8">
              <w:rPr>
                <w:rStyle w:val="Hyperlnk"/>
              </w:rPr>
              <w:t>Avrop</w:t>
            </w:r>
            <w:r w:rsidR="233F6E92">
              <w:tab/>
            </w:r>
            <w:r w:rsidR="233F6E92">
              <w:fldChar w:fldCharType="begin"/>
            </w:r>
            <w:r w:rsidR="233F6E92">
              <w:instrText>PAGEREF _Toc817005477 \h</w:instrText>
            </w:r>
            <w:r w:rsidR="233F6E92">
              <w:fldChar w:fldCharType="separate"/>
            </w:r>
            <w:r w:rsidR="46606BA8" w:rsidRPr="46606BA8">
              <w:rPr>
                <w:rStyle w:val="Hyperlnk"/>
              </w:rPr>
              <w:t>22</w:t>
            </w:r>
            <w:r w:rsidR="233F6E92">
              <w:fldChar w:fldCharType="end"/>
            </w:r>
          </w:hyperlink>
        </w:p>
        <w:p w14:paraId="10CEE1E1" w14:textId="3528F1AE" w:rsidR="233F6E92" w:rsidRDefault="00926D45" w:rsidP="233F6E92">
          <w:pPr>
            <w:pStyle w:val="Innehll4"/>
            <w:tabs>
              <w:tab w:val="right" w:leader="dot" w:pos="9015"/>
            </w:tabs>
            <w:rPr>
              <w:rStyle w:val="Hyperlnk"/>
            </w:rPr>
          </w:pPr>
          <w:hyperlink w:anchor="_Toc660937385">
            <w:r w:rsidR="46606BA8" w:rsidRPr="46606BA8">
              <w:rPr>
                <w:rStyle w:val="Hyperlnk"/>
              </w:rPr>
              <w:t>Applikation och tjänster</w:t>
            </w:r>
            <w:r w:rsidR="233F6E92">
              <w:tab/>
            </w:r>
            <w:r w:rsidR="233F6E92">
              <w:fldChar w:fldCharType="begin"/>
            </w:r>
            <w:r w:rsidR="233F6E92">
              <w:instrText>PAGEREF _Toc660937385 \h</w:instrText>
            </w:r>
            <w:r w:rsidR="233F6E92">
              <w:fldChar w:fldCharType="separate"/>
            </w:r>
            <w:r w:rsidR="46606BA8" w:rsidRPr="46606BA8">
              <w:rPr>
                <w:rStyle w:val="Hyperlnk"/>
              </w:rPr>
              <w:t>22</w:t>
            </w:r>
            <w:r w:rsidR="233F6E92">
              <w:fldChar w:fldCharType="end"/>
            </w:r>
          </w:hyperlink>
        </w:p>
        <w:p w14:paraId="06E56170" w14:textId="740B0216" w:rsidR="233F6E92" w:rsidRDefault="00926D45" w:rsidP="233F6E92">
          <w:pPr>
            <w:pStyle w:val="Innehll4"/>
            <w:tabs>
              <w:tab w:val="right" w:leader="dot" w:pos="9015"/>
            </w:tabs>
            <w:rPr>
              <w:rStyle w:val="Hyperlnk"/>
            </w:rPr>
          </w:pPr>
          <w:hyperlink w:anchor="_Toc1103555002">
            <w:r w:rsidR="46606BA8" w:rsidRPr="46606BA8">
              <w:rPr>
                <w:rStyle w:val="Hyperlnk"/>
              </w:rPr>
              <w:t>Process (KLASSA)</w:t>
            </w:r>
            <w:r w:rsidR="233F6E92">
              <w:tab/>
            </w:r>
            <w:r w:rsidR="233F6E92">
              <w:fldChar w:fldCharType="begin"/>
            </w:r>
            <w:r w:rsidR="233F6E92">
              <w:instrText>PAGEREF _Toc1103555002 \h</w:instrText>
            </w:r>
            <w:r w:rsidR="233F6E92">
              <w:fldChar w:fldCharType="separate"/>
            </w:r>
            <w:r w:rsidR="46606BA8" w:rsidRPr="46606BA8">
              <w:rPr>
                <w:rStyle w:val="Hyperlnk"/>
              </w:rPr>
              <w:t>22</w:t>
            </w:r>
            <w:r w:rsidR="233F6E92">
              <w:fldChar w:fldCharType="end"/>
            </w:r>
          </w:hyperlink>
        </w:p>
        <w:p w14:paraId="394AA705" w14:textId="0884D04B" w:rsidR="233F6E92" w:rsidRDefault="00926D45" w:rsidP="233F6E92">
          <w:pPr>
            <w:pStyle w:val="Innehll4"/>
            <w:tabs>
              <w:tab w:val="right" w:leader="dot" w:pos="9015"/>
            </w:tabs>
            <w:rPr>
              <w:rStyle w:val="Hyperlnk"/>
            </w:rPr>
          </w:pPr>
          <w:hyperlink w:anchor="_Toc2087029874">
            <w:r w:rsidR="46606BA8" w:rsidRPr="46606BA8">
              <w:rPr>
                <w:rStyle w:val="Hyperlnk"/>
              </w:rPr>
              <w:t>Information</w:t>
            </w:r>
            <w:r w:rsidR="233F6E92">
              <w:tab/>
            </w:r>
            <w:r w:rsidR="233F6E92">
              <w:fldChar w:fldCharType="begin"/>
            </w:r>
            <w:r w:rsidR="233F6E92">
              <w:instrText>PAGEREF _Toc2087029874 \h</w:instrText>
            </w:r>
            <w:r w:rsidR="233F6E92">
              <w:fldChar w:fldCharType="separate"/>
            </w:r>
            <w:r w:rsidR="46606BA8" w:rsidRPr="46606BA8">
              <w:rPr>
                <w:rStyle w:val="Hyperlnk"/>
              </w:rPr>
              <w:t>22</w:t>
            </w:r>
            <w:r w:rsidR="233F6E92">
              <w:fldChar w:fldCharType="end"/>
            </w:r>
          </w:hyperlink>
        </w:p>
        <w:p w14:paraId="4F8F6FDA" w14:textId="4A2BD34C" w:rsidR="233F6E92" w:rsidRDefault="00926D45" w:rsidP="233F6E92">
          <w:pPr>
            <w:pStyle w:val="Innehll3"/>
            <w:tabs>
              <w:tab w:val="right" w:leader="dot" w:pos="9015"/>
            </w:tabs>
            <w:rPr>
              <w:rStyle w:val="Hyperlnk"/>
            </w:rPr>
          </w:pPr>
          <w:hyperlink w:anchor="_Toc1208337372">
            <w:r w:rsidR="46606BA8" w:rsidRPr="46606BA8">
              <w:rPr>
                <w:rStyle w:val="Hyperlnk"/>
              </w:rPr>
              <w:t>Avtalsuppföljning</w:t>
            </w:r>
            <w:r w:rsidR="233F6E92">
              <w:tab/>
            </w:r>
            <w:r w:rsidR="233F6E92">
              <w:fldChar w:fldCharType="begin"/>
            </w:r>
            <w:r w:rsidR="233F6E92">
              <w:instrText>PAGEREF _Toc1208337372 \h</w:instrText>
            </w:r>
            <w:r w:rsidR="233F6E92">
              <w:fldChar w:fldCharType="separate"/>
            </w:r>
            <w:r w:rsidR="46606BA8" w:rsidRPr="46606BA8">
              <w:rPr>
                <w:rStyle w:val="Hyperlnk"/>
              </w:rPr>
              <w:t>22</w:t>
            </w:r>
            <w:r w:rsidR="233F6E92">
              <w:fldChar w:fldCharType="end"/>
            </w:r>
          </w:hyperlink>
        </w:p>
        <w:p w14:paraId="5A0A597A" w14:textId="44372C9E" w:rsidR="233F6E92" w:rsidRDefault="00926D45" w:rsidP="233F6E92">
          <w:pPr>
            <w:pStyle w:val="Innehll4"/>
            <w:tabs>
              <w:tab w:val="right" w:leader="dot" w:pos="9015"/>
            </w:tabs>
            <w:rPr>
              <w:rStyle w:val="Hyperlnk"/>
            </w:rPr>
          </w:pPr>
          <w:hyperlink w:anchor="_Toc551104112">
            <w:r w:rsidR="46606BA8" w:rsidRPr="46606BA8">
              <w:rPr>
                <w:rStyle w:val="Hyperlnk"/>
              </w:rPr>
              <w:t>Applikation och tjänster</w:t>
            </w:r>
            <w:r w:rsidR="233F6E92">
              <w:tab/>
            </w:r>
            <w:r w:rsidR="233F6E92">
              <w:fldChar w:fldCharType="begin"/>
            </w:r>
            <w:r w:rsidR="233F6E92">
              <w:instrText>PAGEREF _Toc551104112 \h</w:instrText>
            </w:r>
            <w:r w:rsidR="233F6E92">
              <w:fldChar w:fldCharType="separate"/>
            </w:r>
            <w:r w:rsidR="46606BA8" w:rsidRPr="46606BA8">
              <w:rPr>
                <w:rStyle w:val="Hyperlnk"/>
              </w:rPr>
              <w:t>23</w:t>
            </w:r>
            <w:r w:rsidR="233F6E92">
              <w:fldChar w:fldCharType="end"/>
            </w:r>
          </w:hyperlink>
        </w:p>
        <w:p w14:paraId="116CFDA9" w14:textId="71DB540D" w:rsidR="233F6E92" w:rsidRDefault="00926D45" w:rsidP="233F6E92">
          <w:pPr>
            <w:pStyle w:val="Innehll4"/>
            <w:tabs>
              <w:tab w:val="right" w:leader="dot" w:pos="9015"/>
            </w:tabs>
            <w:rPr>
              <w:rStyle w:val="Hyperlnk"/>
            </w:rPr>
          </w:pPr>
          <w:hyperlink w:anchor="_Toc1177793195">
            <w:r w:rsidR="46606BA8" w:rsidRPr="46606BA8">
              <w:rPr>
                <w:rStyle w:val="Hyperlnk"/>
              </w:rPr>
              <w:t>Process (KLASSA)</w:t>
            </w:r>
            <w:r w:rsidR="233F6E92">
              <w:tab/>
            </w:r>
            <w:r w:rsidR="233F6E92">
              <w:fldChar w:fldCharType="begin"/>
            </w:r>
            <w:r w:rsidR="233F6E92">
              <w:instrText>PAGEREF _Toc1177793195 \h</w:instrText>
            </w:r>
            <w:r w:rsidR="233F6E92">
              <w:fldChar w:fldCharType="separate"/>
            </w:r>
            <w:r w:rsidR="46606BA8" w:rsidRPr="46606BA8">
              <w:rPr>
                <w:rStyle w:val="Hyperlnk"/>
              </w:rPr>
              <w:t>23</w:t>
            </w:r>
            <w:r w:rsidR="233F6E92">
              <w:fldChar w:fldCharType="end"/>
            </w:r>
          </w:hyperlink>
        </w:p>
        <w:p w14:paraId="46C2F2C7" w14:textId="19B67189" w:rsidR="233F6E92" w:rsidRDefault="00926D45" w:rsidP="233F6E92">
          <w:pPr>
            <w:pStyle w:val="Innehll4"/>
            <w:tabs>
              <w:tab w:val="right" w:leader="dot" w:pos="9015"/>
            </w:tabs>
            <w:rPr>
              <w:rStyle w:val="Hyperlnk"/>
            </w:rPr>
          </w:pPr>
          <w:hyperlink w:anchor="_Toc949436687">
            <w:r w:rsidR="46606BA8" w:rsidRPr="46606BA8">
              <w:rPr>
                <w:rStyle w:val="Hyperlnk"/>
              </w:rPr>
              <w:t>Information</w:t>
            </w:r>
            <w:r w:rsidR="233F6E92">
              <w:tab/>
            </w:r>
            <w:r w:rsidR="233F6E92">
              <w:fldChar w:fldCharType="begin"/>
            </w:r>
            <w:r w:rsidR="233F6E92">
              <w:instrText>PAGEREF _Toc949436687 \h</w:instrText>
            </w:r>
            <w:r w:rsidR="233F6E92">
              <w:fldChar w:fldCharType="separate"/>
            </w:r>
            <w:r w:rsidR="46606BA8" w:rsidRPr="46606BA8">
              <w:rPr>
                <w:rStyle w:val="Hyperlnk"/>
              </w:rPr>
              <w:t>23</w:t>
            </w:r>
            <w:r w:rsidR="233F6E92">
              <w:fldChar w:fldCharType="end"/>
            </w:r>
          </w:hyperlink>
        </w:p>
        <w:p w14:paraId="44228B0D" w14:textId="33400CCD" w:rsidR="233F6E92" w:rsidRDefault="00926D45" w:rsidP="233F6E92">
          <w:pPr>
            <w:pStyle w:val="Innehll2"/>
            <w:tabs>
              <w:tab w:val="right" w:leader="dot" w:pos="9015"/>
            </w:tabs>
            <w:rPr>
              <w:rStyle w:val="Hyperlnk"/>
            </w:rPr>
          </w:pPr>
          <w:hyperlink w:anchor="_Toc1504384581">
            <w:r w:rsidR="46606BA8" w:rsidRPr="46606BA8">
              <w:rPr>
                <w:rStyle w:val="Hyperlnk"/>
              </w:rPr>
              <w:t>Lokalförsörjning och fastighetsförvaltning</w:t>
            </w:r>
            <w:r w:rsidR="233F6E92">
              <w:tab/>
            </w:r>
            <w:r w:rsidR="233F6E92">
              <w:fldChar w:fldCharType="begin"/>
            </w:r>
            <w:r w:rsidR="233F6E92">
              <w:instrText>PAGEREF _Toc1504384581 \h</w:instrText>
            </w:r>
            <w:r w:rsidR="233F6E92">
              <w:fldChar w:fldCharType="separate"/>
            </w:r>
            <w:r w:rsidR="46606BA8" w:rsidRPr="46606BA8">
              <w:rPr>
                <w:rStyle w:val="Hyperlnk"/>
              </w:rPr>
              <w:t>23</w:t>
            </w:r>
            <w:r w:rsidR="233F6E92">
              <w:fldChar w:fldCharType="end"/>
            </w:r>
          </w:hyperlink>
        </w:p>
        <w:p w14:paraId="619E93ED" w14:textId="2E1B6E5C" w:rsidR="233F6E92" w:rsidRDefault="00926D45" w:rsidP="233F6E92">
          <w:pPr>
            <w:pStyle w:val="Innehll3"/>
            <w:tabs>
              <w:tab w:val="right" w:leader="dot" w:pos="9015"/>
            </w:tabs>
            <w:rPr>
              <w:rStyle w:val="Hyperlnk"/>
            </w:rPr>
          </w:pPr>
          <w:hyperlink w:anchor="_Toc2002621526">
            <w:r w:rsidR="46606BA8" w:rsidRPr="46606BA8">
              <w:rPr>
                <w:rStyle w:val="Hyperlnk"/>
              </w:rPr>
              <w:t>Lokalförsörjning</w:t>
            </w:r>
            <w:r w:rsidR="233F6E92">
              <w:tab/>
            </w:r>
            <w:r w:rsidR="233F6E92">
              <w:fldChar w:fldCharType="begin"/>
            </w:r>
            <w:r w:rsidR="233F6E92">
              <w:instrText>PAGEREF _Toc2002621526 \h</w:instrText>
            </w:r>
            <w:r w:rsidR="233F6E92">
              <w:fldChar w:fldCharType="separate"/>
            </w:r>
            <w:r w:rsidR="46606BA8" w:rsidRPr="46606BA8">
              <w:rPr>
                <w:rStyle w:val="Hyperlnk"/>
              </w:rPr>
              <w:t>23</w:t>
            </w:r>
            <w:r w:rsidR="233F6E92">
              <w:fldChar w:fldCharType="end"/>
            </w:r>
          </w:hyperlink>
        </w:p>
        <w:p w14:paraId="41F0D998" w14:textId="6EC96C97" w:rsidR="233F6E92" w:rsidRDefault="00926D45" w:rsidP="233F6E92">
          <w:pPr>
            <w:pStyle w:val="Innehll4"/>
            <w:tabs>
              <w:tab w:val="right" w:leader="dot" w:pos="9015"/>
            </w:tabs>
            <w:rPr>
              <w:rStyle w:val="Hyperlnk"/>
            </w:rPr>
          </w:pPr>
          <w:hyperlink w:anchor="_Toc1202656126">
            <w:r w:rsidR="46606BA8" w:rsidRPr="46606BA8">
              <w:rPr>
                <w:rStyle w:val="Hyperlnk"/>
              </w:rPr>
              <w:t>Applikation och tjänster</w:t>
            </w:r>
            <w:r w:rsidR="233F6E92">
              <w:tab/>
            </w:r>
            <w:r w:rsidR="233F6E92">
              <w:fldChar w:fldCharType="begin"/>
            </w:r>
            <w:r w:rsidR="233F6E92">
              <w:instrText>PAGEREF _Toc1202656126 \h</w:instrText>
            </w:r>
            <w:r w:rsidR="233F6E92">
              <w:fldChar w:fldCharType="separate"/>
            </w:r>
            <w:r w:rsidR="46606BA8" w:rsidRPr="46606BA8">
              <w:rPr>
                <w:rStyle w:val="Hyperlnk"/>
              </w:rPr>
              <w:t>23</w:t>
            </w:r>
            <w:r w:rsidR="233F6E92">
              <w:fldChar w:fldCharType="end"/>
            </w:r>
          </w:hyperlink>
        </w:p>
        <w:p w14:paraId="0E257EF6" w14:textId="326933AE" w:rsidR="233F6E92" w:rsidRDefault="00926D45" w:rsidP="233F6E92">
          <w:pPr>
            <w:pStyle w:val="Innehll4"/>
            <w:tabs>
              <w:tab w:val="right" w:leader="dot" w:pos="9015"/>
            </w:tabs>
            <w:rPr>
              <w:rStyle w:val="Hyperlnk"/>
            </w:rPr>
          </w:pPr>
          <w:hyperlink w:anchor="_Toc1353751329">
            <w:r w:rsidR="46606BA8" w:rsidRPr="46606BA8">
              <w:rPr>
                <w:rStyle w:val="Hyperlnk"/>
              </w:rPr>
              <w:t>Process (KLASSA)</w:t>
            </w:r>
            <w:r w:rsidR="233F6E92">
              <w:tab/>
            </w:r>
            <w:r w:rsidR="233F6E92">
              <w:fldChar w:fldCharType="begin"/>
            </w:r>
            <w:r w:rsidR="233F6E92">
              <w:instrText>PAGEREF _Toc1353751329 \h</w:instrText>
            </w:r>
            <w:r w:rsidR="233F6E92">
              <w:fldChar w:fldCharType="separate"/>
            </w:r>
            <w:r w:rsidR="46606BA8" w:rsidRPr="46606BA8">
              <w:rPr>
                <w:rStyle w:val="Hyperlnk"/>
              </w:rPr>
              <w:t>24</w:t>
            </w:r>
            <w:r w:rsidR="233F6E92">
              <w:fldChar w:fldCharType="end"/>
            </w:r>
          </w:hyperlink>
        </w:p>
        <w:p w14:paraId="2C4BE50F" w14:textId="5C66CC65" w:rsidR="233F6E92" w:rsidRDefault="00926D45" w:rsidP="233F6E92">
          <w:pPr>
            <w:pStyle w:val="Innehll4"/>
            <w:tabs>
              <w:tab w:val="right" w:leader="dot" w:pos="9015"/>
            </w:tabs>
            <w:rPr>
              <w:rStyle w:val="Hyperlnk"/>
            </w:rPr>
          </w:pPr>
          <w:hyperlink w:anchor="_Toc2113837825">
            <w:r w:rsidR="46606BA8" w:rsidRPr="46606BA8">
              <w:rPr>
                <w:rStyle w:val="Hyperlnk"/>
              </w:rPr>
              <w:t>Information</w:t>
            </w:r>
            <w:r w:rsidR="233F6E92">
              <w:tab/>
            </w:r>
            <w:r w:rsidR="233F6E92">
              <w:fldChar w:fldCharType="begin"/>
            </w:r>
            <w:r w:rsidR="233F6E92">
              <w:instrText>PAGEREF _Toc2113837825 \h</w:instrText>
            </w:r>
            <w:r w:rsidR="233F6E92">
              <w:fldChar w:fldCharType="separate"/>
            </w:r>
            <w:r w:rsidR="46606BA8" w:rsidRPr="46606BA8">
              <w:rPr>
                <w:rStyle w:val="Hyperlnk"/>
              </w:rPr>
              <w:t>24</w:t>
            </w:r>
            <w:r w:rsidR="233F6E92">
              <w:fldChar w:fldCharType="end"/>
            </w:r>
          </w:hyperlink>
        </w:p>
        <w:p w14:paraId="69618A29" w14:textId="7431EBD7" w:rsidR="233F6E92" w:rsidRDefault="00926D45" w:rsidP="233F6E92">
          <w:pPr>
            <w:pStyle w:val="Innehll3"/>
            <w:tabs>
              <w:tab w:val="right" w:leader="dot" w:pos="9015"/>
            </w:tabs>
            <w:rPr>
              <w:rStyle w:val="Hyperlnk"/>
            </w:rPr>
          </w:pPr>
          <w:hyperlink w:anchor="_Toc1015364798">
            <w:r w:rsidR="46606BA8" w:rsidRPr="46606BA8">
              <w:rPr>
                <w:rStyle w:val="Hyperlnk"/>
              </w:rPr>
              <w:t>Fastighetförsörjning</w:t>
            </w:r>
            <w:r w:rsidR="233F6E92">
              <w:tab/>
            </w:r>
            <w:r w:rsidR="233F6E92">
              <w:fldChar w:fldCharType="begin"/>
            </w:r>
            <w:r w:rsidR="233F6E92">
              <w:instrText>PAGEREF _Toc1015364798 \h</w:instrText>
            </w:r>
            <w:r w:rsidR="233F6E92">
              <w:fldChar w:fldCharType="separate"/>
            </w:r>
            <w:r w:rsidR="46606BA8" w:rsidRPr="46606BA8">
              <w:rPr>
                <w:rStyle w:val="Hyperlnk"/>
              </w:rPr>
              <w:t>24</w:t>
            </w:r>
            <w:r w:rsidR="233F6E92">
              <w:fldChar w:fldCharType="end"/>
            </w:r>
          </w:hyperlink>
        </w:p>
        <w:p w14:paraId="69930B16" w14:textId="7B739DB8" w:rsidR="233F6E92" w:rsidRDefault="00926D45" w:rsidP="233F6E92">
          <w:pPr>
            <w:pStyle w:val="Innehll4"/>
            <w:tabs>
              <w:tab w:val="right" w:leader="dot" w:pos="9015"/>
            </w:tabs>
            <w:rPr>
              <w:rStyle w:val="Hyperlnk"/>
            </w:rPr>
          </w:pPr>
          <w:hyperlink w:anchor="_Toc21300858">
            <w:r w:rsidR="46606BA8" w:rsidRPr="46606BA8">
              <w:rPr>
                <w:rStyle w:val="Hyperlnk"/>
              </w:rPr>
              <w:t>Applikation och tjänster</w:t>
            </w:r>
            <w:r w:rsidR="233F6E92">
              <w:tab/>
            </w:r>
            <w:r w:rsidR="233F6E92">
              <w:fldChar w:fldCharType="begin"/>
            </w:r>
            <w:r w:rsidR="233F6E92">
              <w:instrText>PAGEREF _Toc21300858 \h</w:instrText>
            </w:r>
            <w:r w:rsidR="233F6E92">
              <w:fldChar w:fldCharType="separate"/>
            </w:r>
            <w:r w:rsidR="46606BA8" w:rsidRPr="46606BA8">
              <w:rPr>
                <w:rStyle w:val="Hyperlnk"/>
              </w:rPr>
              <w:t>24</w:t>
            </w:r>
            <w:r w:rsidR="233F6E92">
              <w:fldChar w:fldCharType="end"/>
            </w:r>
          </w:hyperlink>
        </w:p>
        <w:p w14:paraId="3C953A3E" w14:textId="5518A95F" w:rsidR="233F6E92" w:rsidRDefault="00926D45" w:rsidP="233F6E92">
          <w:pPr>
            <w:pStyle w:val="Innehll4"/>
            <w:tabs>
              <w:tab w:val="right" w:leader="dot" w:pos="9015"/>
            </w:tabs>
            <w:rPr>
              <w:rStyle w:val="Hyperlnk"/>
            </w:rPr>
          </w:pPr>
          <w:hyperlink w:anchor="_Toc616029466">
            <w:r w:rsidR="46606BA8" w:rsidRPr="46606BA8">
              <w:rPr>
                <w:rStyle w:val="Hyperlnk"/>
              </w:rPr>
              <w:t>Process (KLASSA)</w:t>
            </w:r>
            <w:r w:rsidR="233F6E92">
              <w:tab/>
            </w:r>
            <w:r w:rsidR="233F6E92">
              <w:fldChar w:fldCharType="begin"/>
            </w:r>
            <w:r w:rsidR="233F6E92">
              <w:instrText>PAGEREF _Toc616029466 \h</w:instrText>
            </w:r>
            <w:r w:rsidR="233F6E92">
              <w:fldChar w:fldCharType="separate"/>
            </w:r>
            <w:r w:rsidR="46606BA8" w:rsidRPr="46606BA8">
              <w:rPr>
                <w:rStyle w:val="Hyperlnk"/>
              </w:rPr>
              <w:t>24</w:t>
            </w:r>
            <w:r w:rsidR="233F6E92">
              <w:fldChar w:fldCharType="end"/>
            </w:r>
          </w:hyperlink>
        </w:p>
        <w:p w14:paraId="76A647E0" w14:textId="765D373E" w:rsidR="233F6E92" w:rsidRDefault="00926D45" w:rsidP="233F6E92">
          <w:pPr>
            <w:pStyle w:val="Innehll4"/>
            <w:tabs>
              <w:tab w:val="right" w:leader="dot" w:pos="9015"/>
            </w:tabs>
            <w:rPr>
              <w:rStyle w:val="Hyperlnk"/>
            </w:rPr>
          </w:pPr>
          <w:hyperlink w:anchor="_Toc1872425081">
            <w:r w:rsidR="46606BA8" w:rsidRPr="46606BA8">
              <w:rPr>
                <w:rStyle w:val="Hyperlnk"/>
              </w:rPr>
              <w:t>Information</w:t>
            </w:r>
            <w:r w:rsidR="233F6E92">
              <w:tab/>
            </w:r>
            <w:r w:rsidR="233F6E92">
              <w:fldChar w:fldCharType="begin"/>
            </w:r>
            <w:r w:rsidR="233F6E92">
              <w:instrText>PAGEREF _Toc1872425081 \h</w:instrText>
            </w:r>
            <w:r w:rsidR="233F6E92">
              <w:fldChar w:fldCharType="separate"/>
            </w:r>
            <w:r w:rsidR="46606BA8" w:rsidRPr="46606BA8">
              <w:rPr>
                <w:rStyle w:val="Hyperlnk"/>
              </w:rPr>
              <w:t>25</w:t>
            </w:r>
            <w:r w:rsidR="233F6E92">
              <w:fldChar w:fldCharType="end"/>
            </w:r>
          </w:hyperlink>
        </w:p>
        <w:p w14:paraId="0AF4DBF5" w14:textId="7F8B008F" w:rsidR="233F6E92" w:rsidRDefault="00926D45" w:rsidP="233F6E92">
          <w:pPr>
            <w:pStyle w:val="Innehll3"/>
            <w:tabs>
              <w:tab w:val="right" w:leader="dot" w:pos="9015"/>
            </w:tabs>
            <w:rPr>
              <w:rStyle w:val="Hyperlnk"/>
            </w:rPr>
          </w:pPr>
          <w:hyperlink w:anchor="_Toc1078663232">
            <w:r w:rsidR="46606BA8" w:rsidRPr="46606BA8">
              <w:rPr>
                <w:rStyle w:val="Hyperlnk"/>
              </w:rPr>
              <w:t>Fastighetsförvaltning</w:t>
            </w:r>
            <w:r w:rsidR="233F6E92">
              <w:tab/>
            </w:r>
            <w:r w:rsidR="233F6E92">
              <w:fldChar w:fldCharType="begin"/>
            </w:r>
            <w:r w:rsidR="233F6E92">
              <w:instrText>PAGEREF _Toc1078663232 \h</w:instrText>
            </w:r>
            <w:r w:rsidR="233F6E92">
              <w:fldChar w:fldCharType="separate"/>
            </w:r>
            <w:r w:rsidR="46606BA8" w:rsidRPr="46606BA8">
              <w:rPr>
                <w:rStyle w:val="Hyperlnk"/>
              </w:rPr>
              <w:t>25</w:t>
            </w:r>
            <w:r w:rsidR="233F6E92">
              <w:fldChar w:fldCharType="end"/>
            </w:r>
          </w:hyperlink>
        </w:p>
        <w:p w14:paraId="5AF34DA6" w14:textId="3503D2DE" w:rsidR="233F6E92" w:rsidRDefault="00926D45" w:rsidP="233F6E92">
          <w:pPr>
            <w:pStyle w:val="Innehll4"/>
            <w:tabs>
              <w:tab w:val="right" w:leader="dot" w:pos="9015"/>
            </w:tabs>
            <w:rPr>
              <w:rStyle w:val="Hyperlnk"/>
            </w:rPr>
          </w:pPr>
          <w:hyperlink w:anchor="_Toc1199909840">
            <w:r w:rsidR="46606BA8" w:rsidRPr="46606BA8">
              <w:rPr>
                <w:rStyle w:val="Hyperlnk"/>
              </w:rPr>
              <w:t>Applikation och tjänster</w:t>
            </w:r>
            <w:r w:rsidR="233F6E92">
              <w:tab/>
            </w:r>
            <w:r w:rsidR="233F6E92">
              <w:fldChar w:fldCharType="begin"/>
            </w:r>
            <w:r w:rsidR="233F6E92">
              <w:instrText>PAGEREF _Toc1199909840 \h</w:instrText>
            </w:r>
            <w:r w:rsidR="233F6E92">
              <w:fldChar w:fldCharType="separate"/>
            </w:r>
            <w:r w:rsidR="46606BA8" w:rsidRPr="46606BA8">
              <w:rPr>
                <w:rStyle w:val="Hyperlnk"/>
              </w:rPr>
              <w:t>25</w:t>
            </w:r>
            <w:r w:rsidR="233F6E92">
              <w:fldChar w:fldCharType="end"/>
            </w:r>
          </w:hyperlink>
        </w:p>
        <w:p w14:paraId="07303A9A" w14:textId="44FDF707" w:rsidR="233F6E92" w:rsidRDefault="00926D45" w:rsidP="233F6E92">
          <w:pPr>
            <w:pStyle w:val="Innehll4"/>
            <w:tabs>
              <w:tab w:val="right" w:leader="dot" w:pos="9015"/>
            </w:tabs>
            <w:rPr>
              <w:rStyle w:val="Hyperlnk"/>
            </w:rPr>
          </w:pPr>
          <w:hyperlink w:anchor="_Toc1878542747">
            <w:r w:rsidR="46606BA8" w:rsidRPr="46606BA8">
              <w:rPr>
                <w:rStyle w:val="Hyperlnk"/>
              </w:rPr>
              <w:t>Process (KLASSA)</w:t>
            </w:r>
            <w:r w:rsidR="233F6E92">
              <w:tab/>
            </w:r>
            <w:r w:rsidR="233F6E92">
              <w:fldChar w:fldCharType="begin"/>
            </w:r>
            <w:r w:rsidR="233F6E92">
              <w:instrText>PAGEREF _Toc1878542747 \h</w:instrText>
            </w:r>
            <w:r w:rsidR="233F6E92">
              <w:fldChar w:fldCharType="separate"/>
            </w:r>
            <w:r w:rsidR="46606BA8" w:rsidRPr="46606BA8">
              <w:rPr>
                <w:rStyle w:val="Hyperlnk"/>
              </w:rPr>
              <w:t>25</w:t>
            </w:r>
            <w:r w:rsidR="233F6E92">
              <w:fldChar w:fldCharType="end"/>
            </w:r>
          </w:hyperlink>
        </w:p>
        <w:p w14:paraId="3D3E71EB" w14:textId="2A7A10FC" w:rsidR="233F6E92" w:rsidRDefault="00926D45" w:rsidP="233F6E92">
          <w:pPr>
            <w:pStyle w:val="Innehll4"/>
            <w:tabs>
              <w:tab w:val="right" w:leader="dot" w:pos="9015"/>
            </w:tabs>
            <w:rPr>
              <w:rStyle w:val="Hyperlnk"/>
            </w:rPr>
          </w:pPr>
          <w:hyperlink w:anchor="_Toc1814955346">
            <w:r w:rsidR="46606BA8" w:rsidRPr="46606BA8">
              <w:rPr>
                <w:rStyle w:val="Hyperlnk"/>
              </w:rPr>
              <w:t>Information</w:t>
            </w:r>
            <w:r w:rsidR="233F6E92">
              <w:tab/>
            </w:r>
            <w:r w:rsidR="233F6E92">
              <w:fldChar w:fldCharType="begin"/>
            </w:r>
            <w:r w:rsidR="233F6E92">
              <w:instrText>PAGEREF _Toc1814955346 \h</w:instrText>
            </w:r>
            <w:r w:rsidR="233F6E92">
              <w:fldChar w:fldCharType="separate"/>
            </w:r>
            <w:r w:rsidR="46606BA8" w:rsidRPr="46606BA8">
              <w:rPr>
                <w:rStyle w:val="Hyperlnk"/>
              </w:rPr>
              <w:t>25</w:t>
            </w:r>
            <w:r w:rsidR="233F6E92">
              <w:fldChar w:fldCharType="end"/>
            </w:r>
          </w:hyperlink>
        </w:p>
        <w:p w14:paraId="4E309BE6" w14:textId="36D25253" w:rsidR="233F6E92" w:rsidRDefault="00926D45" w:rsidP="233F6E92">
          <w:pPr>
            <w:pStyle w:val="Innehll3"/>
            <w:tabs>
              <w:tab w:val="right" w:leader="dot" w:pos="9015"/>
            </w:tabs>
            <w:rPr>
              <w:rStyle w:val="Hyperlnk"/>
            </w:rPr>
          </w:pPr>
          <w:hyperlink w:anchor="_Toc471153995">
            <w:r w:rsidR="46606BA8" w:rsidRPr="46606BA8">
              <w:rPr>
                <w:rStyle w:val="Hyperlnk"/>
              </w:rPr>
              <w:t>Fastighetsdrift</w:t>
            </w:r>
            <w:r w:rsidR="233F6E92">
              <w:tab/>
            </w:r>
            <w:r w:rsidR="233F6E92">
              <w:fldChar w:fldCharType="begin"/>
            </w:r>
            <w:r w:rsidR="233F6E92">
              <w:instrText>PAGEREF _Toc471153995 \h</w:instrText>
            </w:r>
            <w:r w:rsidR="233F6E92">
              <w:fldChar w:fldCharType="separate"/>
            </w:r>
            <w:r w:rsidR="46606BA8" w:rsidRPr="46606BA8">
              <w:rPr>
                <w:rStyle w:val="Hyperlnk"/>
              </w:rPr>
              <w:t>25</w:t>
            </w:r>
            <w:r w:rsidR="233F6E92">
              <w:fldChar w:fldCharType="end"/>
            </w:r>
          </w:hyperlink>
        </w:p>
        <w:p w14:paraId="068DDD85" w14:textId="145BC711" w:rsidR="233F6E92" w:rsidRDefault="00926D45" w:rsidP="233F6E92">
          <w:pPr>
            <w:pStyle w:val="Innehll4"/>
            <w:tabs>
              <w:tab w:val="right" w:leader="dot" w:pos="9015"/>
            </w:tabs>
            <w:rPr>
              <w:rStyle w:val="Hyperlnk"/>
            </w:rPr>
          </w:pPr>
          <w:hyperlink w:anchor="_Toc749148840">
            <w:r w:rsidR="46606BA8" w:rsidRPr="46606BA8">
              <w:rPr>
                <w:rStyle w:val="Hyperlnk"/>
              </w:rPr>
              <w:t>Applikation och tjänster</w:t>
            </w:r>
            <w:r w:rsidR="233F6E92">
              <w:tab/>
            </w:r>
            <w:r w:rsidR="233F6E92">
              <w:fldChar w:fldCharType="begin"/>
            </w:r>
            <w:r w:rsidR="233F6E92">
              <w:instrText>PAGEREF _Toc749148840 \h</w:instrText>
            </w:r>
            <w:r w:rsidR="233F6E92">
              <w:fldChar w:fldCharType="separate"/>
            </w:r>
            <w:r w:rsidR="46606BA8" w:rsidRPr="46606BA8">
              <w:rPr>
                <w:rStyle w:val="Hyperlnk"/>
              </w:rPr>
              <w:t>26</w:t>
            </w:r>
            <w:r w:rsidR="233F6E92">
              <w:fldChar w:fldCharType="end"/>
            </w:r>
          </w:hyperlink>
        </w:p>
        <w:p w14:paraId="6FA139BA" w14:textId="5E94946E" w:rsidR="233F6E92" w:rsidRDefault="00926D45" w:rsidP="233F6E92">
          <w:pPr>
            <w:pStyle w:val="Innehll4"/>
            <w:tabs>
              <w:tab w:val="right" w:leader="dot" w:pos="9015"/>
            </w:tabs>
            <w:rPr>
              <w:rStyle w:val="Hyperlnk"/>
            </w:rPr>
          </w:pPr>
          <w:hyperlink w:anchor="_Toc2031020962">
            <w:r w:rsidR="46606BA8" w:rsidRPr="46606BA8">
              <w:rPr>
                <w:rStyle w:val="Hyperlnk"/>
              </w:rPr>
              <w:t>Process (KLASSA)</w:t>
            </w:r>
            <w:r w:rsidR="233F6E92">
              <w:tab/>
            </w:r>
            <w:r w:rsidR="233F6E92">
              <w:fldChar w:fldCharType="begin"/>
            </w:r>
            <w:r w:rsidR="233F6E92">
              <w:instrText>PAGEREF _Toc2031020962 \h</w:instrText>
            </w:r>
            <w:r w:rsidR="233F6E92">
              <w:fldChar w:fldCharType="separate"/>
            </w:r>
            <w:r w:rsidR="46606BA8" w:rsidRPr="46606BA8">
              <w:rPr>
                <w:rStyle w:val="Hyperlnk"/>
              </w:rPr>
              <w:t>26</w:t>
            </w:r>
            <w:r w:rsidR="233F6E92">
              <w:fldChar w:fldCharType="end"/>
            </w:r>
          </w:hyperlink>
        </w:p>
        <w:p w14:paraId="1C10A846" w14:textId="79FFE8BD" w:rsidR="233F6E92" w:rsidRDefault="00926D45" w:rsidP="233F6E92">
          <w:pPr>
            <w:pStyle w:val="Innehll4"/>
            <w:tabs>
              <w:tab w:val="right" w:leader="dot" w:pos="9015"/>
            </w:tabs>
            <w:rPr>
              <w:rStyle w:val="Hyperlnk"/>
            </w:rPr>
          </w:pPr>
          <w:hyperlink w:anchor="_Toc108413231">
            <w:r w:rsidR="46606BA8" w:rsidRPr="46606BA8">
              <w:rPr>
                <w:rStyle w:val="Hyperlnk"/>
              </w:rPr>
              <w:t>Information</w:t>
            </w:r>
            <w:r w:rsidR="233F6E92">
              <w:tab/>
            </w:r>
            <w:r w:rsidR="233F6E92">
              <w:fldChar w:fldCharType="begin"/>
            </w:r>
            <w:r w:rsidR="233F6E92">
              <w:instrText>PAGEREF _Toc108413231 \h</w:instrText>
            </w:r>
            <w:r w:rsidR="233F6E92">
              <w:fldChar w:fldCharType="separate"/>
            </w:r>
            <w:r w:rsidR="46606BA8" w:rsidRPr="46606BA8">
              <w:rPr>
                <w:rStyle w:val="Hyperlnk"/>
              </w:rPr>
              <w:t>26</w:t>
            </w:r>
            <w:r w:rsidR="233F6E92">
              <w:fldChar w:fldCharType="end"/>
            </w:r>
          </w:hyperlink>
        </w:p>
        <w:p w14:paraId="10993D62" w14:textId="44C3DC14" w:rsidR="233F6E92" w:rsidRDefault="00926D45" w:rsidP="233F6E92">
          <w:pPr>
            <w:pStyle w:val="Innehll2"/>
            <w:tabs>
              <w:tab w:val="right" w:leader="dot" w:pos="9015"/>
            </w:tabs>
            <w:rPr>
              <w:rStyle w:val="Hyperlnk"/>
            </w:rPr>
          </w:pPr>
          <w:hyperlink w:anchor="_Toc437692968">
            <w:r w:rsidR="46606BA8" w:rsidRPr="46606BA8">
              <w:rPr>
                <w:rStyle w:val="Hyperlnk"/>
              </w:rPr>
              <w:t>Juridikhantering</w:t>
            </w:r>
            <w:r w:rsidR="233F6E92">
              <w:tab/>
            </w:r>
            <w:r w:rsidR="233F6E92">
              <w:fldChar w:fldCharType="begin"/>
            </w:r>
            <w:r w:rsidR="233F6E92">
              <w:instrText>PAGEREF _Toc437692968 \h</w:instrText>
            </w:r>
            <w:r w:rsidR="233F6E92">
              <w:fldChar w:fldCharType="separate"/>
            </w:r>
            <w:r w:rsidR="46606BA8" w:rsidRPr="46606BA8">
              <w:rPr>
                <w:rStyle w:val="Hyperlnk"/>
              </w:rPr>
              <w:t>26</w:t>
            </w:r>
            <w:r w:rsidR="233F6E92">
              <w:fldChar w:fldCharType="end"/>
            </w:r>
          </w:hyperlink>
        </w:p>
        <w:p w14:paraId="4561D2F9" w14:textId="3B88E3D4" w:rsidR="233F6E92" w:rsidRDefault="00926D45" w:rsidP="233F6E92">
          <w:pPr>
            <w:pStyle w:val="Innehll3"/>
            <w:tabs>
              <w:tab w:val="right" w:leader="dot" w:pos="9015"/>
            </w:tabs>
            <w:rPr>
              <w:rStyle w:val="Hyperlnk"/>
            </w:rPr>
          </w:pPr>
          <w:hyperlink w:anchor="_Toc2006332629">
            <w:r w:rsidR="46606BA8" w:rsidRPr="46606BA8">
              <w:rPr>
                <w:rStyle w:val="Hyperlnk"/>
              </w:rPr>
              <w:t>Råd och stöd i juridiska frågor</w:t>
            </w:r>
            <w:r w:rsidR="233F6E92">
              <w:tab/>
            </w:r>
            <w:r w:rsidR="233F6E92">
              <w:fldChar w:fldCharType="begin"/>
            </w:r>
            <w:r w:rsidR="233F6E92">
              <w:instrText>PAGEREF _Toc2006332629 \h</w:instrText>
            </w:r>
            <w:r w:rsidR="233F6E92">
              <w:fldChar w:fldCharType="separate"/>
            </w:r>
            <w:r w:rsidR="46606BA8" w:rsidRPr="46606BA8">
              <w:rPr>
                <w:rStyle w:val="Hyperlnk"/>
              </w:rPr>
              <w:t>26</w:t>
            </w:r>
            <w:r w:rsidR="233F6E92">
              <w:fldChar w:fldCharType="end"/>
            </w:r>
          </w:hyperlink>
        </w:p>
        <w:p w14:paraId="2FA98165" w14:textId="5725C3A8" w:rsidR="233F6E92" w:rsidRDefault="00926D45" w:rsidP="233F6E92">
          <w:pPr>
            <w:pStyle w:val="Innehll4"/>
            <w:tabs>
              <w:tab w:val="right" w:leader="dot" w:pos="9015"/>
            </w:tabs>
            <w:rPr>
              <w:rStyle w:val="Hyperlnk"/>
            </w:rPr>
          </w:pPr>
          <w:hyperlink w:anchor="_Toc1843127952">
            <w:r w:rsidR="46606BA8" w:rsidRPr="46606BA8">
              <w:rPr>
                <w:rStyle w:val="Hyperlnk"/>
              </w:rPr>
              <w:t>Applikation och tjänster</w:t>
            </w:r>
            <w:r w:rsidR="233F6E92">
              <w:tab/>
            </w:r>
            <w:r w:rsidR="233F6E92">
              <w:fldChar w:fldCharType="begin"/>
            </w:r>
            <w:r w:rsidR="233F6E92">
              <w:instrText>PAGEREF _Toc1843127952 \h</w:instrText>
            </w:r>
            <w:r w:rsidR="233F6E92">
              <w:fldChar w:fldCharType="separate"/>
            </w:r>
            <w:r w:rsidR="46606BA8" w:rsidRPr="46606BA8">
              <w:rPr>
                <w:rStyle w:val="Hyperlnk"/>
              </w:rPr>
              <w:t>26</w:t>
            </w:r>
            <w:r w:rsidR="233F6E92">
              <w:fldChar w:fldCharType="end"/>
            </w:r>
          </w:hyperlink>
        </w:p>
        <w:p w14:paraId="718CFD6C" w14:textId="6E549268" w:rsidR="233F6E92" w:rsidRDefault="00926D45" w:rsidP="233F6E92">
          <w:pPr>
            <w:pStyle w:val="Innehll4"/>
            <w:tabs>
              <w:tab w:val="right" w:leader="dot" w:pos="9015"/>
            </w:tabs>
            <w:rPr>
              <w:rStyle w:val="Hyperlnk"/>
            </w:rPr>
          </w:pPr>
          <w:hyperlink w:anchor="_Toc589427266">
            <w:r w:rsidR="46606BA8" w:rsidRPr="46606BA8">
              <w:rPr>
                <w:rStyle w:val="Hyperlnk"/>
              </w:rPr>
              <w:t>Process (KLASSA)</w:t>
            </w:r>
            <w:r w:rsidR="233F6E92">
              <w:tab/>
            </w:r>
            <w:r w:rsidR="233F6E92">
              <w:fldChar w:fldCharType="begin"/>
            </w:r>
            <w:r w:rsidR="233F6E92">
              <w:instrText>PAGEREF _Toc589427266 \h</w:instrText>
            </w:r>
            <w:r w:rsidR="233F6E92">
              <w:fldChar w:fldCharType="separate"/>
            </w:r>
            <w:r w:rsidR="46606BA8" w:rsidRPr="46606BA8">
              <w:rPr>
                <w:rStyle w:val="Hyperlnk"/>
              </w:rPr>
              <w:t>26</w:t>
            </w:r>
            <w:r w:rsidR="233F6E92">
              <w:fldChar w:fldCharType="end"/>
            </w:r>
          </w:hyperlink>
        </w:p>
        <w:p w14:paraId="55EFAA2D" w14:textId="2EBB9EE0" w:rsidR="233F6E92" w:rsidRDefault="00926D45" w:rsidP="233F6E92">
          <w:pPr>
            <w:pStyle w:val="Innehll4"/>
            <w:tabs>
              <w:tab w:val="right" w:leader="dot" w:pos="9015"/>
            </w:tabs>
            <w:rPr>
              <w:rStyle w:val="Hyperlnk"/>
            </w:rPr>
          </w:pPr>
          <w:hyperlink w:anchor="_Toc1089862729">
            <w:r w:rsidR="46606BA8" w:rsidRPr="46606BA8">
              <w:rPr>
                <w:rStyle w:val="Hyperlnk"/>
              </w:rPr>
              <w:t>Information</w:t>
            </w:r>
            <w:r w:rsidR="233F6E92">
              <w:tab/>
            </w:r>
            <w:r w:rsidR="233F6E92">
              <w:fldChar w:fldCharType="begin"/>
            </w:r>
            <w:r w:rsidR="233F6E92">
              <w:instrText>PAGEREF _Toc1089862729 \h</w:instrText>
            </w:r>
            <w:r w:rsidR="233F6E92">
              <w:fldChar w:fldCharType="separate"/>
            </w:r>
            <w:r w:rsidR="46606BA8" w:rsidRPr="46606BA8">
              <w:rPr>
                <w:rStyle w:val="Hyperlnk"/>
              </w:rPr>
              <w:t>27</w:t>
            </w:r>
            <w:r w:rsidR="233F6E92">
              <w:fldChar w:fldCharType="end"/>
            </w:r>
          </w:hyperlink>
        </w:p>
        <w:p w14:paraId="0D01A907" w14:textId="073472B9" w:rsidR="233F6E92" w:rsidRDefault="00926D45" w:rsidP="233F6E92">
          <w:pPr>
            <w:pStyle w:val="Innehll3"/>
            <w:tabs>
              <w:tab w:val="right" w:leader="dot" w:pos="9015"/>
            </w:tabs>
            <w:rPr>
              <w:rStyle w:val="Hyperlnk"/>
            </w:rPr>
          </w:pPr>
          <w:hyperlink w:anchor="_Toc189239559">
            <w:r w:rsidR="46606BA8" w:rsidRPr="46606BA8">
              <w:rPr>
                <w:rStyle w:val="Hyperlnk"/>
              </w:rPr>
              <w:t>Juridiskt stöd i rättsfrågor</w:t>
            </w:r>
            <w:r w:rsidR="233F6E92">
              <w:tab/>
            </w:r>
            <w:r w:rsidR="233F6E92">
              <w:fldChar w:fldCharType="begin"/>
            </w:r>
            <w:r w:rsidR="233F6E92">
              <w:instrText>PAGEREF _Toc189239559 \h</w:instrText>
            </w:r>
            <w:r w:rsidR="233F6E92">
              <w:fldChar w:fldCharType="separate"/>
            </w:r>
            <w:r w:rsidR="46606BA8" w:rsidRPr="46606BA8">
              <w:rPr>
                <w:rStyle w:val="Hyperlnk"/>
              </w:rPr>
              <w:t>27</w:t>
            </w:r>
            <w:r w:rsidR="233F6E92">
              <w:fldChar w:fldCharType="end"/>
            </w:r>
          </w:hyperlink>
        </w:p>
        <w:p w14:paraId="3D391AA3" w14:textId="620D4FB4" w:rsidR="233F6E92" w:rsidRDefault="00926D45" w:rsidP="233F6E92">
          <w:pPr>
            <w:pStyle w:val="Innehll4"/>
            <w:tabs>
              <w:tab w:val="right" w:leader="dot" w:pos="9015"/>
            </w:tabs>
            <w:rPr>
              <w:rStyle w:val="Hyperlnk"/>
            </w:rPr>
          </w:pPr>
          <w:hyperlink w:anchor="_Toc395443467">
            <w:r w:rsidR="46606BA8" w:rsidRPr="46606BA8">
              <w:rPr>
                <w:rStyle w:val="Hyperlnk"/>
              </w:rPr>
              <w:t>Applikation och tjänster</w:t>
            </w:r>
            <w:r w:rsidR="233F6E92">
              <w:tab/>
            </w:r>
            <w:r w:rsidR="233F6E92">
              <w:fldChar w:fldCharType="begin"/>
            </w:r>
            <w:r w:rsidR="233F6E92">
              <w:instrText>PAGEREF _Toc395443467 \h</w:instrText>
            </w:r>
            <w:r w:rsidR="233F6E92">
              <w:fldChar w:fldCharType="separate"/>
            </w:r>
            <w:r w:rsidR="46606BA8" w:rsidRPr="46606BA8">
              <w:rPr>
                <w:rStyle w:val="Hyperlnk"/>
              </w:rPr>
              <w:t>27</w:t>
            </w:r>
            <w:r w:rsidR="233F6E92">
              <w:fldChar w:fldCharType="end"/>
            </w:r>
          </w:hyperlink>
        </w:p>
        <w:p w14:paraId="2EAC7DFF" w14:textId="6F5E288A" w:rsidR="233F6E92" w:rsidRDefault="00926D45" w:rsidP="233F6E92">
          <w:pPr>
            <w:pStyle w:val="Innehll4"/>
            <w:tabs>
              <w:tab w:val="right" w:leader="dot" w:pos="9015"/>
            </w:tabs>
            <w:rPr>
              <w:rStyle w:val="Hyperlnk"/>
            </w:rPr>
          </w:pPr>
          <w:hyperlink w:anchor="_Toc1178704031">
            <w:r w:rsidR="46606BA8" w:rsidRPr="46606BA8">
              <w:rPr>
                <w:rStyle w:val="Hyperlnk"/>
              </w:rPr>
              <w:t>Process (KLASSA)</w:t>
            </w:r>
            <w:r w:rsidR="233F6E92">
              <w:tab/>
            </w:r>
            <w:r w:rsidR="233F6E92">
              <w:fldChar w:fldCharType="begin"/>
            </w:r>
            <w:r w:rsidR="233F6E92">
              <w:instrText>PAGEREF _Toc1178704031 \h</w:instrText>
            </w:r>
            <w:r w:rsidR="233F6E92">
              <w:fldChar w:fldCharType="separate"/>
            </w:r>
            <w:r w:rsidR="46606BA8" w:rsidRPr="46606BA8">
              <w:rPr>
                <w:rStyle w:val="Hyperlnk"/>
              </w:rPr>
              <w:t>27</w:t>
            </w:r>
            <w:r w:rsidR="233F6E92">
              <w:fldChar w:fldCharType="end"/>
            </w:r>
          </w:hyperlink>
        </w:p>
        <w:p w14:paraId="01BB8A2F" w14:textId="349E0AF6" w:rsidR="233F6E92" w:rsidRDefault="00926D45" w:rsidP="233F6E92">
          <w:pPr>
            <w:pStyle w:val="Innehll4"/>
            <w:tabs>
              <w:tab w:val="right" w:leader="dot" w:pos="9015"/>
            </w:tabs>
            <w:rPr>
              <w:rStyle w:val="Hyperlnk"/>
            </w:rPr>
          </w:pPr>
          <w:hyperlink w:anchor="_Toc765438027">
            <w:r w:rsidR="46606BA8" w:rsidRPr="46606BA8">
              <w:rPr>
                <w:rStyle w:val="Hyperlnk"/>
              </w:rPr>
              <w:t>Information</w:t>
            </w:r>
            <w:r w:rsidR="233F6E92">
              <w:tab/>
            </w:r>
            <w:r w:rsidR="233F6E92">
              <w:fldChar w:fldCharType="begin"/>
            </w:r>
            <w:r w:rsidR="233F6E92">
              <w:instrText>PAGEREF _Toc765438027 \h</w:instrText>
            </w:r>
            <w:r w:rsidR="233F6E92">
              <w:fldChar w:fldCharType="separate"/>
            </w:r>
            <w:r w:rsidR="46606BA8" w:rsidRPr="46606BA8">
              <w:rPr>
                <w:rStyle w:val="Hyperlnk"/>
              </w:rPr>
              <w:t>27</w:t>
            </w:r>
            <w:r w:rsidR="233F6E92">
              <w:fldChar w:fldCharType="end"/>
            </w:r>
          </w:hyperlink>
        </w:p>
        <w:p w14:paraId="7183F39D" w14:textId="73931A91" w:rsidR="233F6E92" w:rsidRDefault="00926D45" w:rsidP="233F6E92">
          <w:pPr>
            <w:pStyle w:val="Innehll3"/>
            <w:tabs>
              <w:tab w:val="right" w:leader="dot" w:pos="9015"/>
            </w:tabs>
            <w:rPr>
              <w:rStyle w:val="Hyperlnk"/>
            </w:rPr>
          </w:pPr>
          <w:hyperlink w:anchor="_Toc1625518419">
            <w:r w:rsidR="46606BA8" w:rsidRPr="46606BA8">
              <w:rPr>
                <w:rStyle w:val="Hyperlnk"/>
              </w:rPr>
              <w:t>Civilrättsliga avtal</w:t>
            </w:r>
            <w:r w:rsidR="233F6E92">
              <w:tab/>
            </w:r>
            <w:r w:rsidR="233F6E92">
              <w:fldChar w:fldCharType="begin"/>
            </w:r>
            <w:r w:rsidR="233F6E92">
              <w:instrText>PAGEREF _Toc1625518419 \h</w:instrText>
            </w:r>
            <w:r w:rsidR="233F6E92">
              <w:fldChar w:fldCharType="separate"/>
            </w:r>
            <w:r w:rsidR="46606BA8" w:rsidRPr="46606BA8">
              <w:rPr>
                <w:rStyle w:val="Hyperlnk"/>
              </w:rPr>
              <w:t>28</w:t>
            </w:r>
            <w:r w:rsidR="233F6E92">
              <w:fldChar w:fldCharType="end"/>
            </w:r>
          </w:hyperlink>
        </w:p>
        <w:p w14:paraId="2C540CF9" w14:textId="270C38D0" w:rsidR="233F6E92" w:rsidRDefault="00926D45" w:rsidP="233F6E92">
          <w:pPr>
            <w:pStyle w:val="Innehll4"/>
            <w:tabs>
              <w:tab w:val="right" w:leader="dot" w:pos="9015"/>
            </w:tabs>
            <w:rPr>
              <w:rStyle w:val="Hyperlnk"/>
            </w:rPr>
          </w:pPr>
          <w:hyperlink w:anchor="_Toc1478496557">
            <w:r w:rsidR="46606BA8" w:rsidRPr="46606BA8">
              <w:rPr>
                <w:rStyle w:val="Hyperlnk"/>
              </w:rPr>
              <w:t>Applikation och tjänster</w:t>
            </w:r>
            <w:r w:rsidR="233F6E92">
              <w:tab/>
            </w:r>
            <w:r w:rsidR="233F6E92">
              <w:fldChar w:fldCharType="begin"/>
            </w:r>
            <w:r w:rsidR="233F6E92">
              <w:instrText>PAGEREF _Toc1478496557 \h</w:instrText>
            </w:r>
            <w:r w:rsidR="233F6E92">
              <w:fldChar w:fldCharType="separate"/>
            </w:r>
            <w:r w:rsidR="46606BA8" w:rsidRPr="46606BA8">
              <w:rPr>
                <w:rStyle w:val="Hyperlnk"/>
              </w:rPr>
              <w:t>28</w:t>
            </w:r>
            <w:r w:rsidR="233F6E92">
              <w:fldChar w:fldCharType="end"/>
            </w:r>
          </w:hyperlink>
        </w:p>
        <w:p w14:paraId="25145800" w14:textId="0F17D1BA" w:rsidR="233F6E92" w:rsidRDefault="00926D45" w:rsidP="233F6E92">
          <w:pPr>
            <w:pStyle w:val="Innehll4"/>
            <w:tabs>
              <w:tab w:val="right" w:leader="dot" w:pos="9015"/>
            </w:tabs>
            <w:rPr>
              <w:rStyle w:val="Hyperlnk"/>
            </w:rPr>
          </w:pPr>
          <w:hyperlink w:anchor="_Toc742928545">
            <w:r w:rsidR="46606BA8" w:rsidRPr="46606BA8">
              <w:rPr>
                <w:rStyle w:val="Hyperlnk"/>
              </w:rPr>
              <w:t>Process (KLASSA)</w:t>
            </w:r>
            <w:r w:rsidR="233F6E92">
              <w:tab/>
            </w:r>
            <w:r w:rsidR="233F6E92">
              <w:fldChar w:fldCharType="begin"/>
            </w:r>
            <w:r w:rsidR="233F6E92">
              <w:instrText>PAGEREF _Toc742928545 \h</w:instrText>
            </w:r>
            <w:r w:rsidR="233F6E92">
              <w:fldChar w:fldCharType="separate"/>
            </w:r>
            <w:r w:rsidR="46606BA8" w:rsidRPr="46606BA8">
              <w:rPr>
                <w:rStyle w:val="Hyperlnk"/>
              </w:rPr>
              <w:t>28</w:t>
            </w:r>
            <w:r w:rsidR="233F6E92">
              <w:fldChar w:fldCharType="end"/>
            </w:r>
          </w:hyperlink>
        </w:p>
        <w:p w14:paraId="2AB1FB71" w14:textId="740AA917" w:rsidR="233F6E92" w:rsidRDefault="00926D45" w:rsidP="233F6E92">
          <w:pPr>
            <w:pStyle w:val="Innehll4"/>
            <w:tabs>
              <w:tab w:val="right" w:leader="dot" w:pos="9015"/>
            </w:tabs>
            <w:rPr>
              <w:rStyle w:val="Hyperlnk"/>
            </w:rPr>
          </w:pPr>
          <w:hyperlink w:anchor="_Toc1303003166">
            <w:r w:rsidR="46606BA8" w:rsidRPr="46606BA8">
              <w:rPr>
                <w:rStyle w:val="Hyperlnk"/>
              </w:rPr>
              <w:t>Information</w:t>
            </w:r>
            <w:r w:rsidR="233F6E92">
              <w:tab/>
            </w:r>
            <w:r w:rsidR="233F6E92">
              <w:fldChar w:fldCharType="begin"/>
            </w:r>
            <w:r w:rsidR="233F6E92">
              <w:instrText>PAGEREF _Toc1303003166 \h</w:instrText>
            </w:r>
            <w:r w:rsidR="233F6E92">
              <w:fldChar w:fldCharType="separate"/>
            </w:r>
            <w:r w:rsidR="46606BA8" w:rsidRPr="46606BA8">
              <w:rPr>
                <w:rStyle w:val="Hyperlnk"/>
              </w:rPr>
              <w:t>28</w:t>
            </w:r>
            <w:r w:rsidR="233F6E92">
              <w:fldChar w:fldCharType="end"/>
            </w:r>
          </w:hyperlink>
        </w:p>
        <w:p w14:paraId="60CBA4DB" w14:textId="679B5738" w:rsidR="233F6E92" w:rsidRDefault="00926D45" w:rsidP="233F6E92">
          <w:pPr>
            <w:pStyle w:val="Innehll2"/>
            <w:tabs>
              <w:tab w:val="right" w:leader="dot" w:pos="9015"/>
            </w:tabs>
            <w:rPr>
              <w:rStyle w:val="Hyperlnk"/>
            </w:rPr>
          </w:pPr>
          <w:hyperlink w:anchor="_Toc409146192">
            <w:r w:rsidR="46606BA8" w:rsidRPr="46606BA8">
              <w:rPr>
                <w:rStyle w:val="Hyperlnk"/>
              </w:rPr>
              <w:t>Kommunikation och marknadsföring</w:t>
            </w:r>
            <w:r w:rsidR="233F6E92">
              <w:tab/>
            </w:r>
            <w:r w:rsidR="233F6E92">
              <w:fldChar w:fldCharType="begin"/>
            </w:r>
            <w:r w:rsidR="233F6E92">
              <w:instrText>PAGEREF _Toc409146192 \h</w:instrText>
            </w:r>
            <w:r w:rsidR="233F6E92">
              <w:fldChar w:fldCharType="separate"/>
            </w:r>
            <w:r w:rsidR="46606BA8" w:rsidRPr="46606BA8">
              <w:rPr>
                <w:rStyle w:val="Hyperlnk"/>
              </w:rPr>
              <w:t>28</w:t>
            </w:r>
            <w:r w:rsidR="233F6E92">
              <w:fldChar w:fldCharType="end"/>
            </w:r>
          </w:hyperlink>
        </w:p>
        <w:p w14:paraId="6B1DD5B3" w14:textId="2D6693E5" w:rsidR="233F6E92" w:rsidRDefault="00926D45" w:rsidP="233F6E92">
          <w:pPr>
            <w:pStyle w:val="Innehll3"/>
            <w:tabs>
              <w:tab w:val="right" w:leader="dot" w:pos="9015"/>
            </w:tabs>
            <w:rPr>
              <w:rStyle w:val="Hyperlnk"/>
            </w:rPr>
          </w:pPr>
          <w:hyperlink w:anchor="_Toc755422224">
            <w:r w:rsidR="46606BA8" w:rsidRPr="46606BA8">
              <w:rPr>
                <w:rStyle w:val="Hyperlnk"/>
              </w:rPr>
              <w:t>Kommunikation</w:t>
            </w:r>
            <w:r w:rsidR="233F6E92">
              <w:tab/>
            </w:r>
            <w:r w:rsidR="233F6E92">
              <w:fldChar w:fldCharType="begin"/>
            </w:r>
            <w:r w:rsidR="233F6E92">
              <w:instrText>PAGEREF _Toc755422224 \h</w:instrText>
            </w:r>
            <w:r w:rsidR="233F6E92">
              <w:fldChar w:fldCharType="separate"/>
            </w:r>
            <w:r w:rsidR="46606BA8" w:rsidRPr="46606BA8">
              <w:rPr>
                <w:rStyle w:val="Hyperlnk"/>
              </w:rPr>
              <w:t>28</w:t>
            </w:r>
            <w:r w:rsidR="233F6E92">
              <w:fldChar w:fldCharType="end"/>
            </w:r>
          </w:hyperlink>
        </w:p>
        <w:p w14:paraId="25032853" w14:textId="4436DBB2" w:rsidR="233F6E92" w:rsidRDefault="00926D45" w:rsidP="233F6E92">
          <w:pPr>
            <w:pStyle w:val="Innehll4"/>
            <w:tabs>
              <w:tab w:val="right" w:leader="dot" w:pos="9015"/>
            </w:tabs>
            <w:rPr>
              <w:rStyle w:val="Hyperlnk"/>
            </w:rPr>
          </w:pPr>
          <w:hyperlink w:anchor="_Toc1635407500">
            <w:r w:rsidR="46606BA8" w:rsidRPr="46606BA8">
              <w:rPr>
                <w:rStyle w:val="Hyperlnk"/>
              </w:rPr>
              <w:t>Applikation och tjänster</w:t>
            </w:r>
            <w:r w:rsidR="233F6E92">
              <w:tab/>
            </w:r>
            <w:r w:rsidR="233F6E92">
              <w:fldChar w:fldCharType="begin"/>
            </w:r>
            <w:r w:rsidR="233F6E92">
              <w:instrText>PAGEREF _Toc1635407500 \h</w:instrText>
            </w:r>
            <w:r w:rsidR="233F6E92">
              <w:fldChar w:fldCharType="separate"/>
            </w:r>
            <w:r w:rsidR="46606BA8" w:rsidRPr="46606BA8">
              <w:rPr>
                <w:rStyle w:val="Hyperlnk"/>
              </w:rPr>
              <w:t>29</w:t>
            </w:r>
            <w:r w:rsidR="233F6E92">
              <w:fldChar w:fldCharType="end"/>
            </w:r>
          </w:hyperlink>
        </w:p>
        <w:p w14:paraId="3F442FD3" w14:textId="535F3337" w:rsidR="233F6E92" w:rsidRDefault="00926D45" w:rsidP="233F6E92">
          <w:pPr>
            <w:pStyle w:val="Innehll4"/>
            <w:tabs>
              <w:tab w:val="right" w:leader="dot" w:pos="9015"/>
            </w:tabs>
            <w:rPr>
              <w:rStyle w:val="Hyperlnk"/>
            </w:rPr>
          </w:pPr>
          <w:hyperlink w:anchor="_Toc95119786">
            <w:r w:rsidR="46606BA8" w:rsidRPr="46606BA8">
              <w:rPr>
                <w:rStyle w:val="Hyperlnk"/>
              </w:rPr>
              <w:t>Process (KLASSA)</w:t>
            </w:r>
            <w:r w:rsidR="233F6E92">
              <w:tab/>
            </w:r>
            <w:r w:rsidR="233F6E92">
              <w:fldChar w:fldCharType="begin"/>
            </w:r>
            <w:r w:rsidR="233F6E92">
              <w:instrText>PAGEREF _Toc95119786 \h</w:instrText>
            </w:r>
            <w:r w:rsidR="233F6E92">
              <w:fldChar w:fldCharType="separate"/>
            </w:r>
            <w:r w:rsidR="46606BA8" w:rsidRPr="46606BA8">
              <w:rPr>
                <w:rStyle w:val="Hyperlnk"/>
              </w:rPr>
              <w:t>29</w:t>
            </w:r>
            <w:r w:rsidR="233F6E92">
              <w:fldChar w:fldCharType="end"/>
            </w:r>
          </w:hyperlink>
        </w:p>
        <w:p w14:paraId="5B3158DB" w14:textId="254339AD" w:rsidR="233F6E92" w:rsidRDefault="00926D45" w:rsidP="233F6E92">
          <w:pPr>
            <w:pStyle w:val="Innehll4"/>
            <w:tabs>
              <w:tab w:val="right" w:leader="dot" w:pos="9015"/>
            </w:tabs>
            <w:rPr>
              <w:rStyle w:val="Hyperlnk"/>
            </w:rPr>
          </w:pPr>
          <w:hyperlink w:anchor="_Toc2005277538">
            <w:r w:rsidR="46606BA8" w:rsidRPr="46606BA8">
              <w:rPr>
                <w:rStyle w:val="Hyperlnk"/>
              </w:rPr>
              <w:t>Information</w:t>
            </w:r>
            <w:r w:rsidR="233F6E92">
              <w:tab/>
            </w:r>
            <w:r w:rsidR="233F6E92">
              <w:fldChar w:fldCharType="begin"/>
            </w:r>
            <w:r w:rsidR="233F6E92">
              <w:instrText>PAGEREF _Toc2005277538 \h</w:instrText>
            </w:r>
            <w:r w:rsidR="233F6E92">
              <w:fldChar w:fldCharType="separate"/>
            </w:r>
            <w:r w:rsidR="46606BA8" w:rsidRPr="46606BA8">
              <w:rPr>
                <w:rStyle w:val="Hyperlnk"/>
              </w:rPr>
              <w:t>29</w:t>
            </w:r>
            <w:r w:rsidR="233F6E92">
              <w:fldChar w:fldCharType="end"/>
            </w:r>
          </w:hyperlink>
        </w:p>
        <w:p w14:paraId="623DDAB9" w14:textId="7682EE2B" w:rsidR="233F6E92" w:rsidRDefault="00926D45" w:rsidP="233F6E92">
          <w:pPr>
            <w:pStyle w:val="Innehll3"/>
            <w:tabs>
              <w:tab w:val="right" w:leader="dot" w:pos="9015"/>
            </w:tabs>
            <w:rPr>
              <w:rStyle w:val="Hyperlnk"/>
            </w:rPr>
          </w:pPr>
          <w:hyperlink w:anchor="_Toc2068668043">
            <w:r w:rsidR="46606BA8" w:rsidRPr="46606BA8">
              <w:rPr>
                <w:rStyle w:val="Hyperlnk"/>
              </w:rPr>
              <w:t>Marknadsföring</w:t>
            </w:r>
            <w:r w:rsidR="233F6E92">
              <w:tab/>
            </w:r>
            <w:r w:rsidR="233F6E92">
              <w:fldChar w:fldCharType="begin"/>
            </w:r>
            <w:r w:rsidR="233F6E92">
              <w:instrText>PAGEREF _Toc2068668043 \h</w:instrText>
            </w:r>
            <w:r w:rsidR="233F6E92">
              <w:fldChar w:fldCharType="separate"/>
            </w:r>
            <w:r w:rsidR="46606BA8" w:rsidRPr="46606BA8">
              <w:rPr>
                <w:rStyle w:val="Hyperlnk"/>
              </w:rPr>
              <w:t>29</w:t>
            </w:r>
            <w:r w:rsidR="233F6E92">
              <w:fldChar w:fldCharType="end"/>
            </w:r>
          </w:hyperlink>
        </w:p>
        <w:p w14:paraId="19D02F21" w14:textId="62DDC321" w:rsidR="233F6E92" w:rsidRDefault="00926D45" w:rsidP="233F6E92">
          <w:pPr>
            <w:pStyle w:val="Innehll4"/>
            <w:tabs>
              <w:tab w:val="right" w:leader="dot" w:pos="9015"/>
            </w:tabs>
            <w:rPr>
              <w:rStyle w:val="Hyperlnk"/>
            </w:rPr>
          </w:pPr>
          <w:hyperlink w:anchor="_Toc1379718330">
            <w:r w:rsidR="46606BA8" w:rsidRPr="46606BA8">
              <w:rPr>
                <w:rStyle w:val="Hyperlnk"/>
              </w:rPr>
              <w:t>Applikation och tjänster</w:t>
            </w:r>
            <w:r w:rsidR="233F6E92">
              <w:tab/>
            </w:r>
            <w:r w:rsidR="233F6E92">
              <w:fldChar w:fldCharType="begin"/>
            </w:r>
            <w:r w:rsidR="233F6E92">
              <w:instrText>PAGEREF _Toc1379718330 \h</w:instrText>
            </w:r>
            <w:r w:rsidR="233F6E92">
              <w:fldChar w:fldCharType="separate"/>
            </w:r>
            <w:r w:rsidR="46606BA8" w:rsidRPr="46606BA8">
              <w:rPr>
                <w:rStyle w:val="Hyperlnk"/>
              </w:rPr>
              <w:t>29</w:t>
            </w:r>
            <w:r w:rsidR="233F6E92">
              <w:fldChar w:fldCharType="end"/>
            </w:r>
          </w:hyperlink>
        </w:p>
        <w:p w14:paraId="20E60B08" w14:textId="193E216F" w:rsidR="233F6E92" w:rsidRDefault="00926D45" w:rsidP="233F6E92">
          <w:pPr>
            <w:pStyle w:val="Innehll4"/>
            <w:tabs>
              <w:tab w:val="right" w:leader="dot" w:pos="9015"/>
            </w:tabs>
            <w:rPr>
              <w:rStyle w:val="Hyperlnk"/>
            </w:rPr>
          </w:pPr>
          <w:hyperlink w:anchor="_Toc132641679">
            <w:r w:rsidR="46606BA8" w:rsidRPr="46606BA8">
              <w:rPr>
                <w:rStyle w:val="Hyperlnk"/>
              </w:rPr>
              <w:t>Process (KLASSA)</w:t>
            </w:r>
            <w:r w:rsidR="233F6E92">
              <w:tab/>
            </w:r>
            <w:r w:rsidR="233F6E92">
              <w:fldChar w:fldCharType="begin"/>
            </w:r>
            <w:r w:rsidR="233F6E92">
              <w:instrText>PAGEREF _Toc132641679 \h</w:instrText>
            </w:r>
            <w:r w:rsidR="233F6E92">
              <w:fldChar w:fldCharType="separate"/>
            </w:r>
            <w:r w:rsidR="46606BA8" w:rsidRPr="46606BA8">
              <w:rPr>
                <w:rStyle w:val="Hyperlnk"/>
              </w:rPr>
              <w:t>29</w:t>
            </w:r>
            <w:r w:rsidR="233F6E92">
              <w:fldChar w:fldCharType="end"/>
            </w:r>
          </w:hyperlink>
        </w:p>
        <w:p w14:paraId="04FFDA9C" w14:textId="79ED1572" w:rsidR="233F6E92" w:rsidRDefault="00926D45" w:rsidP="233F6E92">
          <w:pPr>
            <w:pStyle w:val="Innehll4"/>
            <w:tabs>
              <w:tab w:val="right" w:leader="dot" w:pos="9015"/>
            </w:tabs>
            <w:rPr>
              <w:rStyle w:val="Hyperlnk"/>
            </w:rPr>
          </w:pPr>
          <w:hyperlink w:anchor="_Toc286889743">
            <w:r w:rsidR="46606BA8" w:rsidRPr="46606BA8">
              <w:rPr>
                <w:rStyle w:val="Hyperlnk"/>
              </w:rPr>
              <w:t>Information</w:t>
            </w:r>
            <w:r w:rsidR="233F6E92">
              <w:tab/>
            </w:r>
            <w:r w:rsidR="233F6E92">
              <w:fldChar w:fldCharType="begin"/>
            </w:r>
            <w:r w:rsidR="233F6E92">
              <w:instrText>PAGEREF _Toc286889743 \h</w:instrText>
            </w:r>
            <w:r w:rsidR="233F6E92">
              <w:fldChar w:fldCharType="separate"/>
            </w:r>
            <w:r w:rsidR="46606BA8" w:rsidRPr="46606BA8">
              <w:rPr>
                <w:rStyle w:val="Hyperlnk"/>
              </w:rPr>
              <w:t>30</w:t>
            </w:r>
            <w:r w:rsidR="233F6E92">
              <w:fldChar w:fldCharType="end"/>
            </w:r>
          </w:hyperlink>
        </w:p>
        <w:p w14:paraId="36866877" w14:textId="1E0C5142" w:rsidR="233F6E92" w:rsidRDefault="00926D45" w:rsidP="233F6E92">
          <w:pPr>
            <w:pStyle w:val="Innehll3"/>
            <w:tabs>
              <w:tab w:val="right" w:leader="dot" w:pos="9015"/>
            </w:tabs>
            <w:rPr>
              <w:rStyle w:val="Hyperlnk"/>
            </w:rPr>
          </w:pPr>
          <w:hyperlink w:anchor="_Toc2087001375">
            <w:r w:rsidR="46606BA8" w:rsidRPr="46606BA8">
              <w:rPr>
                <w:rStyle w:val="Hyperlnk"/>
              </w:rPr>
              <w:t>Publicering av information</w:t>
            </w:r>
            <w:r w:rsidR="233F6E92">
              <w:tab/>
            </w:r>
            <w:r w:rsidR="233F6E92">
              <w:fldChar w:fldCharType="begin"/>
            </w:r>
            <w:r w:rsidR="233F6E92">
              <w:instrText>PAGEREF _Toc2087001375 \h</w:instrText>
            </w:r>
            <w:r w:rsidR="233F6E92">
              <w:fldChar w:fldCharType="separate"/>
            </w:r>
            <w:r w:rsidR="46606BA8" w:rsidRPr="46606BA8">
              <w:rPr>
                <w:rStyle w:val="Hyperlnk"/>
              </w:rPr>
              <w:t>30</w:t>
            </w:r>
            <w:r w:rsidR="233F6E92">
              <w:fldChar w:fldCharType="end"/>
            </w:r>
          </w:hyperlink>
        </w:p>
        <w:p w14:paraId="4B10AC26" w14:textId="6A6C6316" w:rsidR="233F6E92" w:rsidRDefault="00926D45" w:rsidP="233F6E92">
          <w:pPr>
            <w:pStyle w:val="Innehll4"/>
            <w:tabs>
              <w:tab w:val="right" w:leader="dot" w:pos="9015"/>
            </w:tabs>
            <w:rPr>
              <w:rStyle w:val="Hyperlnk"/>
            </w:rPr>
          </w:pPr>
          <w:hyperlink w:anchor="_Toc1191394694">
            <w:r w:rsidR="46606BA8" w:rsidRPr="46606BA8">
              <w:rPr>
                <w:rStyle w:val="Hyperlnk"/>
              </w:rPr>
              <w:t>Applikation och tjänster</w:t>
            </w:r>
            <w:r w:rsidR="233F6E92">
              <w:tab/>
            </w:r>
            <w:r w:rsidR="233F6E92">
              <w:fldChar w:fldCharType="begin"/>
            </w:r>
            <w:r w:rsidR="233F6E92">
              <w:instrText>PAGEREF _Toc1191394694 \h</w:instrText>
            </w:r>
            <w:r w:rsidR="233F6E92">
              <w:fldChar w:fldCharType="separate"/>
            </w:r>
            <w:r w:rsidR="46606BA8" w:rsidRPr="46606BA8">
              <w:rPr>
                <w:rStyle w:val="Hyperlnk"/>
              </w:rPr>
              <w:t>30</w:t>
            </w:r>
            <w:r w:rsidR="233F6E92">
              <w:fldChar w:fldCharType="end"/>
            </w:r>
          </w:hyperlink>
        </w:p>
        <w:p w14:paraId="0512B998" w14:textId="2D2CC2AC" w:rsidR="233F6E92" w:rsidRDefault="00926D45" w:rsidP="233F6E92">
          <w:pPr>
            <w:pStyle w:val="Innehll4"/>
            <w:tabs>
              <w:tab w:val="right" w:leader="dot" w:pos="9015"/>
            </w:tabs>
            <w:rPr>
              <w:rStyle w:val="Hyperlnk"/>
            </w:rPr>
          </w:pPr>
          <w:hyperlink w:anchor="_Toc1073053213">
            <w:r w:rsidR="46606BA8" w:rsidRPr="46606BA8">
              <w:rPr>
                <w:rStyle w:val="Hyperlnk"/>
              </w:rPr>
              <w:t>Process (KLASSA)</w:t>
            </w:r>
            <w:r w:rsidR="233F6E92">
              <w:tab/>
            </w:r>
            <w:r w:rsidR="233F6E92">
              <w:fldChar w:fldCharType="begin"/>
            </w:r>
            <w:r w:rsidR="233F6E92">
              <w:instrText>PAGEREF _Toc1073053213 \h</w:instrText>
            </w:r>
            <w:r w:rsidR="233F6E92">
              <w:fldChar w:fldCharType="separate"/>
            </w:r>
            <w:r w:rsidR="46606BA8" w:rsidRPr="46606BA8">
              <w:rPr>
                <w:rStyle w:val="Hyperlnk"/>
              </w:rPr>
              <w:t>30</w:t>
            </w:r>
            <w:r w:rsidR="233F6E92">
              <w:fldChar w:fldCharType="end"/>
            </w:r>
          </w:hyperlink>
        </w:p>
        <w:p w14:paraId="0B0F9057" w14:textId="1309F070" w:rsidR="233F6E92" w:rsidRDefault="00926D45" w:rsidP="233F6E92">
          <w:pPr>
            <w:pStyle w:val="Innehll4"/>
            <w:tabs>
              <w:tab w:val="right" w:leader="dot" w:pos="9015"/>
            </w:tabs>
            <w:rPr>
              <w:rStyle w:val="Hyperlnk"/>
            </w:rPr>
          </w:pPr>
          <w:hyperlink w:anchor="_Toc156424799">
            <w:r w:rsidR="46606BA8" w:rsidRPr="46606BA8">
              <w:rPr>
                <w:rStyle w:val="Hyperlnk"/>
              </w:rPr>
              <w:t>Information</w:t>
            </w:r>
            <w:r w:rsidR="233F6E92">
              <w:tab/>
            </w:r>
            <w:r w:rsidR="233F6E92">
              <w:fldChar w:fldCharType="begin"/>
            </w:r>
            <w:r w:rsidR="233F6E92">
              <w:instrText>PAGEREF _Toc156424799 \h</w:instrText>
            </w:r>
            <w:r w:rsidR="233F6E92">
              <w:fldChar w:fldCharType="separate"/>
            </w:r>
            <w:r w:rsidR="46606BA8" w:rsidRPr="46606BA8">
              <w:rPr>
                <w:rStyle w:val="Hyperlnk"/>
              </w:rPr>
              <w:t>30</w:t>
            </w:r>
            <w:r w:rsidR="233F6E92">
              <w:fldChar w:fldCharType="end"/>
            </w:r>
          </w:hyperlink>
        </w:p>
        <w:p w14:paraId="07AC4339" w14:textId="42EE6C2A" w:rsidR="233F6E92" w:rsidRDefault="00926D45" w:rsidP="233F6E92">
          <w:pPr>
            <w:pStyle w:val="Innehll3"/>
            <w:tabs>
              <w:tab w:val="right" w:leader="dot" w:pos="9015"/>
            </w:tabs>
            <w:rPr>
              <w:rStyle w:val="Hyperlnk"/>
            </w:rPr>
          </w:pPr>
          <w:hyperlink w:anchor="_Toc2973469">
            <w:r w:rsidR="46606BA8" w:rsidRPr="46606BA8">
              <w:rPr>
                <w:rStyle w:val="Hyperlnk"/>
              </w:rPr>
              <w:t>Kriskommunikation</w:t>
            </w:r>
            <w:r w:rsidR="233F6E92">
              <w:tab/>
            </w:r>
            <w:r w:rsidR="233F6E92">
              <w:fldChar w:fldCharType="begin"/>
            </w:r>
            <w:r w:rsidR="233F6E92">
              <w:instrText>PAGEREF _Toc2973469 \h</w:instrText>
            </w:r>
            <w:r w:rsidR="233F6E92">
              <w:fldChar w:fldCharType="separate"/>
            </w:r>
            <w:r w:rsidR="46606BA8" w:rsidRPr="46606BA8">
              <w:rPr>
                <w:rStyle w:val="Hyperlnk"/>
              </w:rPr>
              <w:t>30</w:t>
            </w:r>
            <w:r w:rsidR="233F6E92">
              <w:fldChar w:fldCharType="end"/>
            </w:r>
          </w:hyperlink>
        </w:p>
        <w:p w14:paraId="5278E988" w14:textId="4862A9CB" w:rsidR="233F6E92" w:rsidRDefault="00926D45" w:rsidP="233F6E92">
          <w:pPr>
            <w:pStyle w:val="Innehll4"/>
            <w:tabs>
              <w:tab w:val="right" w:leader="dot" w:pos="9015"/>
            </w:tabs>
            <w:rPr>
              <w:rStyle w:val="Hyperlnk"/>
            </w:rPr>
          </w:pPr>
          <w:hyperlink w:anchor="_Toc1965397525">
            <w:r w:rsidR="46606BA8" w:rsidRPr="46606BA8">
              <w:rPr>
                <w:rStyle w:val="Hyperlnk"/>
              </w:rPr>
              <w:t>Applikation och tjänster</w:t>
            </w:r>
            <w:r w:rsidR="233F6E92">
              <w:tab/>
            </w:r>
            <w:r w:rsidR="233F6E92">
              <w:fldChar w:fldCharType="begin"/>
            </w:r>
            <w:r w:rsidR="233F6E92">
              <w:instrText>PAGEREF _Toc1965397525 \h</w:instrText>
            </w:r>
            <w:r w:rsidR="233F6E92">
              <w:fldChar w:fldCharType="separate"/>
            </w:r>
            <w:r w:rsidR="46606BA8" w:rsidRPr="46606BA8">
              <w:rPr>
                <w:rStyle w:val="Hyperlnk"/>
              </w:rPr>
              <w:t>31</w:t>
            </w:r>
            <w:r w:rsidR="233F6E92">
              <w:fldChar w:fldCharType="end"/>
            </w:r>
          </w:hyperlink>
        </w:p>
        <w:p w14:paraId="6835B0E1" w14:textId="529D045D" w:rsidR="233F6E92" w:rsidRDefault="00926D45" w:rsidP="233F6E92">
          <w:pPr>
            <w:pStyle w:val="Innehll4"/>
            <w:tabs>
              <w:tab w:val="right" w:leader="dot" w:pos="9015"/>
            </w:tabs>
            <w:rPr>
              <w:rStyle w:val="Hyperlnk"/>
            </w:rPr>
          </w:pPr>
          <w:hyperlink w:anchor="_Toc1810601172">
            <w:r w:rsidR="46606BA8" w:rsidRPr="46606BA8">
              <w:rPr>
                <w:rStyle w:val="Hyperlnk"/>
              </w:rPr>
              <w:t>Process (KLASSA)</w:t>
            </w:r>
            <w:r w:rsidR="233F6E92">
              <w:tab/>
            </w:r>
            <w:r w:rsidR="233F6E92">
              <w:fldChar w:fldCharType="begin"/>
            </w:r>
            <w:r w:rsidR="233F6E92">
              <w:instrText>PAGEREF _Toc1810601172 \h</w:instrText>
            </w:r>
            <w:r w:rsidR="233F6E92">
              <w:fldChar w:fldCharType="separate"/>
            </w:r>
            <w:r w:rsidR="46606BA8" w:rsidRPr="46606BA8">
              <w:rPr>
                <w:rStyle w:val="Hyperlnk"/>
              </w:rPr>
              <w:t>31</w:t>
            </w:r>
            <w:r w:rsidR="233F6E92">
              <w:fldChar w:fldCharType="end"/>
            </w:r>
          </w:hyperlink>
        </w:p>
        <w:p w14:paraId="5F043C04" w14:textId="656EC262" w:rsidR="233F6E92" w:rsidRDefault="00926D45" w:rsidP="233F6E92">
          <w:pPr>
            <w:pStyle w:val="Innehll4"/>
            <w:tabs>
              <w:tab w:val="right" w:leader="dot" w:pos="9015"/>
            </w:tabs>
            <w:rPr>
              <w:rStyle w:val="Hyperlnk"/>
            </w:rPr>
          </w:pPr>
          <w:hyperlink w:anchor="_Toc1922953836">
            <w:r w:rsidR="46606BA8" w:rsidRPr="46606BA8">
              <w:rPr>
                <w:rStyle w:val="Hyperlnk"/>
              </w:rPr>
              <w:t>Information</w:t>
            </w:r>
            <w:r w:rsidR="233F6E92">
              <w:tab/>
            </w:r>
            <w:r w:rsidR="233F6E92">
              <w:fldChar w:fldCharType="begin"/>
            </w:r>
            <w:r w:rsidR="233F6E92">
              <w:instrText>PAGEREF _Toc1922953836 \h</w:instrText>
            </w:r>
            <w:r w:rsidR="233F6E92">
              <w:fldChar w:fldCharType="separate"/>
            </w:r>
            <w:r w:rsidR="46606BA8" w:rsidRPr="46606BA8">
              <w:rPr>
                <w:rStyle w:val="Hyperlnk"/>
              </w:rPr>
              <w:t>31</w:t>
            </w:r>
            <w:r w:rsidR="233F6E92">
              <w:fldChar w:fldCharType="end"/>
            </w:r>
          </w:hyperlink>
        </w:p>
        <w:p w14:paraId="5E14CDC7" w14:textId="61E80733" w:rsidR="233F6E92" w:rsidRDefault="00926D45" w:rsidP="233F6E92">
          <w:pPr>
            <w:pStyle w:val="Innehll2"/>
            <w:tabs>
              <w:tab w:val="right" w:leader="dot" w:pos="9015"/>
            </w:tabs>
            <w:rPr>
              <w:rStyle w:val="Hyperlnk"/>
            </w:rPr>
          </w:pPr>
          <w:hyperlink w:anchor="_Toc101014485">
            <w:r w:rsidR="46606BA8" w:rsidRPr="46606BA8">
              <w:rPr>
                <w:rStyle w:val="Hyperlnk"/>
              </w:rPr>
              <w:t>HR</w:t>
            </w:r>
            <w:r w:rsidR="233F6E92">
              <w:tab/>
            </w:r>
            <w:r w:rsidR="233F6E92">
              <w:fldChar w:fldCharType="begin"/>
            </w:r>
            <w:r w:rsidR="233F6E92">
              <w:instrText>PAGEREF _Toc101014485 \h</w:instrText>
            </w:r>
            <w:r w:rsidR="233F6E92">
              <w:fldChar w:fldCharType="separate"/>
            </w:r>
            <w:r w:rsidR="46606BA8" w:rsidRPr="46606BA8">
              <w:rPr>
                <w:rStyle w:val="Hyperlnk"/>
              </w:rPr>
              <w:t>31</w:t>
            </w:r>
            <w:r w:rsidR="233F6E92">
              <w:fldChar w:fldCharType="end"/>
            </w:r>
          </w:hyperlink>
        </w:p>
        <w:p w14:paraId="2FC9F1F6" w14:textId="41A9AD76" w:rsidR="233F6E92" w:rsidRDefault="00926D45" w:rsidP="233F6E92">
          <w:pPr>
            <w:pStyle w:val="Innehll3"/>
            <w:tabs>
              <w:tab w:val="right" w:leader="dot" w:pos="9015"/>
            </w:tabs>
            <w:rPr>
              <w:rStyle w:val="Hyperlnk"/>
            </w:rPr>
          </w:pPr>
          <w:hyperlink w:anchor="_Toc1763945694">
            <w:r w:rsidR="46606BA8" w:rsidRPr="46606BA8">
              <w:rPr>
                <w:rStyle w:val="Hyperlnk"/>
              </w:rPr>
              <w:t>Kompetensförsörjning</w:t>
            </w:r>
            <w:r w:rsidR="233F6E92">
              <w:tab/>
            </w:r>
            <w:r w:rsidR="233F6E92">
              <w:fldChar w:fldCharType="begin"/>
            </w:r>
            <w:r w:rsidR="233F6E92">
              <w:instrText>PAGEREF _Toc1763945694 \h</w:instrText>
            </w:r>
            <w:r w:rsidR="233F6E92">
              <w:fldChar w:fldCharType="separate"/>
            </w:r>
            <w:r w:rsidR="46606BA8" w:rsidRPr="46606BA8">
              <w:rPr>
                <w:rStyle w:val="Hyperlnk"/>
              </w:rPr>
              <w:t>31</w:t>
            </w:r>
            <w:r w:rsidR="233F6E92">
              <w:fldChar w:fldCharType="end"/>
            </w:r>
          </w:hyperlink>
        </w:p>
        <w:p w14:paraId="4DEA23E9" w14:textId="0CDA1A68" w:rsidR="233F6E92" w:rsidRDefault="00926D45" w:rsidP="233F6E92">
          <w:pPr>
            <w:pStyle w:val="Innehll4"/>
            <w:tabs>
              <w:tab w:val="right" w:leader="dot" w:pos="9015"/>
            </w:tabs>
            <w:rPr>
              <w:rStyle w:val="Hyperlnk"/>
            </w:rPr>
          </w:pPr>
          <w:hyperlink w:anchor="_Toc561908702">
            <w:r w:rsidR="46606BA8" w:rsidRPr="46606BA8">
              <w:rPr>
                <w:rStyle w:val="Hyperlnk"/>
              </w:rPr>
              <w:t>Applikationer och tjänster</w:t>
            </w:r>
            <w:r w:rsidR="233F6E92">
              <w:tab/>
            </w:r>
            <w:r w:rsidR="233F6E92">
              <w:fldChar w:fldCharType="begin"/>
            </w:r>
            <w:r w:rsidR="233F6E92">
              <w:instrText>PAGEREF _Toc561908702 \h</w:instrText>
            </w:r>
            <w:r w:rsidR="233F6E92">
              <w:fldChar w:fldCharType="separate"/>
            </w:r>
            <w:r w:rsidR="46606BA8" w:rsidRPr="46606BA8">
              <w:rPr>
                <w:rStyle w:val="Hyperlnk"/>
              </w:rPr>
              <w:t>32</w:t>
            </w:r>
            <w:r w:rsidR="233F6E92">
              <w:fldChar w:fldCharType="end"/>
            </w:r>
          </w:hyperlink>
        </w:p>
        <w:p w14:paraId="1226121F" w14:textId="1F129879" w:rsidR="233F6E92" w:rsidRDefault="00926D45" w:rsidP="233F6E92">
          <w:pPr>
            <w:pStyle w:val="Innehll4"/>
            <w:tabs>
              <w:tab w:val="right" w:leader="dot" w:pos="9015"/>
            </w:tabs>
            <w:rPr>
              <w:rStyle w:val="Hyperlnk"/>
            </w:rPr>
          </w:pPr>
          <w:hyperlink w:anchor="_Toc2062450096">
            <w:r w:rsidR="46606BA8" w:rsidRPr="46606BA8">
              <w:rPr>
                <w:rStyle w:val="Hyperlnk"/>
              </w:rPr>
              <w:t>Process (KLASSA)</w:t>
            </w:r>
            <w:r w:rsidR="233F6E92">
              <w:tab/>
            </w:r>
            <w:r w:rsidR="233F6E92">
              <w:fldChar w:fldCharType="begin"/>
            </w:r>
            <w:r w:rsidR="233F6E92">
              <w:instrText>PAGEREF _Toc2062450096 \h</w:instrText>
            </w:r>
            <w:r w:rsidR="233F6E92">
              <w:fldChar w:fldCharType="separate"/>
            </w:r>
            <w:r w:rsidR="46606BA8" w:rsidRPr="46606BA8">
              <w:rPr>
                <w:rStyle w:val="Hyperlnk"/>
              </w:rPr>
              <w:t>32</w:t>
            </w:r>
            <w:r w:rsidR="233F6E92">
              <w:fldChar w:fldCharType="end"/>
            </w:r>
          </w:hyperlink>
        </w:p>
        <w:p w14:paraId="0094197D" w14:textId="28FFBECA" w:rsidR="233F6E92" w:rsidRDefault="00926D45" w:rsidP="233F6E92">
          <w:pPr>
            <w:pStyle w:val="Innehll4"/>
            <w:tabs>
              <w:tab w:val="right" w:leader="dot" w:pos="9015"/>
            </w:tabs>
            <w:rPr>
              <w:rStyle w:val="Hyperlnk"/>
            </w:rPr>
          </w:pPr>
          <w:hyperlink w:anchor="_Toc313241">
            <w:r w:rsidR="46606BA8" w:rsidRPr="46606BA8">
              <w:rPr>
                <w:rStyle w:val="Hyperlnk"/>
              </w:rPr>
              <w:t>Information</w:t>
            </w:r>
            <w:r w:rsidR="233F6E92">
              <w:tab/>
            </w:r>
            <w:r w:rsidR="233F6E92">
              <w:fldChar w:fldCharType="begin"/>
            </w:r>
            <w:r w:rsidR="233F6E92">
              <w:instrText>PAGEREF _Toc313241 \h</w:instrText>
            </w:r>
            <w:r w:rsidR="233F6E92">
              <w:fldChar w:fldCharType="separate"/>
            </w:r>
            <w:r w:rsidR="46606BA8" w:rsidRPr="46606BA8">
              <w:rPr>
                <w:rStyle w:val="Hyperlnk"/>
              </w:rPr>
              <w:t>33</w:t>
            </w:r>
            <w:r w:rsidR="233F6E92">
              <w:fldChar w:fldCharType="end"/>
            </w:r>
          </w:hyperlink>
        </w:p>
        <w:p w14:paraId="729E07EE" w14:textId="5AC68C62" w:rsidR="233F6E92" w:rsidRDefault="00926D45" w:rsidP="233F6E92">
          <w:pPr>
            <w:pStyle w:val="Innehll3"/>
            <w:tabs>
              <w:tab w:val="right" w:leader="dot" w:pos="9015"/>
            </w:tabs>
            <w:rPr>
              <w:rStyle w:val="Hyperlnk"/>
            </w:rPr>
          </w:pPr>
          <w:hyperlink w:anchor="_Toc1312945613">
            <w:r w:rsidR="46606BA8" w:rsidRPr="46606BA8">
              <w:rPr>
                <w:rStyle w:val="Hyperlnk"/>
              </w:rPr>
              <w:t>Arbetsmiljö</w:t>
            </w:r>
            <w:r w:rsidR="233F6E92">
              <w:tab/>
            </w:r>
            <w:r w:rsidR="233F6E92">
              <w:fldChar w:fldCharType="begin"/>
            </w:r>
            <w:r w:rsidR="233F6E92">
              <w:instrText>PAGEREF _Toc1312945613 \h</w:instrText>
            </w:r>
            <w:r w:rsidR="233F6E92">
              <w:fldChar w:fldCharType="separate"/>
            </w:r>
            <w:r w:rsidR="46606BA8" w:rsidRPr="46606BA8">
              <w:rPr>
                <w:rStyle w:val="Hyperlnk"/>
              </w:rPr>
              <w:t>33</w:t>
            </w:r>
            <w:r w:rsidR="233F6E92">
              <w:fldChar w:fldCharType="end"/>
            </w:r>
          </w:hyperlink>
        </w:p>
        <w:p w14:paraId="7A0A707D" w14:textId="22425BF7" w:rsidR="233F6E92" w:rsidRDefault="00926D45" w:rsidP="233F6E92">
          <w:pPr>
            <w:pStyle w:val="Innehll4"/>
            <w:tabs>
              <w:tab w:val="right" w:leader="dot" w:pos="9015"/>
            </w:tabs>
            <w:rPr>
              <w:rStyle w:val="Hyperlnk"/>
            </w:rPr>
          </w:pPr>
          <w:hyperlink w:anchor="_Toc1889013022">
            <w:r w:rsidR="46606BA8" w:rsidRPr="46606BA8">
              <w:rPr>
                <w:rStyle w:val="Hyperlnk"/>
              </w:rPr>
              <w:t>Applikation och tjänster</w:t>
            </w:r>
            <w:r w:rsidR="233F6E92">
              <w:tab/>
            </w:r>
            <w:r w:rsidR="233F6E92">
              <w:fldChar w:fldCharType="begin"/>
            </w:r>
            <w:r w:rsidR="233F6E92">
              <w:instrText>PAGEREF _Toc1889013022 \h</w:instrText>
            </w:r>
            <w:r w:rsidR="233F6E92">
              <w:fldChar w:fldCharType="separate"/>
            </w:r>
            <w:r w:rsidR="46606BA8" w:rsidRPr="46606BA8">
              <w:rPr>
                <w:rStyle w:val="Hyperlnk"/>
              </w:rPr>
              <w:t>33</w:t>
            </w:r>
            <w:r w:rsidR="233F6E92">
              <w:fldChar w:fldCharType="end"/>
            </w:r>
          </w:hyperlink>
        </w:p>
        <w:p w14:paraId="60BC598A" w14:textId="76DAA579" w:rsidR="233F6E92" w:rsidRDefault="00926D45" w:rsidP="233F6E92">
          <w:pPr>
            <w:pStyle w:val="Innehll4"/>
            <w:tabs>
              <w:tab w:val="right" w:leader="dot" w:pos="9015"/>
            </w:tabs>
            <w:rPr>
              <w:rStyle w:val="Hyperlnk"/>
            </w:rPr>
          </w:pPr>
          <w:hyperlink w:anchor="_Toc742191275">
            <w:r w:rsidR="46606BA8" w:rsidRPr="46606BA8">
              <w:rPr>
                <w:rStyle w:val="Hyperlnk"/>
              </w:rPr>
              <w:t>Process (KLASSA)</w:t>
            </w:r>
            <w:r w:rsidR="233F6E92">
              <w:tab/>
            </w:r>
            <w:r w:rsidR="233F6E92">
              <w:fldChar w:fldCharType="begin"/>
            </w:r>
            <w:r w:rsidR="233F6E92">
              <w:instrText>PAGEREF _Toc742191275 \h</w:instrText>
            </w:r>
            <w:r w:rsidR="233F6E92">
              <w:fldChar w:fldCharType="separate"/>
            </w:r>
            <w:r w:rsidR="46606BA8" w:rsidRPr="46606BA8">
              <w:rPr>
                <w:rStyle w:val="Hyperlnk"/>
              </w:rPr>
              <w:t>33</w:t>
            </w:r>
            <w:r w:rsidR="233F6E92">
              <w:fldChar w:fldCharType="end"/>
            </w:r>
          </w:hyperlink>
        </w:p>
        <w:p w14:paraId="368F0F8A" w14:textId="1FDC30CD" w:rsidR="233F6E92" w:rsidRDefault="00926D45" w:rsidP="233F6E92">
          <w:pPr>
            <w:pStyle w:val="Innehll4"/>
            <w:tabs>
              <w:tab w:val="right" w:leader="dot" w:pos="9015"/>
            </w:tabs>
            <w:rPr>
              <w:rStyle w:val="Hyperlnk"/>
            </w:rPr>
          </w:pPr>
          <w:hyperlink w:anchor="_Toc960917859">
            <w:r w:rsidR="46606BA8" w:rsidRPr="46606BA8">
              <w:rPr>
                <w:rStyle w:val="Hyperlnk"/>
              </w:rPr>
              <w:t>Information</w:t>
            </w:r>
            <w:r w:rsidR="233F6E92">
              <w:tab/>
            </w:r>
            <w:r w:rsidR="233F6E92">
              <w:fldChar w:fldCharType="begin"/>
            </w:r>
            <w:r w:rsidR="233F6E92">
              <w:instrText>PAGEREF _Toc960917859 \h</w:instrText>
            </w:r>
            <w:r w:rsidR="233F6E92">
              <w:fldChar w:fldCharType="separate"/>
            </w:r>
            <w:r w:rsidR="46606BA8" w:rsidRPr="46606BA8">
              <w:rPr>
                <w:rStyle w:val="Hyperlnk"/>
              </w:rPr>
              <w:t>33</w:t>
            </w:r>
            <w:r w:rsidR="233F6E92">
              <w:fldChar w:fldCharType="end"/>
            </w:r>
          </w:hyperlink>
        </w:p>
        <w:p w14:paraId="48E30AB0" w14:textId="47346985" w:rsidR="233F6E92" w:rsidRDefault="00926D45" w:rsidP="233F6E92">
          <w:pPr>
            <w:pStyle w:val="Innehll3"/>
            <w:tabs>
              <w:tab w:val="right" w:leader="dot" w:pos="9015"/>
            </w:tabs>
            <w:rPr>
              <w:rStyle w:val="Hyperlnk"/>
            </w:rPr>
          </w:pPr>
          <w:hyperlink w:anchor="_Toc218930580">
            <w:r w:rsidR="46606BA8" w:rsidRPr="46606BA8">
              <w:rPr>
                <w:rStyle w:val="Hyperlnk"/>
              </w:rPr>
              <w:t>Bemanningsplanering</w:t>
            </w:r>
            <w:r w:rsidR="233F6E92">
              <w:tab/>
            </w:r>
            <w:r w:rsidR="233F6E92">
              <w:fldChar w:fldCharType="begin"/>
            </w:r>
            <w:r w:rsidR="233F6E92">
              <w:instrText>PAGEREF _Toc218930580 \h</w:instrText>
            </w:r>
            <w:r w:rsidR="233F6E92">
              <w:fldChar w:fldCharType="separate"/>
            </w:r>
            <w:r w:rsidR="46606BA8" w:rsidRPr="46606BA8">
              <w:rPr>
                <w:rStyle w:val="Hyperlnk"/>
              </w:rPr>
              <w:t>33</w:t>
            </w:r>
            <w:r w:rsidR="233F6E92">
              <w:fldChar w:fldCharType="end"/>
            </w:r>
          </w:hyperlink>
        </w:p>
        <w:p w14:paraId="3F4500D7" w14:textId="00DE21F2" w:rsidR="233F6E92" w:rsidRDefault="00926D45" w:rsidP="233F6E92">
          <w:pPr>
            <w:pStyle w:val="Innehll4"/>
            <w:tabs>
              <w:tab w:val="right" w:leader="dot" w:pos="9015"/>
            </w:tabs>
            <w:rPr>
              <w:rStyle w:val="Hyperlnk"/>
            </w:rPr>
          </w:pPr>
          <w:hyperlink w:anchor="_Toc1901698384">
            <w:r w:rsidR="46606BA8" w:rsidRPr="46606BA8">
              <w:rPr>
                <w:rStyle w:val="Hyperlnk"/>
              </w:rPr>
              <w:t>Applikation och tjänster</w:t>
            </w:r>
            <w:r w:rsidR="233F6E92">
              <w:tab/>
            </w:r>
            <w:r w:rsidR="233F6E92">
              <w:fldChar w:fldCharType="begin"/>
            </w:r>
            <w:r w:rsidR="233F6E92">
              <w:instrText>PAGEREF _Toc1901698384 \h</w:instrText>
            </w:r>
            <w:r w:rsidR="233F6E92">
              <w:fldChar w:fldCharType="separate"/>
            </w:r>
            <w:r w:rsidR="46606BA8" w:rsidRPr="46606BA8">
              <w:rPr>
                <w:rStyle w:val="Hyperlnk"/>
              </w:rPr>
              <w:t>34</w:t>
            </w:r>
            <w:r w:rsidR="233F6E92">
              <w:fldChar w:fldCharType="end"/>
            </w:r>
          </w:hyperlink>
        </w:p>
        <w:p w14:paraId="4B80D0B6" w14:textId="632B2F59" w:rsidR="233F6E92" w:rsidRDefault="00926D45" w:rsidP="233F6E92">
          <w:pPr>
            <w:pStyle w:val="Innehll4"/>
            <w:tabs>
              <w:tab w:val="right" w:leader="dot" w:pos="9015"/>
            </w:tabs>
            <w:rPr>
              <w:rStyle w:val="Hyperlnk"/>
            </w:rPr>
          </w:pPr>
          <w:hyperlink w:anchor="_Toc1565459">
            <w:r w:rsidR="46606BA8" w:rsidRPr="46606BA8">
              <w:rPr>
                <w:rStyle w:val="Hyperlnk"/>
              </w:rPr>
              <w:t>Process (KLASSA)</w:t>
            </w:r>
            <w:r w:rsidR="233F6E92">
              <w:tab/>
            </w:r>
            <w:r w:rsidR="233F6E92">
              <w:fldChar w:fldCharType="begin"/>
            </w:r>
            <w:r w:rsidR="233F6E92">
              <w:instrText>PAGEREF _Toc1565459 \h</w:instrText>
            </w:r>
            <w:r w:rsidR="233F6E92">
              <w:fldChar w:fldCharType="separate"/>
            </w:r>
            <w:r w:rsidR="46606BA8" w:rsidRPr="46606BA8">
              <w:rPr>
                <w:rStyle w:val="Hyperlnk"/>
              </w:rPr>
              <w:t>34</w:t>
            </w:r>
            <w:r w:rsidR="233F6E92">
              <w:fldChar w:fldCharType="end"/>
            </w:r>
          </w:hyperlink>
        </w:p>
        <w:p w14:paraId="156A0002" w14:textId="4E9266F7" w:rsidR="233F6E92" w:rsidRDefault="00926D45" w:rsidP="233F6E92">
          <w:pPr>
            <w:pStyle w:val="Innehll4"/>
            <w:tabs>
              <w:tab w:val="right" w:leader="dot" w:pos="9015"/>
            </w:tabs>
            <w:rPr>
              <w:rStyle w:val="Hyperlnk"/>
            </w:rPr>
          </w:pPr>
          <w:hyperlink w:anchor="_Toc1395531066">
            <w:r w:rsidR="46606BA8" w:rsidRPr="46606BA8">
              <w:rPr>
                <w:rStyle w:val="Hyperlnk"/>
              </w:rPr>
              <w:t>Information</w:t>
            </w:r>
            <w:r w:rsidR="233F6E92">
              <w:tab/>
            </w:r>
            <w:r w:rsidR="233F6E92">
              <w:fldChar w:fldCharType="begin"/>
            </w:r>
            <w:r w:rsidR="233F6E92">
              <w:instrText>PAGEREF _Toc1395531066 \h</w:instrText>
            </w:r>
            <w:r w:rsidR="233F6E92">
              <w:fldChar w:fldCharType="separate"/>
            </w:r>
            <w:r w:rsidR="46606BA8" w:rsidRPr="46606BA8">
              <w:rPr>
                <w:rStyle w:val="Hyperlnk"/>
              </w:rPr>
              <w:t>34</w:t>
            </w:r>
            <w:r w:rsidR="233F6E92">
              <w:fldChar w:fldCharType="end"/>
            </w:r>
          </w:hyperlink>
        </w:p>
        <w:p w14:paraId="5D6CF656" w14:textId="018E53E7" w:rsidR="233F6E92" w:rsidRDefault="00926D45" w:rsidP="233F6E92">
          <w:pPr>
            <w:pStyle w:val="Innehll3"/>
            <w:tabs>
              <w:tab w:val="right" w:leader="dot" w:pos="9015"/>
            </w:tabs>
            <w:rPr>
              <w:rStyle w:val="Hyperlnk"/>
            </w:rPr>
          </w:pPr>
          <w:hyperlink w:anchor="_Toc803692412">
            <w:r w:rsidR="46606BA8" w:rsidRPr="46606BA8">
              <w:rPr>
                <w:rStyle w:val="Hyperlnk"/>
              </w:rPr>
              <w:t>Ersättning och förmåner</w:t>
            </w:r>
            <w:r w:rsidR="233F6E92">
              <w:tab/>
            </w:r>
            <w:r w:rsidR="233F6E92">
              <w:fldChar w:fldCharType="begin"/>
            </w:r>
            <w:r w:rsidR="233F6E92">
              <w:instrText>PAGEREF _Toc803692412 \h</w:instrText>
            </w:r>
            <w:r w:rsidR="233F6E92">
              <w:fldChar w:fldCharType="separate"/>
            </w:r>
            <w:r w:rsidR="46606BA8" w:rsidRPr="46606BA8">
              <w:rPr>
                <w:rStyle w:val="Hyperlnk"/>
              </w:rPr>
              <w:t>34</w:t>
            </w:r>
            <w:r w:rsidR="233F6E92">
              <w:fldChar w:fldCharType="end"/>
            </w:r>
          </w:hyperlink>
        </w:p>
        <w:p w14:paraId="7303DF4F" w14:textId="1672F79C" w:rsidR="233F6E92" w:rsidRDefault="00926D45" w:rsidP="233F6E92">
          <w:pPr>
            <w:pStyle w:val="Innehll4"/>
            <w:tabs>
              <w:tab w:val="right" w:leader="dot" w:pos="9015"/>
            </w:tabs>
            <w:rPr>
              <w:rStyle w:val="Hyperlnk"/>
            </w:rPr>
          </w:pPr>
          <w:hyperlink w:anchor="_Toc1334497434">
            <w:r w:rsidR="46606BA8" w:rsidRPr="46606BA8">
              <w:rPr>
                <w:rStyle w:val="Hyperlnk"/>
              </w:rPr>
              <w:t>Applikation och tjänster</w:t>
            </w:r>
            <w:r w:rsidR="233F6E92">
              <w:tab/>
            </w:r>
            <w:r w:rsidR="233F6E92">
              <w:fldChar w:fldCharType="begin"/>
            </w:r>
            <w:r w:rsidR="233F6E92">
              <w:instrText>PAGEREF _Toc1334497434 \h</w:instrText>
            </w:r>
            <w:r w:rsidR="233F6E92">
              <w:fldChar w:fldCharType="separate"/>
            </w:r>
            <w:r w:rsidR="46606BA8" w:rsidRPr="46606BA8">
              <w:rPr>
                <w:rStyle w:val="Hyperlnk"/>
              </w:rPr>
              <w:t>34</w:t>
            </w:r>
            <w:r w:rsidR="233F6E92">
              <w:fldChar w:fldCharType="end"/>
            </w:r>
          </w:hyperlink>
        </w:p>
        <w:p w14:paraId="5AFD0114" w14:textId="264102BC" w:rsidR="233F6E92" w:rsidRDefault="00926D45" w:rsidP="233F6E92">
          <w:pPr>
            <w:pStyle w:val="Innehll4"/>
            <w:tabs>
              <w:tab w:val="right" w:leader="dot" w:pos="9015"/>
            </w:tabs>
            <w:rPr>
              <w:rStyle w:val="Hyperlnk"/>
            </w:rPr>
          </w:pPr>
          <w:hyperlink w:anchor="_Toc1432870964">
            <w:r w:rsidR="46606BA8" w:rsidRPr="46606BA8">
              <w:rPr>
                <w:rStyle w:val="Hyperlnk"/>
              </w:rPr>
              <w:t>Process (KLASSA)</w:t>
            </w:r>
            <w:r w:rsidR="233F6E92">
              <w:tab/>
            </w:r>
            <w:r w:rsidR="233F6E92">
              <w:fldChar w:fldCharType="begin"/>
            </w:r>
            <w:r w:rsidR="233F6E92">
              <w:instrText>PAGEREF _Toc1432870964 \h</w:instrText>
            </w:r>
            <w:r w:rsidR="233F6E92">
              <w:fldChar w:fldCharType="separate"/>
            </w:r>
            <w:r w:rsidR="46606BA8" w:rsidRPr="46606BA8">
              <w:rPr>
                <w:rStyle w:val="Hyperlnk"/>
              </w:rPr>
              <w:t>34</w:t>
            </w:r>
            <w:r w:rsidR="233F6E92">
              <w:fldChar w:fldCharType="end"/>
            </w:r>
          </w:hyperlink>
        </w:p>
        <w:p w14:paraId="6C59C8F5" w14:textId="6F7A3DCA" w:rsidR="233F6E92" w:rsidRDefault="00926D45" w:rsidP="233F6E92">
          <w:pPr>
            <w:pStyle w:val="Innehll4"/>
            <w:tabs>
              <w:tab w:val="right" w:leader="dot" w:pos="9015"/>
            </w:tabs>
            <w:rPr>
              <w:rStyle w:val="Hyperlnk"/>
            </w:rPr>
          </w:pPr>
          <w:hyperlink w:anchor="_Toc183314120">
            <w:r w:rsidR="46606BA8" w:rsidRPr="46606BA8">
              <w:rPr>
                <w:rStyle w:val="Hyperlnk"/>
              </w:rPr>
              <w:t>Information</w:t>
            </w:r>
            <w:r w:rsidR="233F6E92">
              <w:tab/>
            </w:r>
            <w:r w:rsidR="233F6E92">
              <w:fldChar w:fldCharType="begin"/>
            </w:r>
            <w:r w:rsidR="233F6E92">
              <w:instrText>PAGEREF _Toc183314120 \h</w:instrText>
            </w:r>
            <w:r w:rsidR="233F6E92">
              <w:fldChar w:fldCharType="separate"/>
            </w:r>
            <w:r w:rsidR="46606BA8" w:rsidRPr="46606BA8">
              <w:rPr>
                <w:rStyle w:val="Hyperlnk"/>
              </w:rPr>
              <w:t>35</w:t>
            </w:r>
            <w:r w:rsidR="233F6E92">
              <w:fldChar w:fldCharType="end"/>
            </w:r>
          </w:hyperlink>
        </w:p>
        <w:p w14:paraId="609C73E1" w14:textId="4293CAD4" w:rsidR="233F6E92" w:rsidRDefault="00926D45" w:rsidP="233F6E92">
          <w:pPr>
            <w:pStyle w:val="Innehll2"/>
            <w:tabs>
              <w:tab w:val="right" w:leader="dot" w:pos="9015"/>
            </w:tabs>
            <w:rPr>
              <w:rStyle w:val="Hyperlnk"/>
            </w:rPr>
          </w:pPr>
          <w:hyperlink w:anchor="_Toc596001809">
            <w:r w:rsidR="46606BA8" w:rsidRPr="46606BA8">
              <w:rPr>
                <w:rStyle w:val="Hyperlnk"/>
              </w:rPr>
              <w:t>System-livscykelhantering</w:t>
            </w:r>
            <w:r w:rsidR="233F6E92">
              <w:tab/>
            </w:r>
            <w:r w:rsidR="233F6E92">
              <w:fldChar w:fldCharType="begin"/>
            </w:r>
            <w:r w:rsidR="233F6E92">
              <w:instrText>PAGEREF _Toc596001809 \h</w:instrText>
            </w:r>
            <w:r w:rsidR="233F6E92">
              <w:fldChar w:fldCharType="separate"/>
            </w:r>
            <w:r w:rsidR="46606BA8" w:rsidRPr="46606BA8">
              <w:rPr>
                <w:rStyle w:val="Hyperlnk"/>
              </w:rPr>
              <w:t>35</w:t>
            </w:r>
            <w:r w:rsidR="233F6E92">
              <w:fldChar w:fldCharType="end"/>
            </w:r>
          </w:hyperlink>
        </w:p>
        <w:p w14:paraId="74189BC0" w14:textId="40A27D79" w:rsidR="233F6E92" w:rsidRDefault="00926D45" w:rsidP="233F6E92">
          <w:pPr>
            <w:pStyle w:val="Innehll3"/>
            <w:tabs>
              <w:tab w:val="right" w:leader="dot" w:pos="9015"/>
            </w:tabs>
            <w:rPr>
              <w:rStyle w:val="Hyperlnk"/>
            </w:rPr>
          </w:pPr>
          <w:hyperlink w:anchor="_Toc1517433418">
            <w:r w:rsidR="46606BA8" w:rsidRPr="46606BA8">
              <w:rPr>
                <w:rStyle w:val="Hyperlnk"/>
              </w:rPr>
              <w:t>Konceptualisering av problemet eller möjligheten</w:t>
            </w:r>
            <w:r w:rsidR="233F6E92">
              <w:tab/>
            </w:r>
            <w:r w:rsidR="233F6E92">
              <w:fldChar w:fldCharType="begin"/>
            </w:r>
            <w:r w:rsidR="233F6E92">
              <w:instrText>PAGEREF _Toc1517433418 \h</w:instrText>
            </w:r>
            <w:r w:rsidR="233F6E92">
              <w:fldChar w:fldCharType="separate"/>
            </w:r>
            <w:r w:rsidR="46606BA8" w:rsidRPr="46606BA8">
              <w:rPr>
                <w:rStyle w:val="Hyperlnk"/>
              </w:rPr>
              <w:t>35</w:t>
            </w:r>
            <w:r w:rsidR="233F6E92">
              <w:fldChar w:fldCharType="end"/>
            </w:r>
          </w:hyperlink>
        </w:p>
        <w:p w14:paraId="18B6968D" w14:textId="4874E8EA" w:rsidR="233F6E92" w:rsidRDefault="00926D45" w:rsidP="233F6E92">
          <w:pPr>
            <w:pStyle w:val="Innehll4"/>
            <w:tabs>
              <w:tab w:val="right" w:leader="dot" w:pos="9015"/>
            </w:tabs>
            <w:rPr>
              <w:rStyle w:val="Hyperlnk"/>
            </w:rPr>
          </w:pPr>
          <w:hyperlink w:anchor="_Toc259747019">
            <w:r w:rsidR="46606BA8" w:rsidRPr="46606BA8">
              <w:rPr>
                <w:rStyle w:val="Hyperlnk"/>
              </w:rPr>
              <w:t>Applikation och tjänster</w:t>
            </w:r>
            <w:r w:rsidR="233F6E92">
              <w:tab/>
            </w:r>
            <w:r w:rsidR="233F6E92">
              <w:fldChar w:fldCharType="begin"/>
            </w:r>
            <w:r w:rsidR="233F6E92">
              <w:instrText>PAGEREF _Toc259747019 \h</w:instrText>
            </w:r>
            <w:r w:rsidR="233F6E92">
              <w:fldChar w:fldCharType="separate"/>
            </w:r>
            <w:r w:rsidR="46606BA8" w:rsidRPr="46606BA8">
              <w:rPr>
                <w:rStyle w:val="Hyperlnk"/>
              </w:rPr>
              <w:t>35</w:t>
            </w:r>
            <w:r w:rsidR="233F6E92">
              <w:fldChar w:fldCharType="end"/>
            </w:r>
          </w:hyperlink>
        </w:p>
        <w:p w14:paraId="1512C8B2" w14:textId="1B349426" w:rsidR="233F6E92" w:rsidRDefault="00926D45" w:rsidP="233F6E92">
          <w:pPr>
            <w:pStyle w:val="Innehll4"/>
            <w:tabs>
              <w:tab w:val="right" w:leader="dot" w:pos="9015"/>
            </w:tabs>
            <w:rPr>
              <w:rStyle w:val="Hyperlnk"/>
            </w:rPr>
          </w:pPr>
          <w:hyperlink w:anchor="_Toc1735199732">
            <w:r w:rsidR="46606BA8" w:rsidRPr="46606BA8">
              <w:rPr>
                <w:rStyle w:val="Hyperlnk"/>
              </w:rPr>
              <w:t>Process (KLASSA)</w:t>
            </w:r>
            <w:r w:rsidR="233F6E92">
              <w:tab/>
            </w:r>
            <w:r w:rsidR="233F6E92">
              <w:fldChar w:fldCharType="begin"/>
            </w:r>
            <w:r w:rsidR="233F6E92">
              <w:instrText>PAGEREF _Toc1735199732 \h</w:instrText>
            </w:r>
            <w:r w:rsidR="233F6E92">
              <w:fldChar w:fldCharType="separate"/>
            </w:r>
            <w:r w:rsidR="46606BA8" w:rsidRPr="46606BA8">
              <w:rPr>
                <w:rStyle w:val="Hyperlnk"/>
              </w:rPr>
              <w:t>35</w:t>
            </w:r>
            <w:r w:rsidR="233F6E92">
              <w:fldChar w:fldCharType="end"/>
            </w:r>
          </w:hyperlink>
        </w:p>
        <w:p w14:paraId="34F461BF" w14:textId="4A5FE64D" w:rsidR="233F6E92" w:rsidRDefault="00926D45" w:rsidP="233F6E92">
          <w:pPr>
            <w:pStyle w:val="Innehll4"/>
            <w:tabs>
              <w:tab w:val="right" w:leader="dot" w:pos="9015"/>
            </w:tabs>
            <w:rPr>
              <w:rStyle w:val="Hyperlnk"/>
            </w:rPr>
          </w:pPr>
          <w:hyperlink w:anchor="_Toc347800044">
            <w:r w:rsidR="46606BA8" w:rsidRPr="46606BA8">
              <w:rPr>
                <w:rStyle w:val="Hyperlnk"/>
              </w:rPr>
              <w:t>Information</w:t>
            </w:r>
            <w:r w:rsidR="233F6E92">
              <w:tab/>
            </w:r>
            <w:r w:rsidR="233F6E92">
              <w:fldChar w:fldCharType="begin"/>
            </w:r>
            <w:r w:rsidR="233F6E92">
              <w:instrText>PAGEREF _Toc347800044 \h</w:instrText>
            </w:r>
            <w:r w:rsidR="233F6E92">
              <w:fldChar w:fldCharType="separate"/>
            </w:r>
            <w:r w:rsidR="46606BA8" w:rsidRPr="46606BA8">
              <w:rPr>
                <w:rStyle w:val="Hyperlnk"/>
              </w:rPr>
              <w:t>36</w:t>
            </w:r>
            <w:r w:rsidR="233F6E92">
              <w:fldChar w:fldCharType="end"/>
            </w:r>
          </w:hyperlink>
        </w:p>
        <w:p w14:paraId="01A3D8B3" w14:textId="0C527800" w:rsidR="233F6E92" w:rsidRDefault="00926D45" w:rsidP="233F6E92">
          <w:pPr>
            <w:pStyle w:val="Innehll3"/>
            <w:tabs>
              <w:tab w:val="right" w:leader="dot" w:pos="9015"/>
            </w:tabs>
            <w:rPr>
              <w:rStyle w:val="Hyperlnk"/>
            </w:rPr>
          </w:pPr>
          <w:hyperlink w:anchor="_Toc971573534">
            <w:r w:rsidR="46606BA8" w:rsidRPr="46606BA8">
              <w:rPr>
                <w:rStyle w:val="Hyperlnk"/>
              </w:rPr>
              <w:t>Systemdefinition</w:t>
            </w:r>
            <w:r w:rsidR="233F6E92">
              <w:tab/>
            </w:r>
            <w:r w:rsidR="233F6E92">
              <w:fldChar w:fldCharType="begin"/>
            </w:r>
            <w:r w:rsidR="233F6E92">
              <w:instrText>PAGEREF _Toc971573534 \h</w:instrText>
            </w:r>
            <w:r w:rsidR="233F6E92">
              <w:fldChar w:fldCharType="separate"/>
            </w:r>
            <w:r w:rsidR="46606BA8" w:rsidRPr="46606BA8">
              <w:rPr>
                <w:rStyle w:val="Hyperlnk"/>
              </w:rPr>
              <w:t>36</w:t>
            </w:r>
            <w:r w:rsidR="233F6E92">
              <w:fldChar w:fldCharType="end"/>
            </w:r>
          </w:hyperlink>
        </w:p>
        <w:p w14:paraId="63FEF8B6" w14:textId="316D86AA" w:rsidR="233F6E92" w:rsidRDefault="00926D45" w:rsidP="233F6E92">
          <w:pPr>
            <w:pStyle w:val="Innehll4"/>
            <w:tabs>
              <w:tab w:val="right" w:leader="dot" w:pos="9015"/>
            </w:tabs>
            <w:rPr>
              <w:rStyle w:val="Hyperlnk"/>
            </w:rPr>
          </w:pPr>
          <w:hyperlink w:anchor="_Toc1705599141">
            <w:r w:rsidR="46606BA8" w:rsidRPr="46606BA8">
              <w:rPr>
                <w:rStyle w:val="Hyperlnk"/>
              </w:rPr>
              <w:t>Applikation och tjänster</w:t>
            </w:r>
            <w:r w:rsidR="233F6E92">
              <w:tab/>
            </w:r>
            <w:r w:rsidR="233F6E92">
              <w:fldChar w:fldCharType="begin"/>
            </w:r>
            <w:r w:rsidR="233F6E92">
              <w:instrText>PAGEREF _Toc1705599141 \h</w:instrText>
            </w:r>
            <w:r w:rsidR="233F6E92">
              <w:fldChar w:fldCharType="separate"/>
            </w:r>
            <w:r w:rsidR="46606BA8" w:rsidRPr="46606BA8">
              <w:rPr>
                <w:rStyle w:val="Hyperlnk"/>
              </w:rPr>
              <w:t>36</w:t>
            </w:r>
            <w:r w:rsidR="233F6E92">
              <w:fldChar w:fldCharType="end"/>
            </w:r>
          </w:hyperlink>
        </w:p>
        <w:p w14:paraId="3A63DACF" w14:textId="3719A119" w:rsidR="233F6E92" w:rsidRDefault="00926D45" w:rsidP="233F6E92">
          <w:pPr>
            <w:pStyle w:val="Innehll4"/>
            <w:tabs>
              <w:tab w:val="right" w:leader="dot" w:pos="9015"/>
            </w:tabs>
            <w:rPr>
              <w:rStyle w:val="Hyperlnk"/>
            </w:rPr>
          </w:pPr>
          <w:hyperlink w:anchor="_Toc101047228">
            <w:r w:rsidR="46606BA8" w:rsidRPr="46606BA8">
              <w:rPr>
                <w:rStyle w:val="Hyperlnk"/>
              </w:rPr>
              <w:t>Process (KLASSA)</w:t>
            </w:r>
            <w:r w:rsidR="233F6E92">
              <w:tab/>
            </w:r>
            <w:r w:rsidR="233F6E92">
              <w:fldChar w:fldCharType="begin"/>
            </w:r>
            <w:r w:rsidR="233F6E92">
              <w:instrText>PAGEREF _Toc101047228 \h</w:instrText>
            </w:r>
            <w:r w:rsidR="233F6E92">
              <w:fldChar w:fldCharType="separate"/>
            </w:r>
            <w:r w:rsidR="46606BA8" w:rsidRPr="46606BA8">
              <w:rPr>
                <w:rStyle w:val="Hyperlnk"/>
              </w:rPr>
              <w:t>36</w:t>
            </w:r>
            <w:r w:rsidR="233F6E92">
              <w:fldChar w:fldCharType="end"/>
            </w:r>
          </w:hyperlink>
        </w:p>
        <w:p w14:paraId="32F4BC39" w14:textId="1D4D5DC3" w:rsidR="233F6E92" w:rsidRDefault="00926D45" w:rsidP="233F6E92">
          <w:pPr>
            <w:pStyle w:val="Innehll4"/>
            <w:tabs>
              <w:tab w:val="right" w:leader="dot" w:pos="9015"/>
            </w:tabs>
            <w:rPr>
              <w:rStyle w:val="Hyperlnk"/>
            </w:rPr>
          </w:pPr>
          <w:hyperlink w:anchor="_Toc1020302385">
            <w:r w:rsidR="46606BA8" w:rsidRPr="46606BA8">
              <w:rPr>
                <w:rStyle w:val="Hyperlnk"/>
              </w:rPr>
              <w:t>Information</w:t>
            </w:r>
            <w:r w:rsidR="233F6E92">
              <w:tab/>
            </w:r>
            <w:r w:rsidR="233F6E92">
              <w:fldChar w:fldCharType="begin"/>
            </w:r>
            <w:r w:rsidR="233F6E92">
              <w:instrText>PAGEREF _Toc1020302385 \h</w:instrText>
            </w:r>
            <w:r w:rsidR="233F6E92">
              <w:fldChar w:fldCharType="separate"/>
            </w:r>
            <w:r w:rsidR="46606BA8" w:rsidRPr="46606BA8">
              <w:rPr>
                <w:rStyle w:val="Hyperlnk"/>
              </w:rPr>
              <w:t>36</w:t>
            </w:r>
            <w:r w:rsidR="233F6E92">
              <w:fldChar w:fldCharType="end"/>
            </w:r>
          </w:hyperlink>
        </w:p>
        <w:p w14:paraId="61B8C282" w14:textId="0F00039A" w:rsidR="233F6E92" w:rsidRDefault="00926D45" w:rsidP="233F6E92">
          <w:pPr>
            <w:pStyle w:val="Innehll3"/>
            <w:tabs>
              <w:tab w:val="right" w:leader="dot" w:pos="9015"/>
            </w:tabs>
            <w:rPr>
              <w:rStyle w:val="Hyperlnk"/>
            </w:rPr>
          </w:pPr>
          <w:hyperlink w:anchor="_Toc1538346285">
            <w:r w:rsidR="46606BA8" w:rsidRPr="46606BA8">
              <w:rPr>
                <w:rStyle w:val="Hyperlnk"/>
              </w:rPr>
              <w:t>Systemrealisering</w:t>
            </w:r>
            <w:r w:rsidR="233F6E92">
              <w:tab/>
            </w:r>
            <w:r w:rsidR="233F6E92">
              <w:fldChar w:fldCharType="begin"/>
            </w:r>
            <w:r w:rsidR="233F6E92">
              <w:instrText>PAGEREF _Toc1538346285 \h</w:instrText>
            </w:r>
            <w:r w:rsidR="233F6E92">
              <w:fldChar w:fldCharType="separate"/>
            </w:r>
            <w:r w:rsidR="46606BA8" w:rsidRPr="46606BA8">
              <w:rPr>
                <w:rStyle w:val="Hyperlnk"/>
              </w:rPr>
              <w:t>36</w:t>
            </w:r>
            <w:r w:rsidR="233F6E92">
              <w:fldChar w:fldCharType="end"/>
            </w:r>
          </w:hyperlink>
        </w:p>
        <w:p w14:paraId="569985AC" w14:textId="2987EAEE" w:rsidR="233F6E92" w:rsidRDefault="00926D45" w:rsidP="233F6E92">
          <w:pPr>
            <w:pStyle w:val="Innehll4"/>
            <w:tabs>
              <w:tab w:val="right" w:leader="dot" w:pos="9015"/>
            </w:tabs>
            <w:rPr>
              <w:rStyle w:val="Hyperlnk"/>
            </w:rPr>
          </w:pPr>
          <w:hyperlink w:anchor="_Toc1041339055">
            <w:r w:rsidR="46606BA8" w:rsidRPr="46606BA8">
              <w:rPr>
                <w:rStyle w:val="Hyperlnk"/>
              </w:rPr>
              <w:t>Applikation och tjänster</w:t>
            </w:r>
            <w:r w:rsidR="233F6E92">
              <w:tab/>
            </w:r>
            <w:r w:rsidR="233F6E92">
              <w:fldChar w:fldCharType="begin"/>
            </w:r>
            <w:r w:rsidR="233F6E92">
              <w:instrText>PAGEREF _Toc1041339055 \h</w:instrText>
            </w:r>
            <w:r w:rsidR="233F6E92">
              <w:fldChar w:fldCharType="separate"/>
            </w:r>
            <w:r w:rsidR="46606BA8" w:rsidRPr="46606BA8">
              <w:rPr>
                <w:rStyle w:val="Hyperlnk"/>
              </w:rPr>
              <w:t>37</w:t>
            </w:r>
            <w:r w:rsidR="233F6E92">
              <w:fldChar w:fldCharType="end"/>
            </w:r>
          </w:hyperlink>
        </w:p>
        <w:p w14:paraId="18972A86" w14:textId="64E3DA19" w:rsidR="233F6E92" w:rsidRDefault="00926D45" w:rsidP="233F6E92">
          <w:pPr>
            <w:pStyle w:val="Innehll4"/>
            <w:tabs>
              <w:tab w:val="right" w:leader="dot" w:pos="9015"/>
            </w:tabs>
            <w:rPr>
              <w:rStyle w:val="Hyperlnk"/>
            </w:rPr>
          </w:pPr>
          <w:hyperlink w:anchor="_Toc300298120">
            <w:r w:rsidR="46606BA8" w:rsidRPr="46606BA8">
              <w:rPr>
                <w:rStyle w:val="Hyperlnk"/>
              </w:rPr>
              <w:t>Process (KLASSA)</w:t>
            </w:r>
            <w:r w:rsidR="233F6E92">
              <w:tab/>
            </w:r>
            <w:r w:rsidR="233F6E92">
              <w:fldChar w:fldCharType="begin"/>
            </w:r>
            <w:r w:rsidR="233F6E92">
              <w:instrText>PAGEREF _Toc300298120 \h</w:instrText>
            </w:r>
            <w:r w:rsidR="233F6E92">
              <w:fldChar w:fldCharType="separate"/>
            </w:r>
            <w:r w:rsidR="46606BA8" w:rsidRPr="46606BA8">
              <w:rPr>
                <w:rStyle w:val="Hyperlnk"/>
              </w:rPr>
              <w:t>37</w:t>
            </w:r>
            <w:r w:rsidR="233F6E92">
              <w:fldChar w:fldCharType="end"/>
            </w:r>
          </w:hyperlink>
        </w:p>
        <w:p w14:paraId="43B139C0" w14:textId="167EB554" w:rsidR="233F6E92" w:rsidRDefault="00926D45" w:rsidP="233F6E92">
          <w:pPr>
            <w:pStyle w:val="Innehll4"/>
            <w:tabs>
              <w:tab w:val="right" w:leader="dot" w:pos="9015"/>
            </w:tabs>
            <w:rPr>
              <w:rStyle w:val="Hyperlnk"/>
            </w:rPr>
          </w:pPr>
          <w:hyperlink w:anchor="_Toc243463322">
            <w:r w:rsidR="46606BA8" w:rsidRPr="46606BA8">
              <w:rPr>
                <w:rStyle w:val="Hyperlnk"/>
              </w:rPr>
              <w:t>Information</w:t>
            </w:r>
            <w:r w:rsidR="233F6E92">
              <w:tab/>
            </w:r>
            <w:r w:rsidR="233F6E92">
              <w:fldChar w:fldCharType="begin"/>
            </w:r>
            <w:r w:rsidR="233F6E92">
              <w:instrText>PAGEREF _Toc243463322 \h</w:instrText>
            </w:r>
            <w:r w:rsidR="233F6E92">
              <w:fldChar w:fldCharType="separate"/>
            </w:r>
            <w:r w:rsidR="46606BA8" w:rsidRPr="46606BA8">
              <w:rPr>
                <w:rStyle w:val="Hyperlnk"/>
              </w:rPr>
              <w:t>37</w:t>
            </w:r>
            <w:r w:rsidR="233F6E92">
              <w:fldChar w:fldCharType="end"/>
            </w:r>
          </w:hyperlink>
        </w:p>
        <w:p w14:paraId="352C4BBE" w14:textId="57F5E2DB" w:rsidR="233F6E92" w:rsidRDefault="00926D45" w:rsidP="233F6E92">
          <w:pPr>
            <w:pStyle w:val="Innehll3"/>
            <w:tabs>
              <w:tab w:val="right" w:leader="dot" w:pos="9015"/>
            </w:tabs>
            <w:rPr>
              <w:rStyle w:val="Hyperlnk"/>
            </w:rPr>
          </w:pPr>
          <w:hyperlink w:anchor="_Toc2058735186">
            <w:r w:rsidR="46606BA8" w:rsidRPr="46606BA8">
              <w:rPr>
                <w:rStyle w:val="Hyperlnk"/>
              </w:rPr>
              <w:t>Systeminförande och användning</w:t>
            </w:r>
            <w:r w:rsidR="233F6E92">
              <w:tab/>
            </w:r>
            <w:r w:rsidR="233F6E92">
              <w:fldChar w:fldCharType="begin"/>
            </w:r>
            <w:r w:rsidR="233F6E92">
              <w:instrText>PAGEREF _Toc2058735186 \h</w:instrText>
            </w:r>
            <w:r w:rsidR="233F6E92">
              <w:fldChar w:fldCharType="separate"/>
            </w:r>
            <w:r w:rsidR="46606BA8" w:rsidRPr="46606BA8">
              <w:rPr>
                <w:rStyle w:val="Hyperlnk"/>
              </w:rPr>
              <w:t>37</w:t>
            </w:r>
            <w:r w:rsidR="233F6E92">
              <w:fldChar w:fldCharType="end"/>
            </w:r>
          </w:hyperlink>
        </w:p>
        <w:p w14:paraId="1E6F3CA2" w14:textId="2A6B6A3F" w:rsidR="233F6E92" w:rsidRDefault="00926D45" w:rsidP="233F6E92">
          <w:pPr>
            <w:pStyle w:val="Innehll4"/>
            <w:tabs>
              <w:tab w:val="right" w:leader="dot" w:pos="9015"/>
            </w:tabs>
            <w:rPr>
              <w:rStyle w:val="Hyperlnk"/>
            </w:rPr>
          </w:pPr>
          <w:hyperlink w:anchor="_Toc143549507">
            <w:r w:rsidR="46606BA8" w:rsidRPr="46606BA8">
              <w:rPr>
                <w:rStyle w:val="Hyperlnk"/>
              </w:rPr>
              <w:t>Applikation och tjänster</w:t>
            </w:r>
            <w:r w:rsidR="233F6E92">
              <w:tab/>
            </w:r>
            <w:r w:rsidR="233F6E92">
              <w:fldChar w:fldCharType="begin"/>
            </w:r>
            <w:r w:rsidR="233F6E92">
              <w:instrText>PAGEREF _Toc143549507 \h</w:instrText>
            </w:r>
            <w:r w:rsidR="233F6E92">
              <w:fldChar w:fldCharType="separate"/>
            </w:r>
            <w:r w:rsidR="46606BA8" w:rsidRPr="46606BA8">
              <w:rPr>
                <w:rStyle w:val="Hyperlnk"/>
              </w:rPr>
              <w:t>38</w:t>
            </w:r>
            <w:r w:rsidR="233F6E92">
              <w:fldChar w:fldCharType="end"/>
            </w:r>
          </w:hyperlink>
        </w:p>
        <w:p w14:paraId="60E0D317" w14:textId="768761BF" w:rsidR="233F6E92" w:rsidRDefault="00926D45" w:rsidP="233F6E92">
          <w:pPr>
            <w:pStyle w:val="Innehll4"/>
            <w:tabs>
              <w:tab w:val="right" w:leader="dot" w:pos="9015"/>
            </w:tabs>
            <w:rPr>
              <w:rStyle w:val="Hyperlnk"/>
            </w:rPr>
          </w:pPr>
          <w:hyperlink w:anchor="_Toc1809831870">
            <w:r w:rsidR="46606BA8" w:rsidRPr="46606BA8">
              <w:rPr>
                <w:rStyle w:val="Hyperlnk"/>
              </w:rPr>
              <w:t>Process (KLASSA)</w:t>
            </w:r>
            <w:r w:rsidR="233F6E92">
              <w:tab/>
            </w:r>
            <w:r w:rsidR="233F6E92">
              <w:fldChar w:fldCharType="begin"/>
            </w:r>
            <w:r w:rsidR="233F6E92">
              <w:instrText>PAGEREF _Toc1809831870 \h</w:instrText>
            </w:r>
            <w:r w:rsidR="233F6E92">
              <w:fldChar w:fldCharType="separate"/>
            </w:r>
            <w:r w:rsidR="46606BA8" w:rsidRPr="46606BA8">
              <w:rPr>
                <w:rStyle w:val="Hyperlnk"/>
              </w:rPr>
              <w:t>38</w:t>
            </w:r>
            <w:r w:rsidR="233F6E92">
              <w:fldChar w:fldCharType="end"/>
            </w:r>
          </w:hyperlink>
        </w:p>
        <w:p w14:paraId="4DE2ABE2" w14:textId="2E4C7D00" w:rsidR="233F6E92" w:rsidRDefault="00926D45" w:rsidP="233F6E92">
          <w:pPr>
            <w:pStyle w:val="Innehll4"/>
            <w:tabs>
              <w:tab w:val="right" w:leader="dot" w:pos="9015"/>
            </w:tabs>
            <w:rPr>
              <w:rStyle w:val="Hyperlnk"/>
            </w:rPr>
          </w:pPr>
          <w:hyperlink w:anchor="_Toc954732425">
            <w:r w:rsidR="46606BA8" w:rsidRPr="46606BA8">
              <w:rPr>
                <w:rStyle w:val="Hyperlnk"/>
              </w:rPr>
              <w:t>Information</w:t>
            </w:r>
            <w:r w:rsidR="233F6E92">
              <w:tab/>
            </w:r>
            <w:r w:rsidR="233F6E92">
              <w:fldChar w:fldCharType="begin"/>
            </w:r>
            <w:r w:rsidR="233F6E92">
              <w:instrText>PAGEREF _Toc954732425 \h</w:instrText>
            </w:r>
            <w:r w:rsidR="233F6E92">
              <w:fldChar w:fldCharType="separate"/>
            </w:r>
            <w:r w:rsidR="46606BA8" w:rsidRPr="46606BA8">
              <w:rPr>
                <w:rStyle w:val="Hyperlnk"/>
              </w:rPr>
              <w:t>38</w:t>
            </w:r>
            <w:r w:rsidR="233F6E92">
              <w:fldChar w:fldCharType="end"/>
            </w:r>
          </w:hyperlink>
        </w:p>
        <w:p w14:paraId="517F9BC1" w14:textId="7A84DA1E" w:rsidR="233F6E92" w:rsidRDefault="00926D45" w:rsidP="233F6E92">
          <w:pPr>
            <w:pStyle w:val="Innehll3"/>
            <w:tabs>
              <w:tab w:val="right" w:leader="dot" w:pos="9015"/>
            </w:tabs>
            <w:rPr>
              <w:rStyle w:val="Hyperlnk"/>
            </w:rPr>
          </w:pPr>
          <w:hyperlink w:anchor="_Toc767076452">
            <w:r w:rsidR="46606BA8" w:rsidRPr="46606BA8">
              <w:rPr>
                <w:rStyle w:val="Hyperlnk"/>
              </w:rPr>
              <w:t>Systemavveckling</w:t>
            </w:r>
            <w:r w:rsidR="233F6E92">
              <w:tab/>
            </w:r>
            <w:r w:rsidR="233F6E92">
              <w:fldChar w:fldCharType="begin"/>
            </w:r>
            <w:r w:rsidR="233F6E92">
              <w:instrText>PAGEREF _Toc767076452 \h</w:instrText>
            </w:r>
            <w:r w:rsidR="233F6E92">
              <w:fldChar w:fldCharType="separate"/>
            </w:r>
            <w:r w:rsidR="46606BA8" w:rsidRPr="46606BA8">
              <w:rPr>
                <w:rStyle w:val="Hyperlnk"/>
              </w:rPr>
              <w:t>38</w:t>
            </w:r>
            <w:r w:rsidR="233F6E92">
              <w:fldChar w:fldCharType="end"/>
            </w:r>
          </w:hyperlink>
        </w:p>
        <w:p w14:paraId="6BE698F9" w14:textId="520240F3" w:rsidR="233F6E92" w:rsidRDefault="00926D45" w:rsidP="233F6E92">
          <w:pPr>
            <w:pStyle w:val="Innehll4"/>
            <w:tabs>
              <w:tab w:val="right" w:leader="dot" w:pos="9015"/>
            </w:tabs>
            <w:rPr>
              <w:rStyle w:val="Hyperlnk"/>
            </w:rPr>
          </w:pPr>
          <w:hyperlink w:anchor="_Toc22778678">
            <w:r w:rsidR="46606BA8" w:rsidRPr="46606BA8">
              <w:rPr>
                <w:rStyle w:val="Hyperlnk"/>
              </w:rPr>
              <w:t>Applikation och tjänster</w:t>
            </w:r>
            <w:r w:rsidR="233F6E92">
              <w:tab/>
            </w:r>
            <w:r w:rsidR="233F6E92">
              <w:fldChar w:fldCharType="begin"/>
            </w:r>
            <w:r w:rsidR="233F6E92">
              <w:instrText>PAGEREF _Toc22778678 \h</w:instrText>
            </w:r>
            <w:r w:rsidR="233F6E92">
              <w:fldChar w:fldCharType="separate"/>
            </w:r>
            <w:r w:rsidR="46606BA8" w:rsidRPr="46606BA8">
              <w:rPr>
                <w:rStyle w:val="Hyperlnk"/>
              </w:rPr>
              <w:t>39</w:t>
            </w:r>
            <w:r w:rsidR="233F6E92">
              <w:fldChar w:fldCharType="end"/>
            </w:r>
          </w:hyperlink>
        </w:p>
        <w:p w14:paraId="1F713867" w14:textId="590AB46A" w:rsidR="233F6E92" w:rsidRDefault="00926D45" w:rsidP="233F6E92">
          <w:pPr>
            <w:pStyle w:val="Innehll4"/>
            <w:tabs>
              <w:tab w:val="right" w:leader="dot" w:pos="9015"/>
            </w:tabs>
            <w:rPr>
              <w:rStyle w:val="Hyperlnk"/>
            </w:rPr>
          </w:pPr>
          <w:hyperlink w:anchor="_Toc888387841">
            <w:r w:rsidR="46606BA8" w:rsidRPr="46606BA8">
              <w:rPr>
                <w:rStyle w:val="Hyperlnk"/>
              </w:rPr>
              <w:t>Process (KLASSA)</w:t>
            </w:r>
            <w:r w:rsidR="233F6E92">
              <w:tab/>
            </w:r>
            <w:r w:rsidR="233F6E92">
              <w:fldChar w:fldCharType="begin"/>
            </w:r>
            <w:r w:rsidR="233F6E92">
              <w:instrText>PAGEREF _Toc888387841 \h</w:instrText>
            </w:r>
            <w:r w:rsidR="233F6E92">
              <w:fldChar w:fldCharType="separate"/>
            </w:r>
            <w:r w:rsidR="46606BA8" w:rsidRPr="46606BA8">
              <w:rPr>
                <w:rStyle w:val="Hyperlnk"/>
              </w:rPr>
              <w:t>39</w:t>
            </w:r>
            <w:r w:rsidR="233F6E92">
              <w:fldChar w:fldCharType="end"/>
            </w:r>
          </w:hyperlink>
        </w:p>
        <w:p w14:paraId="3B684FCF" w14:textId="01781C02" w:rsidR="233F6E92" w:rsidRDefault="00926D45" w:rsidP="233F6E92">
          <w:pPr>
            <w:pStyle w:val="Innehll4"/>
            <w:tabs>
              <w:tab w:val="right" w:leader="dot" w:pos="9015"/>
            </w:tabs>
            <w:rPr>
              <w:rStyle w:val="Hyperlnk"/>
            </w:rPr>
          </w:pPr>
          <w:hyperlink w:anchor="_Toc1848693066">
            <w:r w:rsidR="46606BA8" w:rsidRPr="46606BA8">
              <w:rPr>
                <w:rStyle w:val="Hyperlnk"/>
              </w:rPr>
              <w:t>Information</w:t>
            </w:r>
            <w:r w:rsidR="233F6E92">
              <w:tab/>
            </w:r>
            <w:r w:rsidR="233F6E92">
              <w:fldChar w:fldCharType="begin"/>
            </w:r>
            <w:r w:rsidR="233F6E92">
              <w:instrText>PAGEREF _Toc1848693066 \h</w:instrText>
            </w:r>
            <w:r w:rsidR="233F6E92">
              <w:fldChar w:fldCharType="separate"/>
            </w:r>
            <w:r w:rsidR="46606BA8" w:rsidRPr="46606BA8">
              <w:rPr>
                <w:rStyle w:val="Hyperlnk"/>
              </w:rPr>
              <w:t>39</w:t>
            </w:r>
            <w:r w:rsidR="233F6E92">
              <w:fldChar w:fldCharType="end"/>
            </w:r>
          </w:hyperlink>
        </w:p>
        <w:p w14:paraId="5041247C" w14:textId="72E21DEF" w:rsidR="233F6E92" w:rsidRDefault="00926D45" w:rsidP="233F6E92">
          <w:pPr>
            <w:pStyle w:val="Innehll2"/>
            <w:tabs>
              <w:tab w:val="right" w:leader="dot" w:pos="9015"/>
            </w:tabs>
            <w:rPr>
              <w:rStyle w:val="Hyperlnk"/>
            </w:rPr>
          </w:pPr>
          <w:hyperlink w:anchor="_Toc1833918195">
            <w:r w:rsidR="46606BA8" w:rsidRPr="46606BA8">
              <w:rPr>
                <w:rStyle w:val="Hyperlnk"/>
              </w:rPr>
              <w:t>Logistik</w:t>
            </w:r>
            <w:r w:rsidR="233F6E92">
              <w:tab/>
            </w:r>
            <w:r w:rsidR="233F6E92">
              <w:fldChar w:fldCharType="begin"/>
            </w:r>
            <w:r w:rsidR="233F6E92">
              <w:instrText>PAGEREF _Toc1833918195 \h</w:instrText>
            </w:r>
            <w:r w:rsidR="233F6E92">
              <w:fldChar w:fldCharType="separate"/>
            </w:r>
            <w:r w:rsidR="46606BA8" w:rsidRPr="46606BA8">
              <w:rPr>
                <w:rStyle w:val="Hyperlnk"/>
              </w:rPr>
              <w:t>39</w:t>
            </w:r>
            <w:r w:rsidR="233F6E92">
              <w:fldChar w:fldCharType="end"/>
            </w:r>
          </w:hyperlink>
        </w:p>
        <w:p w14:paraId="259DEA51" w14:textId="3D04E80A" w:rsidR="233F6E92" w:rsidRDefault="00926D45" w:rsidP="233F6E92">
          <w:pPr>
            <w:pStyle w:val="Innehll3"/>
            <w:tabs>
              <w:tab w:val="right" w:leader="dot" w:pos="9015"/>
            </w:tabs>
            <w:rPr>
              <w:rStyle w:val="Hyperlnk"/>
            </w:rPr>
          </w:pPr>
          <w:hyperlink w:anchor="_Toc1285096344">
            <w:r w:rsidR="46606BA8" w:rsidRPr="46606BA8">
              <w:rPr>
                <w:rStyle w:val="Hyperlnk"/>
              </w:rPr>
              <w:t>Planering och samordning logistikresurser</w:t>
            </w:r>
            <w:r w:rsidR="233F6E92">
              <w:tab/>
            </w:r>
            <w:r w:rsidR="233F6E92">
              <w:fldChar w:fldCharType="begin"/>
            </w:r>
            <w:r w:rsidR="233F6E92">
              <w:instrText>PAGEREF _Toc1285096344 \h</w:instrText>
            </w:r>
            <w:r w:rsidR="233F6E92">
              <w:fldChar w:fldCharType="separate"/>
            </w:r>
            <w:r w:rsidR="46606BA8" w:rsidRPr="46606BA8">
              <w:rPr>
                <w:rStyle w:val="Hyperlnk"/>
              </w:rPr>
              <w:t>39</w:t>
            </w:r>
            <w:r w:rsidR="233F6E92">
              <w:fldChar w:fldCharType="end"/>
            </w:r>
          </w:hyperlink>
        </w:p>
        <w:p w14:paraId="76C7771B" w14:textId="54B65379" w:rsidR="233F6E92" w:rsidRDefault="00926D45" w:rsidP="233F6E92">
          <w:pPr>
            <w:pStyle w:val="Innehll4"/>
            <w:tabs>
              <w:tab w:val="right" w:leader="dot" w:pos="9015"/>
            </w:tabs>
            <w:rPr>
              <w:rStyle w:val="Hyperlnk"/>
            </w:rPr>
          </w:pPr>
          <w:hyperlink w:anchor="_Toc1198274587">
            <w:r w:rsidR="46606BA8" w:rsidRPr="46606BA8">
              <w:rPr>
                <w:rStyle w:val="Hyperlnk"/>
              </w:rPr>
              <w:t>Applikation och tjänster</w:t>
            </w:r>
            <w:r w:rsidR="233F6E92">
              <w:tab/>
            </w:r>
            <w:r w:rsidR="233F6E92">
              <w:fldChar w:fldCharType="begin"/>
            </w:r>
            <w:r w:rsidR="233F6E92">
              <w:instrText>PAGEREF _Toc1198274587 \h</w:instrText>
            </w:r>
            <w:r w:rsidR="233F6E92">
              <w:fldChar w:fldCharType="separate"/>
            </w:r>
            <w:r w:rsidR="46606BA8" w:rsidRPr="46606BA8">
              <w:rPr>
                <w:rStyle w:val="Hyperlnk"/>
              </w:rPr>
              <w:t>39</w:t>
            </w:r>
            <w:r w:rsidR="233F6E92">
              <w:fldChar w:fldCharType="end"/>
            </w:r>
          </w:hyperlink>
        </w:p>
        <w:p w14:paraId="42850C67" w14:textId="484484A3" w:rsidR="233F6E92" w:rsidRDefault="00926D45" w:rsidP="233F6E92">
          <w:pPr>
            <w:pStyle w:val="Innehll4"/>
            <w:tabs>
              <w:tab w:val="right" w:leader="dot" w:pos="9015"/>
            </w:tabs>
            <w:rPr>
              <w:rStyle w:val="Hyperlnk"/>
            </w:rPr>
          </w:pPr>
          <w:hyperlink w:anchor="_Toc885659094">
            <w:r w:rsidR="46606BA8" w:rsidRPr="46606BA8">
              <w:rPr>
                <w:rStyle w:val="Hyperlnk"/>
              </w:rPr>
              <w:t>Process (KLASSA)</w:t>
            </w:r>
            <w:r w:rsidR="233F6E92">
              <w:tab/>
            </w:r>
            <w:r w:rsidR="233F6E92">
              <w:fldChar w:fldCharType="begin"/>
            </w:r>
            <w:r w:rsidR="233F6E92">
              <w:instrText>PAGEREF _Toc885659094 \h</w:instrText>
            </w:r>
            <w:r w:rsidR="233F6E92">
              <w:fldChar w:fldCharType="separate"/>
            </w:r>
            <w:r w:rsidR="46606BA8" w:rsidRPr="46606BA8">
              <w:rPr>
                <w:rStyle w:val="Hyperlnk"/>
              </w:rPr>
              <w:t>39</w:t>
            </w:r>
            <w:r w:rsidR="233F6E92">
              <w:fldChar w:fldCharType="end"/>
            </w:r>
          </w:hyperlink>
        </w:p>
        <w:p w14:paraId="016F2012" w14:textId="4C0707A1" w:rsidR="233F6E92" w:rsidRDefault="00926D45" w:rsidP="233F6E92">
          <w:pPr>
            <w:pStyle w:val="Innehll4"/>
            <w:tabs>
              <w:tab w:val="right" w:leader="dot" w:pos="9015"/>
            </w:tabs>
            <w:rPr>
              <w:rStyle w:val="Hyperlnk"/>
            </w:rPr>
          </w:pPr>
          <w:hyperlink w:anchor="_Toc406150836">
            <w:r w:rsidR="46606BA8" w:rsidRPr="46606BA8">
              <w:rPr>
                <w:rStyle w:val="Hyperlnk"/>
              </w:rPr>
              <w:t>Information</w:t>
            </w:r>
            <w:r w:rsidR="233F6E92">
              <w:tab/>
            </w:r>
            <w:r w:rsidR="233F6E92">
              <w:fldChar w:fldCharType="begin"/>
            </w:r>
            <w:r w:rsidR="233F6E92">
              <w:instrText>PAGEREF _Toc406150836 \h</w:instrText>
            </w:r>
            <w:r w:rsidR="233F6E92">
              <w:fldChar w:fldCharType="separate"/>
            </w:r>
            <w:r w:rsidR="46606BA8" w:rsidRPr="46606BA8">
              <w:rPr>
                <w:rStyle w:val="Hyperlnk"/>
              </w:rPr>
              <w:t>40</w:t>
            </w:r>
            <w:r w:rsidR="233F6E92">
              <w:fldChar w:fldCharType="end"/>
            </w:r>
          </w:hyperlink>
        </w:p>
        <w:p w14:paraId="5C8CCB65" w14:textId="3617A0C9" w:rsidR="233F6E92" w:rsidRDefault="00926D45" w:rsidP="233F6E92">
          <w:pPr>
            <w:pStyle w:val="Innehll3"/>
            <w:tabs>
              <w:tab w:val="right" w:leader="dot" w:pos="9015"/>
            </w:tabs>
            <w:rPr>
              <w:rStyle w:val="Hyperlnk"/>
            </w:rPr>
          </w:pPr>
          <w:hyperlink w:anchor="_Toc1121119818">
            <w:r w:rsidR="46606BA8" w:rsidRPr="46606BA8">
              <w:rPr>
                <w:rStyle w:val="Hyperlnk"/>
              </w:rPr>
              <w:t>Införskaffning av material och tjänster</w:t>
            </w:r>
            <w:r w:rsidR="233F6E92">
              <w:tab/>
            </w:r>
            <w:r w:rsidR="233F6E92">
              <w:fldChar w:fldCharType="begin"/>
            </w:r>
            <w:r w:rsidR="233F6E92">
              <w:instrText>PAGEREF _Toc1121119818 \h</w:instrText>
            </w:r>
            <w:r w:rsidR="233F6E92">
              <w:fldChar w:fldCharType="separate"/>
            </w:r>
            <w:r w:rsidR="46606BA8" w:rsidRPr="46606BA8">
              <w:rPr>
                <w:rStyle w:val="Hyperlnk"/>
              </w:rPr>
              <w:t>40</w:t>
            </w:r>
            <w:r w:rsidR="233F6E92">
              <w:fldChar w:fldCharType="end"/>
            </w:r>
          </w:hyperlink>
        </w:p>
        <w:p w14:paraId="56420A3B" w14:textId="3265EABB" w:rsidR="233F6E92" w:rsidRDefault="00926D45" w:rsidP="233F6E92">
          <w:pPr>
            <w:pStyle w:val="Innehll4"/>
            <w:tabs>
              <w:tab w:val="right" w:leader="dot" w:pos="9015"/>
            </w:tabs>
            <w:rPr>
              <w:rStyle w:val="Hyperlnk"/>
            </w:rPr>
          </w:pPr>
          <w:hyperlink w:anchor="_Toc2113781571">
            <w:r w:rsidR="46606BA8" w:rsidRPr="46606BA8">
              <w:rPr>
                <w:rStyle w:val="Hyperlnk"/>
              </w:rPr>
              <w:t>Applikation och tjänster</w:t>
            </w:r>
            <w:r w:rsidR="233F6E92">
              <w:tab/>
            </w:r>
            <w:r w:rsidR="233F6E92">
              <w:fldChar w:fldCharType="begin"/>
            </w:r>
            <w:r w:rsidR="233F6E92">
              <w:instrText>PAGEREF _Toc2113781571 \h</w:instrText>
            </w:r>
            <w:r w:rsidR="233F6E92">
              <w:fldChar w:fldCharType="separate"/>
            </w:r>
            <w:r w:rsidR="46606BA8" w:rsidRPr="46606BA8">
              <w:rPr>
                <w:rStyle w:val="Hyperlnk"/>
              </w:rPr>
              <w:t>40</w:t>
            </w:r>
            <w:r w:rsidR="233F6E92">
              <w:fldChar w:fldCharType="end"/>
            </w:r>
          </w:hyperlink>
        </w:p>
        <w:p w14:paraId="6D2B02A8" w14:textId="5200AB42" w:rsidR="233F6E92" w:rsidRDefault="00926D45" w:rsidP="233F6E92">
          <w:pPr>
            <w:pStyle w:val="Innehll4"/>
            <w:tabs>
              <w:tab w:val="right" w:leader="dot" w:pos="9015"/>
            </w:tabs>
            <w:rPr>
              <w:rStyle w:val="Hyperlnk"/>
            </w:rPr>
          </w:pPr>
          <w:hyperlink w:anchor="_Toc295854272">
            <w:r w:rsidR="46606BA8" w:rsidRPr="46606BA8">
              <w:rPr>
                <w:rStyle w:val="Hyperlnk"/>
              </w:rPr>
              <w:t>Process (KLASSA)</w:t>
            </w:r>
            <w:r w:rsidR="233F6E92">
              <w:tab/>
            </w:r>
            <w:r w:rsidR="233F6E92">
              <w:fldChar w:fldCharType="begin"/>
            </w:r>
            <w:r w:rsidR="233F6E92">
              <w:instrText>PAGEREF _Toc295854272 \h</w:instrText>
            </w:r>
            <w:r w:rsidR="233F6E92">
              <w:fldChar w:fldCharType="separate"/>
            </w:r>
            <w:r w:rsidR="46606BA8" w:rsidRPr="46606BA8">
              <w:rPr>
                <w:rStyle w:val="Hyperlnk"/>
              </w:rPr>
              <w:t>40</w:t>
            </w:r>
            <w:r w:rsidR="233F6E92">
              <w:fldChar w:fldCharType="end"/>
            </w:r>
          </w:hyperlink>
        </w:p>
        <w:p w14:paraId="18CAAE11" w14:textId="6EF93641" w:rsidR="233F6E92" w:rsidRDefault="00926D45" w:rsidP="233F6E92">
          <w:pPr>
            <w:pStyle w:val="Innehll4"/>
            <w:tabs>
              <w:tab w:val="right" w:leader="dot" w:pos="9015"/>
            </w:tabs>
            <w:rPr>
              <w:rStyle w:val="Hyperlnk"/>
            </w:rPr>
          </w:pPr>
          <w:hyperlink w:anchor="_Toc64327535">
            <w:r w:rsidR="46606BA8" w:rsidRPr="46606BA8">
              <w:rPr>
                <w:rStyle w:val="Hyperlnk"/>
              </w:rPr>
              <w:t>Information</w:t>
            </w:r>
            <w:r w:rsidR="233F6E92">
              <w:tab/>
            </w:r>
            <w:r w:rsidR="233F6E92">
              <w:fldChar w:fldCharType="begin"/>
            </w:r>
            <w:r w:rsidR="233F6E92">
              <w:instrText>PAGEREF _Toc64327535 \h</w:instrText>
            </w:r>
            <w:r w:rsidR="233F6E92">
              <w:fldChar w:fldCharType="separate"/>
            </w:r>
            <w:r w:rsidR="46606BA8" w:rsidRPr="46606BA8">
              <w:rPr>
                <w:rStyle w:val="Hyperlnk"/>
              </w:rPr>
              <w:t>40</w:t>
            </w:r>
            <w:r w:rsidR="233F6E92">
              <w:fldChar w:fldCharType="end"/>
            </w:r>
          </w:hyperlink>
        </w:p>
        <w:p w14:paraId="4BFDE2BA" w14:textId="38C2896F" w:rsidR="233F6E92" w:rsidRDefault="00926D45" w:rsidP="233F6E92">
          <w:pPr>
            <w:pStyle w:val="Innehll3"/>
            <w:tabs>
              <w:tab w:val="right" w:leader="dot" w:pos="9015"/>
            </w:tabs>
            <w:rPr>
              <w:rStyle w:val="Hyperlnk"/>
            </w:rPr>
          </w:pPr>
          <w:hyperlink w:anchor="_Toc958531538">
            <w:r w:rsidR="46606BA8" w:rsidRPr="46606BA8">
              <w:rPr>
                <w:rStyle w:val="Hyperlnk"/>
              </w:rPr>
              <w:t>Produktion, montering och test</w:t>
            </w:r>
            <w:r w:rsidR="233F6E92">
              <w:tab/>
            </w:r>
            <w:r w:rsidR="233F6E92">
              <w:fldChar w:fldCharType="begin"/>
            </w:r>
            <w:r w:rsidR="233F6E92">
              <w:instrText>PAGEREF _Toc958531538 \h</w:instrText>
            </w:r>
            <w:r w:rsidR="233F6E92">
              <w:fldChar w:fldCharType="separate"/>
            </w:r>
            <w:r w:rsidR="46606BA8" w:rsidRPr="46606BA8">
              <w:rPr>
                <w:rStyle w:val="Hyperlnk"/>
              </w:rPr>
              <w:t>40</w:t>
            </w:r>
            <w:r w:rsidR="233F6E92">
              <w:fldChar w:fldCharType="end"/>
            </w:r>
          </w:hyperlink>
        </w:p>
        <w:p w14:paraId="72381F37" w14:textId="53CFBF4C" w:rsidR="233F6E92" w:rsidRDefault="00926D45" w:rsidP="233F6E92">
          <w:pPr>
            <w:pStyle w:val="Innehll4"/>
            <w:tabs>
              <w:tab w:val="right" w:leader="dot" w:pos="9015"/>
            </w:tabs>
            <w:rPr>
              <w:rStyle w:val="Hyperlnk"/>
            </w:rPr>
          </w:pPr>
          <w:hyperlink w:anchor="_Toc1809146569">
            <w:r w:rsidR="46606BA8" w:rsidRPr="46606BA8">
              <w:rPr>
                <w:rStyle w:val="Hyperlnk"/>
              </w:rPr>
              <w:t>Applikation och tjänster</w:t>
            </w:r>
            <w:r w:rsidR="233F6E92">
              <w:tab/>
            </w:r>
            <w:r w:rsidR="233F6E92">
              <w:fldChar w:fldCharType="begin"/>
            </w:r>
            <w:r w:rsidR="233F6E92">
              <w:instrText>PAGEREF _Toc1809146569 \h</w:instrText>
            </w:r>
            <w:r w:rsidR="233F6E92">
              <w:fldChar w:fldCharType="separate"/>
            </w:r>
            <w:r w:rsidR="46606BA8" w:rsidRPr="46606BA8">
              <w:rPr>
                <w:rStyle w:val="Hyperlnk"/>
              </w:rPr>
              <w:t>41</w:t>
            </w:r>
            <w:r w:rsidR="233F6E92">
              <w:fldChar w:fldCharType="end"/>
            </w:r>
          </w:hyperlink>
        </w:p>
        <w:p w14:paraId="394E92DD" w14:textId="2EF531F1" w:rsidR="233F6E92" w:rsidRDefault="00926D45" w:rsidP="233F6E92">
          <w:pPr>
            <w:pStyle w:val="Innehll4"/>
            <w:tabs>
              <w:tab w:val="right" w:leader="dot" w:pos="9015"/>
            </w:tabs>
            <w:rPr>
              <w:rStyle w:val="Hyperlnk"/>
            </w:rPr>
          </w:pPr>
          <w:hyperlink w:anchor="_Toc1429140190">
            <w:r w:rsidR="46606BA8" w:rsidRPr="46606BA8">
              <w:rPr>
                <w:rStyle w:val="Hyperlnk"/>
              </w:rPr>
              <w:t>Process (KLASSA)</w:t>
            </w:r>
            <w:r w:rsidR="233F6E92">
              <w:tab/>
            </w:r>
            <w:r w:rsidR="233F6E92">
              <w:fldChar w:fldCharType="begin"/>
            </w:r>
            <w:r w:rsidR="233F6E92">
              <w:instrText>PAGEREF _Toc1429140190 \h</w:instrText>
            </w:r>
            <w:r w:rsidR="233F6E92">
              <w:fldChar w:fldCharType="separate"/>
            </w:r>
            <w:r w:rsidR="46606BA8" w:rsidRPr="46606BA8">
              <w:rPr>
                <w:rStyle w:val="Hyperlnk"/>
              </w:rPr>
              <w:t>41</w:t>
            </w:r>
            <w:r w:rsidR="233F6E92">
              <w:fldChar w:fldCharType="end"/>
            </w:r>
          </w:hyperlink>
        </w:p>
        <w:p w14:paraId="67F7A60C" w14:textId="70050083" w:rsidR="233F6E92" w:rsidRDefault="00926D45" w:rsidP="233F6E92">
          <w:pPr>
            <w:pStyle w:val="Innehll4"/>
            <w:tabs>
              <w:tab w:val="right" w:leader="dot" w:pos="9015"/>
            </w:tabs>
            <w:rPr>
              <w:rStyle w:val="Hyperlnk"/>
            </w:rPr>
          </w:pPr>
          <w:hyperlink w:anchor="_Toc1594867864">
            <w:r w:rsidR="46606BA8" w:rsidRPr="46606BA8">
              <w:rPr>
                <w:rStyle w:val="Hyperlnk"/>
              </w:rPr>
              <w:t>Information</w:t>
            </w:r>
            <w:r w:rsidR="233F6E92">
              <w:tab/>
            </w:r>
            <w:r w:rsidR="233F6E92">
              <w:fldChar w:fldCharType="begin"/>
            </w:r>
            <w:r w:rsidR="233F6E92">
              <w:instrText>PAGEREF _Toc1594867864 \h</w:instrText>
            </w:r>
            <w:r w:rsidR="233F6E92">
              <w:fldChar w:fldCharType="separate"/>
            </w:r>
            <w:r w:rsidR="46606BA8" w:rsidRPr="46606BA8">
              <w:rPr>
                <w:rStyle w:val="Hyperlnk"/>
              </w:rPr>
              <w:t>41</w:t>
            </w:r>
            <w:r w:rsidR="233F6E92">
              <w:fldChar w:fldCharType="end"/>
            </w:r>
          </w:hyperlink>
        </w:p>
        <w:p w14:paraId="549E0020" w14:textId="3AFF92D8" w:rsidR="233F6E92" w:rsidRDefault="00926D45" w:rsidP="233F6E92">
          <w:pPr>
            <w:pStyle w:val="Innehll3"/>
            <w:tabs>
              <w:tab w:val="right" w:leader="dot" w:pos="9015"/>
            </w:tabs>
            <w:rPr>
              <w:rStyle w:val="Hyperlnk"/>
            </w:rPr>
          </w:pPr>
          <w:hyperlink w:anchor="_Toc625878624">
            <w:r w:rsidR="46606BA8" w:rsidRPr="46606BA8">
              <w:rPr>
                <w:rStyle w:val="Hyperlnk"/>
              </w:rPr>
              <w:t>Lagerhållning och varudistribution</w:t>
            </w:r>
            <w:r w:rsidR="233F6E92">
              <w:tab/>
            </w:r>
            <w:r w:rsidR="233F6E92">
              <w:fldChar w:fldCharType="begin"/>
            </w:r>
            <w:r w:rsidR="233F6E92">
              <w:instrText>PAGEREF _Toc625878624 \h</w:instrText>
            </w:r>
            <w:r w:rsidR="233F6E92">
              <w:fldChar w:fldCharType="separate"/>
            </w:r>
            <w:r w:rsidR="46606BA8" w:rsidRPr="46606BA8">
              <w:rPr>
                <w:rStyle w:val="Hyperlnk"/>
              </w:rPr>
              <w:t>41</w:t>
            </w:r>
            <w:r w:rsidR="233F6E92">
              <w:fldChar w:fldCharType="end"/>
            </w:r>
          </w:hyperlink>
        </w:p>
        <w:p w14:paraId="682189B7" w14:textId="16D5D411" w:rsidR="233F6E92" w:rsidRDefault="00926D45" w:rsidP="233F6E92">
          <w:pPr>
            <w:pStyle w:val="Innehll4"/>
            <w:tabs>
              <w:tab w:val="right" w:leader="dot" w:pos="9015"/>
            </w:tabs>
            <w:rPr>
              <w:rStyle w:val="Hyperlnk"/>
            </w:rPr>
          </w:pPr>
          <w:hyperlink w:anchor="_Toc1989148728">
            <w:r w:rsidR="46606BA8" w:rsidRPr="46606BA8">
              <w:rPr>
                <w:rStyle w:val="Hyperlnk"/>
              </w:rPr>
              <w:t>Applikation och tjänster</w:t>
            </w:r>
            <w:r w:rsidR="233F6E92">
              <w:tab/>
            </w:r>
            <w:r w:rsidR="233F6E92">
              <w:fldChar w:fldCharType="begin"/>
            </w:r>
            <w:r w:rsidR="233F6E92">
              <w:instrText>PAGEREF _Toc1989148728 \h</w:instrText>
            </w:r>
            <w:r w:rsidR="233F6E92">
              <w:fldChar w:fldCharType="separate"/>
            </w:r>
            <w:r w:rsidR="46606BA8" w:rsidRPr="46606BA8">
              <w:rPr>
                <w:rStyle w:val="Hyperlnk"/>
              </w:rPr>
              <w:t>41</w:t>
            </w:r>
            <w:r w:rsidR="233F6E92">
              <w:fldChar w:fldCharType="end"/>
            </w:r>
          </w:hyperlink>
        </w:p>
        <w:p w14:paraId="1CC1BE77" w14:textId="5EB50AE3" w:rsidR="233F6E92" w:rsidRDefault="00926D45" w:rsidP="233F6E92">
          <w:pPr>
            <w:pStyle w:val="Innehll4"/>
            <w:tabs>
              <w:tab w:val="right" w:leader="dot" w:pos="9015"/>
            </w:tabs>
            <w:rPr>
              <w:rStyle w:val="Hyperlnk"/>
            </w:rPr>
          </w:pPr>
          <w:hyperlink w:anchor="_Toc987654705">
            <w:r w:rsidR="46606BA8" w:rsidRPr="46606BA8">
              <w:rPr>
                <w:rStyle w:val="Hyperlnk"/>
              </w:rPr>
              <w:t>Process (KLASSA)</w:t>
            </w:r>
            <w:r w:rsidR="233F6E92">
              <w:tab/>
            </w:r>
            <w:r w:rsidR="233F6E92">
              <w:fldChar w:fldCharType="begin"/>
            </w:r>
            <w:r w:rsidR="233F6E92">
              <w:instrText>PAGEREF _Toc987654705 \h</w:instrText>
            </w:r>
            <w:r w:rsidR="233F6E92">
              <w:fldChar w:fldCharType="separate"/>
            </w:r>
            <w:r w:rsidR="46606BA8" w:rsidRPr="46606BA8">
              <w:rPr>
                <w:rStyle w:val="Hyperlnk"/>
              </w:rPr>
              <w:t>42</w:t>
            </w:r>
            <w:r w:rsidR="233F6E92">
              <w:fldChar w:fldCharType="end"/>
            </w:r>
          </w:hyperlink>
        </w:p>
        <w:p w14:paraId="231C641D" w14:textId="1A9AAC12" w:rsidR="233F6E92" w:rsidRDefault="00926D45" w:rsidP="233F6E92">
          <w:pPr>
            <w:pStyle w:val="Innehll4"/>
            <w:tabs>
              <w:tab w:val="right" w:leader="dot" w:pos="9015"/>
            </w:tabs>
            <w:rPr>
              <w:rStyle w:val="Hyperlnk"/>
            </w:rPr>
          </w:pPr>
          <w:hyperlink w:anchor="_Toc793566763">
            <w:r w:rsidR="46606BA8" w:rsidRPr="46606BA8">
              <w:rPr>
                <w:rStyle w:val="Hyperlnk"/>
              </w:rPr>
              <w:t>Information</w:t>
            </w:r>
            <w:r w:rsidR="233F6E92">
              <w:tab/>
            </w:r>
            <w:r w:rsidR="233F6E92">
              <w:fldChar w:fldCharType="begin"/>
            </w:r>
            <w:r w:rsidR="233F6E92">
              <w:instrText>PAGEREF _Toc793566763 \h</w:instrText>
            </w:r>
            <w:r w:rsidR="233F6E92">
              <w:fldChar w:fldCharType="separate"/>
            </w:r>
            <w:r w:rsidR="46606BA8" w:rsidRPr="46606BA8">
              <w:rPr>
                <w:rStyle w:val="Hyperlnk"/>
              </w:rPr>
              <w:t>42</w:t>
            </w:r>
            <w:r w:rsidR="233F6E92">
              <w:fldChar w:fldCharType="end"/>
            </w:r>
          </w:hyperlink>
        </w:p>
        <w:p w14:paraId="239FD28C" w14:textId="71EB2F54" w:rsidR="233F6E92" w:rsidRDefault="00926D45" w:rsidP="233F6E92">
          <w:pPr>
            <w:pStyle w:val="Innehll2"/>
            <w:tabs>
              <w:tab w:val="right" w:leader="dot" w:pos="9015"/>
            </w:tabs>
            <w:rPr>
              <w:rStyle w:val="Hyperlnk"/>
            </w:rPr>
          </w:pPr>
          <w:hyperlink w:anchor="_Toc491676020">
            <w:r w:rsidR="46606BA8" w:rsidRPr="46606BA8">
              <w:rPr>
                <w:rStyle w:val="Hyperlnk"/>
              </w:rPr>
              <w:t>Krishantering och säkerhet</w:t>
            </w:r>
            <w:r w:rsidR="233F6E92">
              <w:tab/>
            </w:r>
            <w:r w:rsidR="233F6E92">
              <w:fldChar w:fldCharType="begin"/>
            </w:r>
            <w:r w:rsidR="233F6E92">
              <w:instrText>PAGEREF _Toc491676020 \h</w:instrText>
            </w:r>
            <w:r w:rsidR="233F6E92">
              <w:fldChar w:fldCharType="separate"/>
            </w:r>
            <w:r w:rsidR="46606BA8" w:rsidRPr="46606BA8">
              <w:rPr>
                <w:rStyle w:val="Hyperlnk"/>
              </w:rPr>
              <w:t>42</w:t>
            </w:r>
            <w:r w:rsidR="233F6E92">
              <w:fldChar w:fldCharType="end"/>
            </w:r>
          </w:hyperlink>
        </w:p>
        <w:p w14:paraId="0CF39CF5" w14:textId="6AC12368" w:rsidR="233F6E92" w:rsidRDefault="00926D45" w:rsidP="233F6E92">
          <w:pPr>
            <w:pStyle w:val="Innehll3"/>
            <w:tabs>
              <w:tab w:val="right" w:leader="dot" w:pos="9015"/>
            </w:tabs>
            <w:rPr>
              <w:rStyle w:val="Hyperlnk"/>
            </w:rPr>
          </w:pPr>
          <w:hyperlink w:anchor="_Toc1115064837">
            <w:r w:rsidR="46606BA8" w:rsidRPr="46606BA8">
              <w:rPr>
                <w:rStyle w:val="Hyperlnk"/>
              </w:rPr>
              <w:t>Risk- och sårbarhetshantering</w:t>
            </w:r>
            <w:r w:rsidR="233F6E92">
              <w:tab/>
            </w:r>
            <w:r w:rsidR="233F6E92">
              <w:fldChar w:fldCharType="begin"/>
            </w:r>
            <w:r w:rsidR="233F6E92">
              <w:instrText>PAGEREF _Toc1115064837 \h</w:instrText>
            </w:r>
            <w:r w:rsidR="233F6E92">
              <w:fldChar w:fldCharType="separate"/>
            </w:r>
            <w:r w:rsidR="46606BA8" w:rsidRPr="46606BA8">
              <w:rPr>
                <w:rStyle w:val="Hyperlnk"/>
              </w:rPr>
              <w:t>42</w:t>
            </w:r>
            <w:r w:rsidR="233F6E92">
              <w:fldChar w:fldCharType="end"/>
            </w:r>
          </w:hyperlink>
        </w:p>
        <w:p w14:paraId="1326FB3F" w14:textId="78D72F44" w:rsidR="233F6E92" w:rsidRDefault="00926D45" w:rsidP="233F6E92">
          <w:pPr>
            <w:pStyle w:val="Innehll4"/>
            <w:tabs>
              <w:tab w:val="right" w:leader="dot" w:pos="9015"/>
            </w:tabs>
            <w:rPr>
              <w:rStyle w:val="Hyperlnk"/>
            </w:rPr>
          </w:pPr>
          <w:hyperlink w:anchor="_Toc461732395">
            <w:r w:rsidR="46606BA8" w:rsidRPr="46606BA8">
              <w:rPr>
                <w:rStyle w:val="Hyperlnk"/>
              </w:rPr>
              <w:t>Applikation och tjänster</w:t>
            </w:r>
            <w:r w:rsidR="233F6E92">
              <w:tab/>
            </w:r>
            <w:r w:rsidR="233F6E92">
              <w:fldChar w:fldCharType="begin"/>
            </w:r>
            <w:r w:rsidR="233F6E92">
              <w:instrText>PAGEREF _Toc461732395 \h</w:instrText>
            </w:r>
            <w:r w:rsidR="233F6E92">
              <w:fldChar w:fldCharType="separate"/>
            </w:r>
            <w:r w:rsidR="46606BA8" w:rsidRPr="46606BA8">
              <w:rPr>
                <w:rStyle w:val="Hyperlnk"/>
              </w:rPr>
              <w:t>42</w:t>
            </w:r>
            <w:r w:rsidR="233F6E92">
              <w:fldChar w:fldCharType="end"/>
            </w:r>
          </w:hyperlink>
        </w:p>
        <w:p w14:paraId="7D63D756" w14:textId="564CE614" w:rsidR="233F6E92" w:rsidRDefault="00926D45" w:rsidP="233F6E92">
          <w:pPr>
            <w:pStyle w:val="Innehll4"/>
            <w:tabs>
              <w:tab w:val="right" w:leader="dot" w:pos="9015"/>
            </w:tabs>
            <w:rPr>
              <w:rStyle w:val="Hyperlnk"/>
            </w:rPr>
          </w:pPr>
          <w:hyperlink w:anchor="_Toc1743090516">
            <w:r w:rsidR="46606BA8" w:rsidRPr="46606BA8">
              <w:rPr>
                <w:rStyle w:val="Hyperlnk"/>
              </w:rPr>
              <w:t>Process (KLASSA)</w:t>
            </w:r>
            <w:r w:rsidR="233F6E92">
              <w:tab/>
            </w:r>
            <w:r w:rsidR="233F6E92">
              <w:fldChar w:fldCharType="begin"/>
            </w:r>
            <w:r w:rsidR="233F6E92">
              <w:instrText>PAGEREF _Toc1743090516 \h</w:instrText>
            </w:r>
            <w:r w:rsidR="233F6E92">
              <w:fldChar w:fldCharType="separate"/>
            </w:r>
            <w:r w:rsidR="46606BA8" w:rsidRPr="46606BA8">
              <w:rPr>
                <w:rStyle w:val="Hyperlnk"/>
              </w:rPr>
              <w:t>42</w:t>
            </w:r>
            <w:r w:rsidR="233F6E92">
              <w:fldChar w:fldCharType="end"/>
            </w:r>
          </w:hyperlink>
        </w:p>
        <w:p w14:paraId="7A24E73F" w14:textId="0BB25ABE" w:rsidR="233F6E92" w:rsidRDefault="00926D45" w:rsidP="233F6E92">
          <w:pPr>
            <w:pStyle w:val="Innehll4"/>
            <w:tabs>
              <w:tab w:val="right" w:leader="dot" w:pos="9015"/>
            </w:tabs>
            <w:rPr>
              <w:rStyle w:val="Hyperlnk"/>
            </w:rPr>
          </w:pPr>
          <w:hyperlink w:anchor="_Toc490955827">
            <w:r w:rsidR="46606BA8" w:rsidRPr="46606BA8">
              <w:rPr>
                <w:rStyle w:val="Hyperlnk"/>
              </w:rPr>
              <w:t>Information</w:t>
            </w:r>
            <w:r w:rsidR="233F6E92">
              <w:tab/>
            </w:r>
            <w:r w:rsidR="233F6E92">
              <w:fldChar w:fldCharType="begin"/>
            </w:r>
            <w:r w:rsidR="233F6E92">
              <w:instrText>PAGEREF _Toc490955827 \h</w:instrText>
            </w:r>
            <w:r w:rsidR="233F6E92">
              <w:fldChar w:fldCharType="separate"/>
            </w:r>
            <w:r w:rsidR="46606BA8" w:rsidRPr="46606BA8">
              <w:rPr>
                <w:rStyle w:val="Hyperlnk"/>
              </w:rPr>
              <w:t>43</w:t>
            </w:r>
            <w:r w:rsidR="233F6E92">
              <w:fldChar w:fldCharType="end"/>
            </w:r>
          </w:hyperlink>
        </w:p>
        <w:p w14:paraId="670B7FD4" w14:textId="66EB0D52" w:rsidR="233F6E92" w:rsidRDefault="00926D45" w:rsidP="233F6E92">
          <w:pPr>
            <w:pStyle w:val="Innehll3"/>
            <w:tabs>
              <w:tab w:val="right" w:leader="dot" w:pos="9015"/>
            </w:tabs>
            <w:rPr>
              <w:rStyle w:val="Hyperlnk"/>
            </w:rPr>
          </w:pPr>
          <w:hyperlink w:anchor="_Toc1429003524">
            <w:r w:rsidR="46606BA8" w:rsidRPr="46606BA8">
              <w:rPr>
                <w:rStyle w:val="Hyperlnk"/>
              </w:rPr>
              <w:t>Krisberedskap</w:t>
            </w:r>
            <w:r w:rsidR="233F6E92">
              <w:tab/>
            </w:r>
            <w:r w:rsidR="233F6E92">
              <w:fldChar w:fldCharType="begin"/>
            </w:r>
            <w:r w:rsidR="233F6E92">
              <w:instrText>PAGEREF _Toc1429003524 \h</w:instrText>
            </w:r>
            <w:r w:rsidR="233F6E92">
              <w:fldChar w:fldCharType="separate"/>
            </w:r>
            <w:r w:rsidR="46606BA8" w:rsidRPr="46606BA8">
              <w:rPr>
                <w:rStyle w:val="Hyperlnk"/>
              </w:rPr>
              <w:t>43</w:t>
            </w:r>
            <w:r w:rsidR="233F6E92">
              <w:fldChar w:fldCharType="end"/>
            </w:r>
          </w:hyperlink>
        </w:p>
        <w:p w14:paraId="4A13F047" w14:textId="6BC45368" w:rsidR="233F6E92" w:rsidRDefault="00926D45" w:rsidP="233F6E92">
          <w:pPr>
            <w:pStyle w:val="Innehll4"/>
            <w:tabs>
              <w:tab w:val="right" w:leader="dot" w:pos="9015"/>
            </w:tabs>
            <w:rPr>
              <w:rStyle w:val="Hyperlnk"/>
            </w:rPr>
          </w:pPr>
          <w:hyperlink w:anchor="_Toc113856755">
            <w:r w:rsidR="46606BA8" w:rsidRPr="46606BA8">
              <w:rPr>
                <w:rStyle w:val="Hyperlnk"/>
              </w:rPr>
              <w:t>Applikation och tjänster</w:t>
            </w:r>
            <w:r w:rsidR="233F6E92">
              <w:tab/>
            </w:r>
            <w:r w:rsidR="233F6E92">
              <w:fldChar w:fldCharType="begin"/>
            </w:r>
            <w:r w:rsidR="233F6E92">
              <w:instrText>PAGEREF _Toc113856755 \h</w:instrText>
            </w:r>
            <w:r w:rsidR="233F6E92">
              <w:fldChar w:fldCharType="separate"/>
            </w:r>
            <w:r w:rsidR="46606BA8" w:rsidRPr="46606BA8">
              <w:rPr>
                <w:rStyle w:val="Hyperlnk"/>
              </w:rPr>
              <w:t>43</w:t>
            </w:r>
            <w:r w:rsidR="233F6E92">
              <w:fldChar w:fldCharType="end"/>
            </w:r>
          </w:hyperlink>
        </w:p>
        <w:p w14:paraId="4ECC66D2" w14:textId="18B8A33A" w:rsidR="233F6E92" w:rsidRDefault="00926D45" w:rsidP="233F6E92">
          <w:pPr>
            <w:pStyle w:val="Innehll4"/>
            <w:tabs>
              <w:tab w:val="right" w:leader="dot" w:pos="9015"/>
            </w:tabs>
            <w:rPr>
              <w:rStyle w:val="Hyperlnk"/>
            </w:rPr>
          </w:pPr>
          <w:hyperlink w:anchor="_Toc1621467143">
            <w:r w:rsidR="46606BA8" w:rsidRPr="46606BA8">
              <w:rPr>
                <w:rStyle w:val="Hyperlnk"/>
              </w:rPr>
              <w:t>Process (KLASSA)</w:t>
            </w:r>
            <w:r w:rsidR="233F6E92">
              <w:tab/>
            </w:r>
            <w:r w:rsidR="233F6E92">
              <w:fldChar w:fldCharType="begin"/>
            </w:r>
            <w:r w:rsidR="233F6E92">
              <w:instrText>PAGEREF _Toc1621467143 \h</w:instrText>
            </w:r>
            <w:r w:rsidR="233F6E92">
              <w:fldChar w:fldCharType="separate"/>
            </w:r>
            <w:r w:rsidR="46606BA8" w:rsidRPr="46606BA8">
              <w:rPr>
                <w:rStyle w:val="Hyperlnk"/>
              </w:rPr>
              <w:t>43</w:t>
            </w:r>
            <w:r w:rsidR="233F6E92">
              <w:fldChar w:fldCharType="end"/>
            </w:r>
          </w:hyperlink>
        </w:p>
        <w:p w14:paraId="22851347" w14:textId="07FA1300" w:rsidR="233F6E92" w:rsidRDefault="00926D45" w:rsidP="233F6E92">
          <w:pPr>
            <w:pStyle w:val="Innehll4"/>
            <w:tabs>
              <w:tab w:val="right" w:leader="dot" w:pos="9015"/>
            </w:tabs>
            <w:rPr>
              <w:rStyle w:val="Hyperlnk"/>
            </w:rPr>
          </w:pPr>
          <w:hyperlink w:anchor="_Toc520100692">
            <w:r w:rsidR="46606BA8" w:rsidRPr="46606BA8">
              <w:rPr>
                <w:rStyle w:val="Hyperlnk"/>
              </w:rPr>
              <w:t>Information</w:t>
            </w:r>
            <w:r w:rsidR="233F6E92">
              <w:tab/>
            </w:r>
            <w:r w:rsidR="233F6E92">
              <w:fldChar w:fldCharType="begin"/>
            </w:r>
            <w:r w:rsidR="233F6E92">
              <w:instrText>PAGEREF _Toc520100692 \h</w:instrText>
            </w:r>
            <w:r w:rsidR="233F6E92">
              <w:fldChar w:fldCharType="separate"/>
            </w:r>
            <w:r w:rsidR="46606BA8" w:rsidRPr="46606BA8">
              <w:rPr>
                <w:rStyle w:val="Hyperlnk"/>
              </w:rPr>
              <w:t>43</w:t>
            </w:r>
            <w:r w:rsidR="233F6E92">
              <w:fldChar w:fldCharType="end"/>
            </w:r>
          </w:hyperlink>
        </w:p>
        <w:p w14:paraId="529B7CAE" w14:textId="04ABED53" w:rsidR="233F6E92" w:rsidRDefault="00926D45" w:rsidP="233F6E92">
          <w:pPr>
            <w:pStyle w:val="Innehll3"/>
            <w:tabs>
              <w:tab w:val="right" w:leader="dot" w:pos="9015"/>
            </w:tabs>
            <w:rPr>
              <w:rStyle w:val="Hyperlnk"/>
            </w:rPr>
          </w:pPr>
          <w:hyperlink w:anchor="_Toc236781696">
            <w:r w:rsidR="46606BA8" w:rsidRPr="46606BA8">
              <w:rPr>
                <w:rStyle w:val="Hyperlnk"/>
              </w:rPr>
              <w:t>Säkerhet</w:t>
            </w:r>
            <w:r w:rsidR="233F6E92">
              <w:tab/>
            </w:r>
            <w:r w:rsidR="233F6E92">
              <w:fldChar w:fldCharType="begin"/>
            </w:r>
            <w:r w:rsidR="233F6E92">
              <w:instrText>PAGEREF _Toc236781696 \h</w:instrText>
            </w:r>
            <w:r w:rsidR="233F6E92">
              <w:fldChar w:fldCharType="separate"/>
            </w:r>
            <w:r w:rsidR="46606BA8" w:rsidRPr="46606BA8">
              <w:rPr>
                <w:rStyle w:val="Hyperlnk"/>
              </w:rPr>
              <w:t>43</w:t>
            </w:r>
            <w:r w:rsidR="233F6E92">
              <w:fldChar w:fldCharType="end"/>
            </w:r>
          </w:hyperlink>
        </w:p>
        <w:p w14:paraId="561F2124" w14:textId="559AD0D6" w:rsidR="233F6E92" w:rsidRDefault="00926D45" w:rsidP="233F6E92">
          <w:pPr>
            <w:pStyle w:val="Innehll4"/>
            <w:tabs>
              <w:tab w:val="right" w:leader="dot" w:pos="9015"/>
            </w:tabs>
            <w:rPr>
              <w:rStyle w:val="Hyperlnk"/>
            </w:rPr>
          </w:pPr>
          <w:hyperlink w:anchor="_Toc1719484571">
            <w:r w:rsidR="46606BA8" w:rsidRPr="46606BA8">
              <w:rPr>
                <w:rStyle w:val="Hyperlnk"/>
              </w:rPr>
              <w:t>Applikation och tjänster</w:t>
            </w:r>
            <w:r w:rsidR="233F6E92">
              <w:tab/>
            </w:r>
            <w:r w:rsidR="233F6E92">
              <w:fldChar w:fldCharType="begin"/>
            </w:r>
            <w:r w:rsidR="233F6E92">
              <w:instrText>PAGEREF _Toc1719484571 \h</w:instrText>
            </w:r>
            <w:r w:rsidR="233F6E92">
              <w:fldChar w:fldCharType="separate"/>
            </w:r>
            <w:r w:rsidR="46606BA8" w:rsidRPr="46606BA8">
              <w:rPr>
                <w:rStyle w:val="Hyperlnk"/>
              </w:rPr>
              <w:t>44</w:t>
            </w:r>
            <w:r w:rsidR="233F6E92">
              <w:fldChar w:fldCharType="end"/>
            </w:r>
          </w:hyperlink>
        </w:p>
        <w:p w14:paraId="46171054" w14:textId="3CA5DB9C" w:rsidR="233F6E92" w:rsidRDefault="00926D45" w:rsidP="233F6E92">
          <w:pPr>
            <w:pStyle w:val="Innehll4"/>
            <w:tabs>
              <w:tab w:val="right" w:leader="dot" w:pos="9015"/>
            </w:tabs>
            <w:rPr>
              <w:rStyle w:val="Hyperlnk"/>
            </w:rPr>
          </w:pPr>
          <w:hyperlink w:anchor="_Toc861692143">
            <w:r w:rsidR="46606BA8" w:rsidRPr="46606BA8">
              <w:rPr>
                <w:rStyle w:val="Hyperlnk"/>
              </w:rPr>
              <w:t>Process (KLASSA)</w:t>
            </w:r>
            <w:r w:rsidR="233F6E92">
              <w:tab/>
            </w:r>
            <w:r w:rsidR="233F6E92">
              <w:fldChar w:fldCharType="begin"/>
            </w:r>
            <w:r w:rsidR="233F6E92">
              <w:instrText>PAGEREF _Toc861692143 \h</w:instrText>
            </w:r>
            <w:r w:rsidR="233F6E92">
              <w:fldChar w:fldCharType="separate"/>
            </w:r>
            <w:r w:rsidR="46606BA8" w:rsidRPr="46606BA8">
              <w:rPr>
                <w:rStyle w:val="Hyperlnk"/>
              </w:rPr>
              <w:t>44</w:t>
            </w:r>
            <w:r w:rsidR="233F6E92">
              <w:fldChar w:fldCharType="end"/>
            </w:r>
          </w:hyperlink>
        </w:p>
        <w:p w14:paraId="65BAD25A" w14:textId="6DEAACA1" w:rsidR="233F6E92" w:rsidRDefault="00926D45" w:rsidP="233F6E92">
          <w:pPr>
            <w:pStyle w:val="Innehll4"/>
            <w:tabs>
              <w:tab w:val="right" w:leader="dot" w:pos="9015"/>
            </w:tabs>
            <w:rPr>
              <w:rStyle w:val="Hyperlnk"/>
            </w:rPr>
          </w:pPr>
          <w:hyperlink w:anchor="_Toc1134268275">
            <w:r w:rsidR="46606BA8" w:rsidRPr="46606BA8">
              <w:rPr>
                <w:rStyle w:val="Hyperlnk"/>
              </w:rPr>
              <w:t>Information</w:t>
            </w:r>
            <w:r w:rsidR="233F6E92">
              <w:tab/>
            </w:r>
            <w:r w:rsidR="233F6E92">
              <w:fldChar w:fldCharType="begin"/>
            </w:r>
            <w:r w:rsidR="233F6E92">
              <w:instrText>PAGEREF _Toc1134268275 \h</w:instrText>
            </w:r>
            <w:r w:rsidR="233F6E92">
              <w:fldChar w:fldCharType="separate"/>
            </w:r>
            <w:r w:rsidR="46606BA8" w:rsidRPr="46606BA8">
              <w:rPr>
                <w:rStyle w:val="Hyperlnk"/>
              </w:rPr>
              <w:t>44</w:t>
            </w:r>
            <w:r w:rsidR="233F6E92">
              <w:fldChar w:fldCharType="end"/>
            </w:r>
          </w:hyperlink>
        </w:p>
        <w:p w14:paraId="2C700A35" w14:textId="22F615BE" w:rsidR="233F6E92" w:rsidRDefault="00926D45" w:rsidP="233F6E92">
          <w:pPr>
            <w:pStyle w:val="Innehll3"/>
            <w:tabs>
              <w:tab w:val="right" w:leader="dot" w:pos="9015"/>
            </w:tabs>
            <w:rPr>
              <w:rStyle w:val="Hyperlnk"/>
            </w:rPr>
          </w:pPr>
          <w:hyperlink w:anchor="_Toc1345918750">
            <w:r w:rsidR="46606BA8" w:rsidRPr="46606BA8">
              <w:rPr>
                <w:rStyle w:val="Hyperlnk"/>
              </w:rPr>
              <w:t>Brottsförebyggande</w:t>
            </w:r>
            <w:r w:rsidR="233F6E92">
              <w:tab/>
            </w:r>
            <w:r w:rsidR="233F6E92">
              <w:fldChar w:fldCharType="begin"/>
            </w:r>
            <w:r w:rsidR="233F6E92">
              <w:instrText>PAGEREF _Toc1345918750 \h</w:instrText>
            </w:r>
            <w:r w:rsidR="233F6E92">
              <w:fldChar w:fldCharType="separate"/>
            </w:r>
            <w:r w:rsidR="46606BA8" w:rsidRPr="46606BA8">
              <w:rPr>
                <w:rStyle w:val="Hyperlnk"/>
              </w:rPr>
              <w:t>44</w:t>
            </w:r>
            <w:r w:rsidR="233F6E92">
              <w:fldChar w:fldCharType="end"/>
            </w:r>
          </w:hyperlink>
        </w:p>
        <w:p w14:paraId="5A8741AA" w14:textId="5EFD1888" w:rsidR="233F6E92" w:rsidRDefault="00926D45" w:rsidP="233F6E92">
          <w:pPr>
            <w:pStyle w:val="Innehll4"/>
            <w:tabs>
              <w:tab w:val="right" w:leader="dot" w:pos="9015"/>
            </w:tabs>
            <w:rPr>
              <w:rStyle w:val="Hyperlnk"/>
            </w:rPr>
          </w:pPr>
          <w:hyperlink w:anchor="_Toc77854933">
            <w:r w:rsidR="46606BA8" w:rsidRPr="46606BA8">
              <w:rPr>
                <w:rStyle w:val="Hyperlnk"/>
              </w:rPr>
              <w:t>Applikation och tjänster</w:t>
            </w:r>
            <w:r w:rsidR="233F6E92">
              <w:tab/>
            </w:r>
            <w:r w:rsidR="233F6E92">
              <w:fldChar w:fldCharType="begin"/>
            </w:r>
            <w:r w:rsidR="233F6E92">
              <w:instrText>PAGEREF _Toc77854933 \h</w:instrText>
            </w:r>
            <w:r w:rsidR="233F6E92">
              <w:fldChar w:fldCharType="separate"/>
            </w:r>
            <w:r w:rsidR="46606BA8" w:rsidRPr="46606BA8">
              <w:rPr>
                <w:rStyle w:val="Hyperlnk"/>
              </w:rPr>
              <w:t>44</w:t>
            </w:r>
            <w:r w:rsidR="233F6E92">
              <w:fldChar w:fldCharType="end"/>
            </w:r>
          </w:hyperlink>
        </w:p>
        <w:p w14:paraId="2CDFA820" w14:textId="3D216C7B" w:rsidR="233F6E92" w:rsidRDefault="00926D45" w:rsidP="233F6E92">
          <w:pPr>
            <w:pStyle w:val="Innehll4"/>
            <w:tabs>
              <w:tab w:val="right" w:leader="dot" w:pos="9015"/>
            </w:tabs>
            <w:rPr>
              <w:rStyle w:val="Hyperlnk"/>
            </w:rPr>
          </w:pPr>
          <w:hyperlink w:anchor="_Toc1758839975">
            <w:r w:rsidR="46606BA8" w:rsidRPr="46606BA8">
              <w:rPr>
                <w:rStyle w:val="Hyperlnk"/>
              </w:rPr>
              <w:t>Process (KLASSA)</w:t>
            </w:r>
            <w:r w:rsidR="233F6E92">
              <w:tab/>
            </w:r>
            <w:r w:rsidR="233F6E92">
              <w:fldChar w:fldCharType="begin"/>
            </w:r>
            <w:r w:rsidR="233F6E92">
              <w:instrText>PAGEREF _Toc1758839975 \h</w:instrText>
            </w:r>
            <w:r w:rsidR="233F6E92">
              <w:fldChar w:fldCharType="separate"/>
            </w:r>
            <w:r w:rsidR="46606BA8" w:rsidRPr="46606BA8">
              <w:rPr>
                <w:rStyle w:val="Hyperlnk"/>
              </w:rPr>
              <w:t>45</w:t>
            </w:r>
            <w:r w:rsidR="233F6E92">
              <w:fldChar w:fldCharType="end"/>
            </w:r>
          </w:hyperlink>
        </w:p>
        <w:p w14:paraId="3AF10B29" w14:textId="3F632057" w:rsidR="233F6E92" w:rsidRDefault="00926D45" w:rsidP="233F6E92">
          <w:pPr>
            <w:pStyle w:val="Innehll4"/>
            <w:tabs>
              <w:tab w:val="right" w:leader="dot" w:pos="9015"/>
            </w:tabs>
            <w:rPr>
              <w:rStyle w:val="Hyperlnk"/>
            </w:rPr>
          </w:pPr>
          <w:hyperlink w:anchor="_Toc1754848123">
            <w:r w:rsidR="46606BA8" w:rsidRPr="46606BA8">
              <w:rPr>
                <w:rStyle w:val="Hyperlnk"/>
              </w:rPr>
              <w:t>Information</w:t>
            </w:r>
            <w:r w:rsidR="233F6E92">
              <w:tab/>
            </w:r>
            <w:r w:rsidR="233F6E92">
              <w:fldChar w:fldCharType="begin"/>
            </w:r>
            <w:r w:rsidR="233F6E92">
              <w:instrText>PAGEREF _Toc1754848123 \h</w:instrText>
            </w:r>
            <w:r w:rsidR="233F6E92">
              <w:fldChar w:fldCharType="separate"/>
            </w:r>
            <w:r w:rsidR="46606BA8" w:rsidRPr="46606BA8">
              <w:rPr>
                <w:rStyle w:val="Hyperlnk"/>
              </w:rPr>
              <w:t>45</w:t>
            </w:r>
            <w:r w:rsidR="233F6E92">
              <w:fldChar w:fldCharType="end"/>
            </w:r>
          </w:hyperlink>
        </w:p>
        <w:p w14:paraId="3465F0B0" w14:textId="06F640CC" w:rsidR="233F6E92" w:rsidRDefault="00926D45" w:rsidP="233F6E92">
          <w:pPr>
            <w:pStyle w:val="Innehll3"/>
            <w:tabs>
              <w:tab w:val="right" w:leader="dot" w:pos="9015"/>
            </w:tabs>
            <w:rPr>
              <w:rStyle w:val="Hyperlnk"/>
            </w:rPr>
          </w:pPr>
          <w:hyperlink w:anchor="_Toc1362948924">
            <w:r w:rsidR="46606BA8" w:rsidRPr="46606BA8">
              <w:rPr>
                <w:rStyle w:val="Hyperlnk"/>
              </w:rPr>
              <w:t>Trygghet</w:t>
            </w:r>
            <w:r w:rsidR="233F6E92">
              <w:tab/>
            </w:r>
            <w:r w:rsidR="233F6E92">
              <w:fldChar w:fldCharType="begin"/>
            </w:r>
            <w:r w:rsidR="233F6E92">
              <w:instrText>PAGEREF _Toc1362948924 \h</w:instrText>
            </w:r>
            <w:r w:rsidR="233F6E92">
              <w:fldChar w:fldCharType="separate"/>
            </w:r>
            <w:r w:rsidR="46606BA8" w:rsidRPr="46606BA8">
              <w:rPr>
                <w:rStyle w:val="Hyperlnk"/>
              </w:rPr>
              <w:t>45</w:t>
            </w:r>
            <w:r w:rsidR="233F6E92">
              <w:fldChar w:fldCharType="end"/>
            </w:r>
          </w:hyperlink>
        </w:p>
        <w:p w14:paraId="5054BCA0" w14:textId="026739FA" w:rsidR="233F6E92" w:rsidRDefault="00926D45" w:rsidP="233F6E92">
          <w:pPr>
            <w:pStyle w:val="Innehll4"/>
            <w:tabs>
              <w:tab w:val="right" w:leader="dot" w:pos="9015"/>
            </w:tabs>
            <w:rPr>
              <w:rStyle w:val="Hyperlnk"/>
            </w:rPr>
          </w:pPr>
          <w:hyperlink w:anchor="_Toc50467155">
            <w:r w:rsidR="46606BA8" w:rsidRPr="46606BA8">
              <w:rPr>
                <w:rStyle w:val="Hyperlnk"/>
              </w:rPr>
              <w:t>Applikation och tjänster</w:t>
            </w:r>
            <w:r w:rsidR="233F6E92">
              <w:tab/>
            </w:r>
            <w:r w:rsidR="233F6E92">
              <w:fldChar w:fldCharType="begin"/>
            </w:r>
            <w:r w:rsidR="233F6E92">
              <w:instrText>PAGEREF _Toc50467155 \h</w:instrText>
            </w:r>
            <w:r w:rsidR="233F6E92">
              <w:fldChar w:fldCharType="separate"/>
            </w:r>
            <w:r w:rsidR="46606BA8" w:rsidRPr="46606BA8">
              <w:rPr>
                <w:rStyle w:val="Hyperlnk"/>
              </w:rPr>
              <w:t>45</w:t>
            </w:r>
            <w:r w:rsidR="233F6E92">
              <w:fldChar w:fldCharType="end"/>
            </w:r>
          </w:hyperlink>
        </w:p>
        <w:p w14:paraId="68600B8B" w14:textId="491984A3" w:rsidR="233F6E92" w:rsidRDefault="00926D45" w:rsidP="233F6E92">
          <w:pPr>
            <w:pStyle w:val="Innehll4"/>
            <w:tabs>
              <w:tab w:val="right" w:leader="dot" w:pos="9015"/>
            </w:tabs>
            <w:rPr>
              <w:rStyle w:val="Hyperlnk"/>
            </w:rPr>
          </w:pPr>
          <w:hyperlink w:anchor="_Toc441610161">
            <w:r w:rsidR="46606BA8" w:rsidRPr="46606BA8">
              <w:rPr>
                <w:rStyle w:val="Hyperlnk"/>
              </w:rPr>
              <w:t>Process (KLASSA)</w:t>
            </w:r>
            <w:r w:rsidR="233F6E92">
              <w:tab/>
            </w:r>
            <w:r w:rsidR="233F6E92">
              <w:fldChar w:fldCharType="begin"/>
            </w:r>
            <w:r w:rsidR="233F6E92">
              <w:instrText>PAGEREF _Toc441610161 \h</w:instrText>
            </w:r>
            <w:r w:rsidR="233F6E92">
              <w:fldChar w:fldCharType="separate"/>
            </w:r>
            <w:r w:rsidR="46606BA8" w:rsidRPr="46606BA8">
              <w:rPr>
                <w:rStyle w:val="Hyperlnk"/>
              </w:rPr>
              <w:t>45</w:t>
            </w:r>
            <w:r w:rsidR="233F6E92">
              <w:fldChar w:fldCharType="end"/>
            </w:r>
          </w:hyperlink>
        </w:p>
        <w:p w14:paraId="2224C7AD" w14:textId="5C814DBA" w:rsidR="233F6E92" w:rsidRDefault="00926D45" w:rsidP="233F6E92">
          <w:pPr>
            <w:pStyle w:val="Innehll4"/>
            <w:tabs>
              <w:tab w:val="right" w:leader="dot" w:pos="9015"/>
            </w:tabs>
            <w:rPr>
              <w:rStyle w:val="Hyperlnk"/>
            </w:rPr>
          </w:pPr>
          <w:hyperlink w:anchor="_Toc1248779291">
            <w:r w:rsidR="46606BA8" w:rsidRPr="46606BA8">
              <w:rPr>
                <w:rStyle w:val="Hyperlnk"/>
              </w:rPr>
              <w:t>Information</w:t>
            </w:r>
            <w:r w:rsidR="233F6E92">
              <w:tab/>
            </w:r>
            <w:r w:rsidR="233F6E92">
              <w:fldChar w:fldCharType="begin"/>
            </w:r>
            <w:r w:rsidR="233F6E92">
              <w:instrText>PAGEREF _Toc1248779291 \h</w:instrText>
            </w:r>
            <w:r w:rsidR="233F6E92">
              <w:fldChar w:fldCharType="separate"/>
            </w:r>
            <w:r w:rsidR="46606BA8" w:rsidRPr="46606BA8">
              <w:rPr>
                <w:rStyle w:val="Hyperlnk"/>
              </w:rPr>
              <w:t>46</w:t>
            </w:r>
            <w:r w:rsidR="233F6E92">
              <w:fldChar w:fldCharType="end"/>
            </w:r>
          </w:hyperlink>
        </w:p>
        <w:p w14:paraId="71609DBD" w14:textId="59F4B135" w:rsidR="233F6E92" w:rsidRDefault="00926D45" w:rsidP="233F6E92">
          <w:pPr>
            <w:pStyle w:val="Innehll3"/>
            <w:tabs>
              <w:tab w:val="right" w:leader="dot" w:pos="9015"/>
            </w:tabs>
            <w:rPr>
              <w:rStyle w:val="Hyperlnk"/>
            </w:rPr>
          </w:pPr>
          <w:hyperlink w:anchor="_Toc901556694">
            <w:r w:rsidR="46606BA8" w:rsidRPr="46606BA8">
              <w:rPr>
                <w:rStyle w:val="Hyperlnk"/>
              </w:rPr>
              <w:t>Kontinuitetsplanering</w:t>
            </w:r>
            <w:r w:rsidR="233F6E92">
              <w:tab/>
            </w:r>
            <w:r w:rsidR="233F6E92">
              <w:fldChar w:fldCharType="begin"/>
            </w:r>
            <w:r w:rsidR="233F6E92">
              <w:instrText>PAGEREF _Toc901556694 \h</w:instrText>
            </w:r>
            <w:r w:rsidR="233F6E92">
              <w:fldChar w:fldCharType="separate"/>
            </w:r>
            <w:r w:rsidR="46606BA8" w:rsidRPr="46606BA8">
              <w:rPr>
                <w:rStyle w:val="Hyperlnk"/>
              </w:rPr>
              <w:t>46</w:t>
            </w:r>
            <w:r w:rsidR="233F6E92">
              <w:fldChar w:fldCharType="end"/>
            </w:r>
          </w:hyperlink>
        </w:p>
        <w:p w14:paraId="330836BF" w14:textId="11A2C85E" w:rsidR="233F6E92" w:rsidRDefault="00926D45" w:rsidP="233F6E92">
          <w:pPr>
            <w:pStyle w:val="Innehll4"/>
            <w:tabs>
              <w:tab w:val="right" w:leader="dot" w:pos="9015"/>
            </w:tabs>
            <w:rPr>
              <w:rStyle w:val="Hyperlnk"/>
            </w:rPr>
          </w:pPr>
          <w:hyperlink w:anchor="_Toc867432712">
            <w:r w:rsidR="46606BA8" w:rsidRPr="46606BA8">
              <w:rPr>
                <w:rStyle w:val="Hyperlnk"/>
              </w:rPr>
              <w:t>Applikation och tjänster</w:t>
            </w:r>
            <w:r w:rsidR="233F6E92">
              <w:tab/>
            </w:r>
            <w:r w:rsidR="233F6E92">
              <w:fldChar w:fldCharType="begin"/>
            </w:r>
            <w:r w:rsidR="233F6E92">
              <w:instrText>PAGEREF _Toc867432712 \h</w:instrText>
            </w:r>
            <w:r w:rsidR="233F6E92">
              <w:fldChar w:fldCharType="separate"/>
            </w:r>
            <w:r w:rsidR="46606BA8" w:rsidRPr="46606BA8">
              <w:rPr>
                <w:rStyle w:val="Hyperlnk"/>
              </w:rPr>
              <w:t>46</w:t>
            </w:r>
            <w:r w:rsidR="233F6E92">
              <w:fldChar w:fldCharType="end"/>
            </w:r>
          </w:hyperlink>
        </w:p>
        <w:p w14:paraId="099E7D19" w14:textId="65579C3F" w:rsidR="233F6E92" w:rsidRDefault="00926D45" w:rsidP="233F6E92">
          <w:pPr>
            <w:pStyle w:val="Innehll4"/>
            <w:tabs>
              <w:tab w:val="right" w:leader="dot" w:pos="9015"/>
            </w:tabs>
            <w:rPr>
              <w:rStyle w:val="Hyperlnk"/>
            </w:rPr>
          </w:pPr>
          <w:hyperlink w:anchor="_Toc1545168667">
            <w:r w:rsidR="46606BA8" w:rsidRPr="46606BA8">
              <w:rPr>
                <w:rStyle w:val="Hyperlnk"/>
              </w:rPr>
              <w:t>Process (KLASSA)</w:t>
            </w:r>
            <w:r w:rsidR="233F6E92">
              <w:tab/>
            </w:r>
            <w:r w:rsidR="233F6E92">
              <w:fldChar w:fldCharType="begin"/>
            </w:r>
            <w:r w:rsidR="233F6E92">
              <w:instrText>PAGEREF _Toc1545168667 \h</w:instrText>
            </w:r>
            <w:r w:rsidR="233F6E92">
              <w:fldChar w:fldCharType="separate"/>
            </w:r>
            <w:r w:rsidR="46606BA8" w:rsidRPr="46606BA8">
              <w:rPr>
                <w:rStyle w:val="Hyperlnk"/>
              </w:rPr>
              <w:t>46</w:t>
            </w:r>
            <w:r w:rsidR="233F6E92">
              <w:fldChar w:fldCharType="end"/>
            </w:r>
          </w:hyperlink>
        </w:p>
        <w:p w14:paraId="64D81B0E" w14:textId="750304FF" w:rsidR="233F6E92" w:rsidRDefault="00926D45" w:rsidP="233F6E92">
          <w:pPr>
            <w:pStyle w:val="Innehll4"/>
            <w:tabs>
              <w:tab w:val="right" w:leader="dot" w:pos="9015"/>
            </w:tabs>
            <w:rPr>
              <w:rStyle w:val="Hyperlnk"/>
            </w:rPr>
          </w:pPr>
          <w:hyperlink w:anchor="_Toc306509940">
            <w:r w:rsidR="46606BA8" w:rsidRPr="46606BA8">
              <w:rPr>
                <w:rStyle w:val="Hyperlnk"/>
              </w:rPr>
              <w:t>Information</w:t>
            </w:r>
            <w:r w:rsidR="233F6E92">
              <w:tab/>
            </w:r>
            <w:r w:rsidR="233F6E92">
              <w:fldChar w:fldCharType="begin"/>
            </w:r>
            <w:r w:rsidR="233F6E92">
              <w:instrText>PAGEREF _Toc306509940 \h</w:instrText>
            </w:r>
            <w:r w:rsidR="233F6E92">
              <w:fldChar w:fldCharType="separate"/>
            </w:r>
            <w:r w:rsidR="46606BA8" w:rsidRPr="46606BA8">
              <w:rPr>
                <w:rStyle w:val="Hyperlnk"/>
              </w:rPr>
              <w:t>46</w:t>
            </w:r>
            <w:r w:rsidR="233F6E92">
              <w:fldChar w:fldCharType="end"/>
            </w:r>
          </w:hyperlink>
        </w:p>
        <w:p w14:paraId="17EC23FE" w14:textId="56BA172C" w:rsidR="233F6E92" w:rsidRDefault="00926D45" w:rsidP="233F6E92">
          <w:pPr>
            <w:pStyle w:val="Innehll3"/>
            <w:tabs>
              <w:tab w:val="right" w:leader="dot" w:pos="9015"/>
            </w:tabs>
            <w:rPr>
              <w:rStyle w:val="Hyperlnk"/>
            </w:rPr>
          </w:pPr>
          <w:hyperlink w:anchor="_Toc1776561860">
            <w:r w:rsidR="46606BA8" w:rsidRPr="46606BA8">
              <w:rPr>
                <w:rStyle w:val="Hyperlnk"/>
              </w:rPr>
              <w:t>Skydd av personuppgifter</w:t>
            </w:r>
            <w:r w:rsidR="233F6E92">
              <w:tab/>
            </w:r>
            <w:r w:rsidR="233F6E92">
              <w:fldChar w:fldCharType="begin"/>
            </w:r>
            <w:r w:rsidR="233F6E92">
              <w:instrText>PAGEREF _Toc1776561860 \h</w:instrText>
            </w:r>
            <w:r w:rsidR="233F6E92">
              <w:fldChar w:fldCharType="separate"/>
            </w:r>
            <w:r w:rsidR="46606BA8" w:rsidRPr="46606BA8">
              <w:rPr>
                <w:rStyle w:val="Hyperlnk"/>
              </w:rPr>
              <w:t>46</w:t>
            </w:r>
            <w:r w:rsidR="233F6E92">
              <w:fldChar w:fldCharType="end"/>
            </w:r>
          </w:hyperlink>
        </w:p>
        <w:p w14:paraId="18119653" w14:textId="740B0831" w:rsidR="233F6E92" w:rsidRDefault="00926D45" w:rsidP="233F6E92">
          <w:pPr>
            <w:pStyle w:val="Innehll4"/>
            <w:tabs>
              <w:tab w:val="right" w:leader="dot" w:pos="9015"/>
            </w:tabs>
            <w:rPr>
              <w:rStyle w:val="Hyperlnk"/>
            </w:rPr>
          </w:pPr>
          <w:hyperlink w:anchor="_Toc1369425261">
            <w:r w:rsidR="46606BA8" w:rsidRPr="46606BA8">
              <w:rPr>
                <w:rStyle w:val="Hyperlnk"/>
              </w:rPr>
              <w:t>Applikation och tjänster</w:t>
            </w:r>
            <w:r w:rsidR="233F6E92">
              <w:tab/>
            </w:r>
            <w:r w:rsidR="233F6E92">
              <w:fldChar w:fldCharType="begin"/>
            </w:r>
            <w:r w:rsidR="233F6E92">
              <w:instrText>PAGEREF _Toc1369425261 \h</w:instrText>
            </w:r>
            <w:r w:rsidR="233F6E92">
              <w:fldChar w:fldCharType="separate"/>
            </w:r>
            <w:r w:rsidR="46606BA8" w:rsidRPr="46606BA8">
              <w:rPr>
                <w:rStyle w:val="Hyperlnk"/>
              </w:rPr>
              <w:t>47</w:t>
            </w:r>
            <w:r w:rsidR="233F6E92">
              <w:fldChar w:fldCharType="end"/>
            </w:r>
          </w:hyperlink>
        </w:p>
        <w:p w14:paraId="25453C94" w14:textId="7F074EFD" w:rsidR="233F6E92" w:rsidRDefault="00926D45" w:rsidP="233F6E92">
          <w:pPr>
            <w:pStyle w:val="Innehll4"/>
            <w:tabs>
              <w:tab w:val="right" w:leader="dot" w:pos="9015"/>
            </w:tabs>
            <w:rPr>
              <w:rStyle w:val="Hyperlnk"/>
            </w:rPr>
          </w:pPr>
          <w:hyperlink w:anchor="_Toc1736761607">
            <w:r w:rsidR="46606BA8" w:rsidRPr="46606BA8">
              <w:rPr>
                <w:rStyle w:val="Hyperlnk"/>
              </w:rPr>
              <w:t>Process (KLASSA)</w:t>
            </w:r>
            <w:r w:rsidR="233F6E92">
              <w:tab/>
            </w:r>
            <w:r w:rsidR="233F6E92">
              <w:fldChar w:fldCharType="begin"/>
            </w:r>
            <w:r w:rsidR="233F6E92">
              <w:instrText>PAGEREF _Toc1736761607 \h</w:instrText>
            </w:r>
            <w:r w:rsidR="233F6E92">
              <w:fldChar w:fldCharType="separate"/>
            </w:r>
            <w:r w:rsidR="46606BA8" w:rsidRPr="46606BA8">
              <w:rPr>
                <w:rStyle w:val="Hyperlnk"/>
              </w:rPr>
              <w:t>47</w:t>
            </w:r>
            <w:r w:rsidR="233F6E92">
              <w:fldChar w:fldCharType="end"/>
            </w:r>
          </w:hyperlink>
        </w:p>
        <w:p w14:paraId="6E9DD80F" w14:textId="58A5C617" w:rsidR="233F6E92" w:rsidRDefault="00926D45" w:rsidP="233F6E92">
          <w:pPr>
            <w:pStyle w:val="Innehll4"/>
            <w:tabs>
              <w:tab w:val="right" w:leader="dot" w:pos="9015"/>
            </w:tabs>
            <w:rPr>
              <w:rStyle w:val="Hyperlnk"/>
            </w:rPr>
          </w:pPr>
          <w:hyperlink w:anchor="_Toc1778193720">
            <w:r w:rsidR="46606BA8" w:rsidRPr="46606BA8">
              <w:rPr>
                <w:rStyle w:val="Hyperlnk"/>
              </w:rPr>
              <w:t>Information</w:t>
            </w:r>
            <w:r w:rsidR="233F6E92">
              <w:tab/>
            </w:r>
            <w:r w:rsidR="233F6E92">
              <w:fldChar w:fldCharType="begin"/>
            </w:r>
            <w:r w:rsidR="233F6E92">
              <w:instrText>PAGEREF _Toc1778193720 \h</w:instrText>
            </w:r>
            <w:r w:rsidR="233F6E92">
              <w:fldChar w:fldCharType="separate"/>
            </w:r>
            <w:r w:rsidR="46606BA8" w:rsidRPr="46606BA8">
              <w:rPr>
                <w:rStyle w:val="Hyperlnk"/>
              </w:rPr>
              <w:t>47</w:t>
            </w:r>
            <w:r w:rsidR="233F6E92">
              <w:fldChar w:fldCharType="end"/>
            </w:r>
          </w:hyperlink>
        </w:p>
        <w:p w14:paraId="3E8C080B" w14:textId="0B5E6D49" w:rsidR="233F6E92" w:rsidRDefault="00926D45" w:rsidP="233F6E92">
          <w:pPr>
            <w:pStyle w:val="Innehll2"/>
            <w:tabs>
              <w:tab w:val="right" w:leader="dot" w:pos="9015"/>
            </w:tabs>
            <w:rPr>
              <w:rStyle w:val="Hyperlnk"/>
            </w:rPr>
          </w:pPr>
          <w:hyperlink w:anchor="_Toc1180140265">
            <w:r w:rsidR="46606BA8" w:rsidRPr="46606BA8">
              <w:rPr>
                <w:rStyle w:val="Hyperlnk"/>
              </w:rPr>
              <w:t>Förändringshantering</w:t>
            </w:r>
            <w:r w:rsidR="233F6E92">
              <w:tab/>
            </w:r>
            <w:r w:rsidR="233F6E92">
              <w:fldChar w:fldCharType="begin"/>
            </w:r>
            <w:r w:rsidR="233F6E92">
              <w:instrText>PAGEREF _Toc1180140265 \h</w:instrText>
            </w:r>
            <w:r w:rsidR="233F6E92">
              <w:fldChar w:fldCharType="separate"/>
            </w:r>
            <w:r w:rsidR="46606BA8" w:rsidRPr="46606BA8">
              <w:rPr>
                <w:rStyle w:val="Hyperlnk"/>
              </w:rPr>
              <w:t>47</w:t>
            </w:r>
            <w:r w:rsidR="233F6E92">
              <w:fldChar w:fldCharType="end"/>
            </w:r>
          </w:hyperlink>
        </w:p>
        <w:p w14:paraId="2A7EEAAC" w14:textId="0028C4FF" w:rsidR="233F6E92" w:rsidRDefault="00926D45" w:rsidP="233F6E92">
          <w:pPr>
            <w:pStyle w:val="Innehll3"/>
            <w:tabs>
              <w:tab w:val="right" w:leader="dot" w:pos="9015"/>
            </w:tabs>
            <w:rPr>
              <w:rStyle w:val="Hyperlnk"/>
            </w:rPr>
          </w:pPr>
          <w:hyperlink w:anchor="_Toc1606957673">
            <w:r w:rsidR="46606BA8" w:rsidRPr="46606BA8">
              <w:rPr>
                <w:rStyle w:val="Hyperlnk"/>
              </w:rPr>
              <w:t>Portföljhantering</w:t>
            </w:r>
            <w:r w:rsidR="233F6E92">
              <w:tab/>
            </w:r>
            <w:r w:rsidR="233F6E92">
              <w:fldChar w:fldCharType="begin"/>
            </w:r>
            <w:r w:rsidR="233F6E92">
              <w:instrText>PAGEREF _Toc1606957673 \h</w:instrText>
            </w:r>
            <w:r w:rsidR="233F6E92">
              <w:fldChar w:fldCharType="separate"/>
            </w:r>
            <w:r w:rsidR="46606BA8" w:rsidRPr="46606BA8">
              <w:rPr>
                <w:rStyle w:val="Hyperlnk"/>
              </w:rPr>
              <w:t>47</w:t>
            </w:r>
            <w:r w:rsidR="233F6E92">
              <w:fldChar w:fldCharType="end"/>
            </w:r>
          </w:hyperlink>
        </w:p>
        <w:p w14:paraId="0A4C48EB" w14:textId="32692372" w:rsidR="233F6E92" w:rsidRDefault="00926D45" w:rsidP="233F6E92">
          <w:pPr>
            <w:pStyle w:val="Innehll4"/>
            <w:tabs>
              <w:tab w:val="right" w:leader="dot" w:pos="9015"/>
            </w:tabs>
            <w:rPr>
              <w:rStyle w:val="Hyperlnk"/>
            </w:rPr>
          </w:pPr>
          <w:hyperlink w:anchor="_Toc1276622964">
            <w:r w:rsidR="46606BA8" w:rsidRPr="46606BA8">
              <w:rPr>
                <w:rStyle w:val="Hyperlnk"/>
              </w:rPr>
              <w:t>Applikation och tjänster</w:t>
            </w:r>
            <w:r w:rsidR="233F6E92">
              <w:tab/>
            </w:r>
            <w:r w:rsidR="233F6E92">
              <w:fldChar w:fldCharType="begin"/>
            </w:r>
            <w:r w:rsidR="233F6E92">
              <w:instrText>PAGEREF _Toc1276622964 \h</w:instrText>
            </w:r>
            <w:r w:rsidR="233F6E92">
              <w:fldChar w:fldCharType="separate"/>
            </w:r>
            <w:r w:rsidR="46606BA8" w:rsidRPr="46606BA8">
              <w:rPr>
                <w:rStyle w:val="Hyperlnk"/>
              </w:rPr>
              <w:t>47</w:t>
            </w:r>
            <w:r w:rsidR="233F6E92">
              <w:fldChar w:fldCharType="end"/>
            </w:r>
          </w:hyperlink>
        </w:p>
        <w:p w14:paraId="5C721693" w14:textId="46A89F52" w:rsidR="233F6E92" w:rsidRDefault="00926D45" w:rsidP="233F6E92">
          <w:pPr>
            <w:pStyle w:val="Innehll4"/>
            <w:tabs>
              <w:tab w:val="right" w:leader="dot" w:pos="9015"/>
            </w:tabs>
            <w:rPr>
              <w:rStyle w:val="Hyperlnk"/>
            </w:rPr>
          </w:pPr>
          <w:hyperlink w:anchor="_Toc1896672077">
            <w:r w:rsidR="46606BA8" w:rsidRPr="46606BA8">
              <w:rPr>
                <w:rStyle w:val="Hyperlnk"/>
              </w:rPr>
              <w:t>Process (KLASSA)</w:t>
            </w:r>
            <w:r w:rsidR="233F6E92">
              <w:tab/>
            </w:r>
            <w:r w:rsidR="233F6E92">
              <w:fldChar w:fldCharType="begin"/>
            </w:r>
            <w:r w:rsidR="233F6E92">
              <w:instrText>PAGEREF _Toc1896672077 \h</w:instrText>
            </w:r>
            <w:r w:rsidR="233F6E92">
              <w:fldChar w:fldCharType="separate"/>
            </w:r>
            <w:r w:rsidR="46606BA8" w:rsidRPr="46606BA8">
              <w:rPr>
                <w:rStyle w:val="Hyperlnk"/>
              </w:rPr>
              <w:t>47</w:t>
            </w:r>
            <w:r w:rsidR="233F6E92">
              <w:fldChar w:fldCharType="end"/>
            </w:r>
          </w:hyperlink>
        </w:p>
        <w:p w14:paraId="5B025AE5" w14:textId="344AF808" w:rsidR="233F6E92" w:rsidRDefault="00926D45" w:rsidP="233F6E92">
          <w:pPr>
            <w:pStyle w:val="Innehll4"/>
            <w:tabs>
              <w:tab w:val="right" w:leader="dot" w:pos="9015"/>
            </w:tabs>
            <w:rPr>
              <w:rStyle w:val="Hyperlnk"/>
            </w:rPr>
          </w:pPr>
          <w:hyperlink w:anchor="_Toc2143119471">
            <w:r w:rsidR="46606BA8" w:rsidRPr="46606BA8">
              <w:rPr>
                <w:rStyle w:val="Hyperlnk"/>
              </w:rPr>
              <w:t>Information</w:t>
            </w:r>
            <w:r w:rsidR="233F6E92">
              <w:tab/>
            </w:r>
            <w:r w:rsidR="233F6E92">
              <w:fldChar w:fldCharType="begin"/>
            </w:r>
            <w:r w:rsidR="233F6E92">
              <w:instrText>PAGEREF _Toc2143119471 \h</w:instrText>
            </w:r>
            <w:r w:rsidR="233F6E92">
              <w:fldChar w:fldCharType="separate"/>
            </w:r>
            <w:r w:rsidR="46606BA8" w:rsidRPr="46606BA8">
              <w:rPr>
                <w:rStyle w:val="Hyperlnk"/>
              </w:rPr>
              <w:t>48</w:t>
            </w:r>
            <w:r w:rsidR="233F6E92">
              <w:fldChar w:fldCharType="end"/>
            </w:r>
          </w:hyperlink>
        </w:p>
        <w:p w14:paraId="3AAB4ED0" w14:textId="71034F3D" w:rsidR="233F6E92" w:rsidRDefault="00926D45" w:rsidP="233F6E92">
          <w:pPr>
            <w:pStyle w:val="Innehll3"/>
            <w:tabs>
              <w:tab w:val="right" w:leader="dot" w:pos="9015"/>
            </w:tabs>
            <w:rPr>
              <w:rStyle w:val="Hyperlnk"/>
            </w:rPr>
          </w:pPr>
          <w:hyperlink w:anchor="_Toc824012581">
            <w:r w:rsidR="46606BA8" w:rsidRPr="46606BA8">
              <w:rPr>
                <w:rStyle w:val="Hyperlnk"/>
              </w:rPr>
              <w:t>Programhantering</w:t>
            </w:r>
            <w:r w:rsidR="233F6E92">
              <w:tab/>
            </w:r>
            <w:r w:rsidR="233F6E92">
              <w:fldChar w:fldCharType="begin"/>
            </w:r>
            <w:r w:rsidR="233F6E92">
              <w:instrText>PAGEREF _Toc824012581 \h</w:instrText>
            </w:r>
            <w:r w:rsidR="233F6E92">
              <w:fldChar w:fldCharType="separate"/>
            </w:r>
            <w:r w:rsidR="46606BA8" w:rsidRPr="46606BA8">
              <w:rPr>
                <w:rStyle w:val="Hyperlnk"/>
              </w:rPr>
              <w:t>48</w:t>
            </w:r>
            <w:r w:rsidR="233F6E92">
              <w:fldChar w:fldCharType="end"/>
            </w:r>
          </w:hyperlink>
        </w:p>
        <w:p w14:paraId="0669F96E" w14:textId="679DCD0B" w:rsidR="233F6E92" w:rsidRDefault="00926D45" w:rsidP="233F6E92">
          <w:pPr>
            <w:pStyle w:val="Innehll4"/>
            <w:tabs>
              <w:tab w:val="right" w:leader="dot" w:pos="9015"/>
            </w:tabs>
            <w:rPr>
              <w:rStyle w:val="Hyperlnk"/>
            </w:rPr>
          </w:pPr>
          <w:hyperlink w:anchor="_Toc1179855161">
            <w:r w:rsidR="46606BA8" w:rsidRPr="46606BA8">
              <w:rPr>
                <w:rStyle w:val="Hyperlnk"/>
              </w:rPr>
              <w:t>Applikation och tjänster</w:t>
            </w:r>
            <w:r w:rsidR="233F6E92">
              <w:tab/>
            </w:r>
            <w:r w:rsidR="233F6E92">
              <w:fldChar w:fldCharType="begin"/>
            </w:r>
            <w:r w:rsidR="233F6E92">
              <w:instrText>PAGEREF _Toc1179855161 \h</w:instrText>
            </w:r>
            <w:r w:rsidR="233F6E92">
              <w:fldChar w:fldCharType="separate"/>
            </w:r>
            <w:r w:rsidR="46606BA8" w:rsidRPr="46606BA8">
              <w:rPr>
                <w:rStyle w:val="Hyperlnk"/>
              </w:rPr>
              <w:t>48</w:t>
            </w:r>
            <w:r w:rsidR="233F6E92">
              <w:fldChar w:fldCharType="end"/>
            </w:r>
          </w:hyperlink>
        </w:p>
        <w:p w14:paraId="5FFA7A4F" w14:textId="635C3F2E" w:rsidR="233F6E92" w:rsidRDefault="00926D45" w:rsidP="233F6E92">
          <w:pPr>
            <w:pStyle w:val="Innehll4"/>
            <w:tabs>
              <w:tab w:val="right" w:leader="dot" w:pos="9015"/>
            </w:tabs>
            <w:rPr>
              <w:rStyle w:val="Hyperlnk"/>
            </w:rPr>
          </w:pPr>
          <w:hyperlink w:anchor="_Toc1267537426">
            <w:r w:rsidR="46606BA8" w:rsidRPr="46606BA8">
              <w:rPr>
                <w:rStyle w:val="Hyperlnk"/>
              </w:rPr>
              <w:t>Process (KLASSA)</w:t>
            </w:r>
            <w:r w:rsidR="233F6E92">
              <w:tab/>
            </w:r>
            <w:r w:rsidR="233F6E92">
              <w:fldChar w:fldCharType="begin"/>
            </w:r>
            <w:r w:rsidR="233F6E92">
              <w:instrText>PAGEREF _Toc1267537426 \h</w:instrText>
            </w:r>
            <w:r w:rsidR="233F6E92">
              <w:fldChar w:fldCharType="separate"/>
            </w:r>
            <w:r w:rsidR="46606BA8" w:rsidRPr="46606BA8">
              <w:rPr>
                <w:rStyle w:val="Hyperlnk"/>
              </w:rPr>
              <w:t>48</w:t>
            </w:r>
            <w:r w:rsidR="233F6E92">
              <w:fldChar w:fldCharType="end"/>
            </w:r>
          </w:hyperlink>
        </w:p>
        <w:p w14:paraId="552F246C" w14:textId="319C8204" w:rsidR="233F6E92" w:rsidRDefault="00926D45" w:rsidP="233F6E92">
          <w:pPr>
            <w:pStyle w:val="Innehll4"/>
            <w:tabs>
              <w:tab w:val="right" w:leader="dot" w:pos="9015"/>
            </w:tabs>
            <w:rPr>
              <w:rStyle w:val="Hyperlnk"/>
            </w:rPr>
          </w:pPr>
          <w:hyperlink w:anchor="_Toc2019730856">
            <w:r w:rsidR="46606BA8" w:rsidRPr="46606BA8">
              <w:rPr>
                <w:rStyle w:val="Hyperlnk"/>
              </w:rPr>
              <w:t>Information</w:t>
            </w:r>
            <w:r w:rsidR="233F6E92">
              <w:tab/>
            </w:r>
            <w:r w:rsidR="233F6E92">
              <w:fldChar w:fldCharType="begin"/>
            </w:r>
            <w:r w:rsidR="233F6E92">
              <w:instrText>PAGEREF _Toc2019730856 \h</w:instrText>
            </w:r>
            <w:r w:rsidR="233F6E92">
              <w:fldChar w:fldCharType="separate"/>
            </w:r>
            <w:r w:rsidR="46606BA8" w:rsidRPr="46606BA8">
              <w:rPr>
                <w:rStyle w:val="Hyperlnk"/>
              </w:rPr>
              <w:t>49</w:t>
            </w:r>
            <w:r w:rsidR="233F6E92">
              <w:fldChar w:fldCharType="end"/>
            </w:r>
          </w:hyperlink>
        </w:p>
        <w:p w14:paraId="43B994E3" w14:textId="66C73FC6" w:rsidR="233F6E92" w:rsidRDefault="00926D45" w:rsidP="233F6E92">
          <w:pPr>
            <w:pStyle w:val="Innehll3"/>
            <w:tabs>
              <w:tab w:val="right" w:leader="dot" w:pos="9015"/>
            </w:tabs>
            <w:rPr>
              <w:rStyle w:val="Hyperlnk"/>
            </w:rPr>
          </w:pPr>
          <w:hyperlink w:anchor="_Toc1297007531">
            <w:r w:rsidR="46606BA8" w:rsidRPr="46606BA8">
              <w:rPr>
                <w:rStyle w:val="Hyperlnk"/>
              </w:rPr>
              <w:t>Projekthantering</w:t>
            </w:r>
            <w:r w:rsidR="233F6E92">
              <w:tab/>
            </w:r>
            <w:r w:rsidR="233F6E92">
              <w:fldChar w:fldCharType="begin"/>
            </w:r>
            <w:r w:rsidR="233F6E92">
              <w:instrText>PAGEREF _Toc1297007531 \h</w:instrText>
            </w:r>
            <w:r w:rsidR="233F6E92">
              <w:fldChar w:fldCharType="separate"/>
            </w:r>
            <w:r w:rsidR="46606BA8" w:rsidRPr="46606BA8">
              <w:rPr>
                <w:rStyle w:val="Hyperlnk"/>
              </w:rPr>
              <w:t>49</w:t>
            </w:r>
            <w:r w:rsidR="233F6E92">
              <w:fldChar w:fldCharType="end"/>
            </w:r>
          </w:hyperlink>
        </w:p>
        <w:p w14:paraId="66BCF027" w14:textId="0BBF4C7E" w:rsidR="233F6E92" w:rsidRDefault="00926D45" w:rsidP="233F6E92">
          <w:pPr>
            <w:pStyle w:val="Innehll4"/>
            <w:tabs>
              <w:tab w:val="right" w:leader="dot" w:pos="9015"/>
            </w:tabs>
            <w:rPr>
              <w:rStyle w:val="Hyperlnk"/>
            </w:rPr>
          </w:pPr>
          <w:hyperlink w:anchor="_Toc685633013">
            <w:r w:rsidR="46606BA8" w:rsidRPr="46606BA8">
              <w:rPr>
                <w:rStyle w:val="Hyperlnk"/>
              </w:rPr>
              <w:t>Applikation och tjänster</w:t>
            </w:r>
            <w:r w:rsidR="233F6E92">
              <w:tab/>
            </w:r>
            <w:r w:rsidR="233F6E92">
              <w:fldChar w:fldCharType="begin"/>
            </w:r>
            <w:r w:rsidR="233F6E92">
              <w:instrText>PAGEREF _Toc685633013 \h</w:instrText>
            </w:r>
            <w:r w:rsidR="233F6E92">
              <w:fldChar w:fldCharType="separate"/>
            </w:r>
            <w:r w:rsidR="46606BA8" w:rsidRPr="46606BA8">
              <w:rPr>
                <w:rStyle w:val="Hyperlnk"/>
              </w:rPr>
              <w:t>49</w:t>
            </w:r>
            <w:r w:rsidR="233F6E92">
              <w:fldChar w:fldCharType="end"/>
            </w:r>
          </w:hyperlink>
        </w:p>
        <w:p w14:paraId="3B7F2BDF" w14:textId="72C7DF44" w:rsidR="233F6E92" w:rsidRDefault="00926D45" w:rsidP="233F6E92">
          <w:pPr>
            <w:pStyle w:val="Innehll4"/>
            <w:tabs>
              <w:tab w:val="right" w:leader="dot" w:pos="9015"/>
            </w:tabs>
            <w:rPr>
              <w:rStyle w:val="Hyperlnk"/>
            </w:rPr>
          </w:pPr>
          <w:hyperlink w:anchor="_Toc494977466">
            <w:r w:rsidR="46606BA8" w:rsidRPr="46606BA8">
              <w:rPr>
                <w:rStyle w:val="Hyperlnk"/>
              </w:rPr>
              <w:t>Process (KLASSA)</w:t>
            </w:r>
            <w:r w:rsidR="233F6E92">
              <w:tab/>
            </w:r>
            <w:r w:rsidR="233F6E92">
              <w:fldChar w:fldCharType="begin"/>
            </w:r>
            <w:r w:rsidR="233F6E92">
              <w:instrText>PAGEREF _Toc494977466 \h</w:instrText>
            </w:r>
            <w:r w:rsidR="233F6E92">
              <w:fldChar w:fldCharType="separate"/>
            </w:r>
            <w:r w:rsidR="46606BA8" w:rsidRPr="46606BA8">
              <w:rPr>
                <w:rStyle w:val="Hyperlnk"/>
              </w:rPr>
              <w:t>49</w:t>
            </w:r>
            <w:r w:rsidR="233F6E92">
              <w:fldChar w:fldCharType="end"/>
            </w:r>
          </w:hyperlink>
        </w:p>
        <w:p w14:paraId="655AB07F" w14:textId="32B8990E" w:rsidR="233F6E92" w:rsidRDefault="00926D45" w:rsidP="233F6E92">
          <w:pPr>
            <w:pStyle w:val="Innehll4"/>
            <w:tabs>
              <w:tab w:val="right" w:leader="dot" w:pos="9015"/>
            </w:tabs>
            <w:rPr>
              <w:rStyle w:val="Hyperlnk"/>
            </w:rPr>
          </w:pPr>
          <w:hyperlink w:anchor="_Toc392163451">
            <w:r w:rsidR="46606BA8" w:rsidRPr="46606BA8">
              <w:rPr>
                <w:rStyle w:val="Hyperlnk"/>
              </w:rPr>
              <w:t>Information</w:t>
            </w:r>
            <w:r w:rsidR="233F6E92">
              <w:tab/>
            </w:r>
            <w:r w:rsidR="233F6E92">
              <w:fldChar w:fldCharType="begin"/>
            </w:r>
            <w:r w:rsidR="233F6E92">
              <w:instrText>PAGEREF _Toc392163451 \h</w:instrText>
            </w:r>
            <w:r w:rsidR="233F6E92">
              <w:fldChar w:fldCharType="separate"/>
            </w:r>
            <w:r w:rsidR="46606BA8" w:rsidRPr="46606BA8">
              <w:rPr>
                <w:rStyle w:val="Hyperlnk"/>
              </w:rPr>
              <w:t>49</w:t>
            </w:r>
            <w:r w:rsidR="233F6E92">
              <w:fldChar w:fldCharType="end"/>
            </w:r>
          </w:hyperlink>
        </w:p>
        <w:p w14:paraId="5749D116" w14:textId="3F650FFF" w:rsidR="233F6E92" w:rsidRDefault="00926D45" w:rsidP="233F6E92">
          <w:pPr>
            <w:pStyle w:val="Innehll3"/>
            <w:tabs>
              <w:tab w:val="right" w:leader="dot" w:pos="9015"/>
            </w:tabs>
            <w:rPr>
              <w:rStyle w:val="Hyperlnk"/>
            </w:rPr>
          </w:pPr>
          <w:hyperlink w:anchor="_Toc537624974">
            <w:r w:rsidR="46606BA8" w:rsidRPr="46606BA8">
              <w:rPr>
                <w:rStyle w:val="Hyperlnk"/>
              </w:rPr>
              <w:t>Innovationshantering</w:t>
            </w:r>
            <w:r w:rsidR="233F6E92">
              <w:tab/>
            </w:r>
            <w:r w:rsidR="233F6E92">
              <w:fldChar w:fldCharType="begin"/>
            </w:r>
            <w:r w:rsidR="233F6E92">
              <w:instrText>PAGEREF _Toc537624974 \h</w:instrText>
            </w:r>
            <w:r w:rsidR="233F6E92">
              <w:fldChar w:fldCharType="separate"/>
            </w:r>
            <w:r w:rsidR="46606BA8" w:rsidRPr="46606BA8">
              <w:rPr>
                <w:rStyle w:val="Hyperlnk"/>
              </w:rPr>
              <w:t>49</w:t>
            </w:r>
            <w:r w:rsidR="233F6E92">
              <w:fldChar w:fldCharType="end"/>
            </w:r>
          </w:hyperlink>
        </w:p>
        <w:p w14:paraId="1EF6CA5F" w14:textId="68B71977" w:rsidR="233F6E92" w:rsidRDefault="00926D45" w:rsidP="233F6E92">
          <w:pPr>
            <w:pStyle w:val="Innehll4"/>
            <w:tabs>
              <w:tab w:val="right" w:leader="dot" w:pos="9015"/>
            </w:tabs>
            <w:rPr>
              <w:rStyle w:val="Hyperlnk"/>
            </w:rPr>
          </w:pPr>
          <w:hyperlink w:anchor="_Toc1003884074">
            <w:r w:rsidR="46606BA8" w:rsidRPr="46606BA8">
              <w:rPr>
                <w:rStyle w:val="Hyperlnk"/>
              </w:rPr>
              <w:t>Applikation och tjänster</w:t>
            </w:r>
            <w:r w:rsidR="233F6E92">
              <w:tab/>
            </w:r>
            <w:r w:rsidR="233F6E92">
              <w:fldChar w:fldCharType="begin"/>
            </w:r>
            <w:r w:rsidR="233F6E92">
              <w:instrText>PAGEREF _Toc1003884074 \h</w:instrText>
            </w:r>
            <w:r w:rsidR="233F6E92">
              <w:fldChar w:fldCharType="separate"/>
            </w:r>
            <w:r w:rsidR="46606BA8" w:rsidRPr="46606BA8">
              <w:rPr>
                <w:rStyle w:val="Hyperlnk"/>
              </w:rPr>
              <w:t>50</w:t>
            </w:r>
            <w:r w:rsidR="233F6E92">
              <w:fldChar w:fldCharType="end"/>
            </w:r>
          </w:hyperlink>
        </w:p>
        <w:p w14:paraId="3DAEF85E" w14:textId="664DA9E9" w:rsidR="233F6E92" w:rsidRDefault="00926D45" w:rsidP="233F6E92">
          <w:pPr>
            <w:pStyle w:val="Innehll4"/>
            <w:tabs>
              <w:tab w:val="right" w:leader="dot" w:pos="9015"/>
            </w:tabs>
            <w:rPr>
              <w:rStyle w:val="Hyperlnk"/>
            </w:rPr>
          </w:pPr>
          <w:hyperlink w:anchor="_Toc1934218616">
            <w:r w:rsidR="46606BA8" w:rsidRPr="46606BA8">
              <w:rPr>
                <w:rStyle w:val="Hyperlnk"/>
              </w:rPr>
              <w:t>Process (KLASSA)</w:t>
            </w:r>
            <w:r w:rsidR="233F6E92">
              <w:tab/>
            </w:r>
            <w:r w:rsidR="233F6E92">
              <w:fldChar w:fldCharType="begin"/>
            </w:r>
            <w:r w:rsidR="233F6E92">
              <w:instrText>PAGEREF _Toc1934218616 \h</w:instrText>
            </w:r>
            <w:r w:rsidR="233F6E92">
              <w:fldChar w:fldCharType="separate"/>
            </w:r>
            <w:r w:rsidR="46606BA8" w:rsidRPr="46606BA8">
              <w:rPr>
                <w:rStyle w:val="Hyperlnk"/>
              </w:rPr>
              <w:t>50</w:t>
            </w:r>
            <w:r w:rsidR="233F6E92">
              <w:fldChar w:fldCharType="end"/>
            </w:r>
          </w:hyperlink>
        </w:p>
        <w:p w14:paraId="381EF93B" w14:textId="03C49CE2" w:rsidR="233F6E92" w:rsidRDefault="00926D45" w:rsidP="233F6E92">
          <w:pPr>
            <w:pStyle w:val="Innehll4"/>
            <w:tabs>
              <w:tab w:val="right" w:leader="dot" w:pos="9015"/>
            </w:tabs>
            <w:rPr>
              <w:rStyle w:val="Hyperlnk"/>
            </w:rPr>
          </w:pPr>
          <w:hyperlink w:anchor="_Toc1479561563">
            <w:r w:rsidR="46606BA8" w:rsidRPr="46606BA8">
              <w:rPr>
                <w:rStyle w:val="Hyperlnk"/>
              </w:rPr>
              <w:t>Information</w:t>
            </w:r>
            <w:r w:rsidR="233F6E92">
              <w:tab/>
            </w:r>
            <w:r w:rsidR="233F6E92">
              <w:fldChar w:fldCharType="begin"/>
            </w:r>
            <w:r w:rsidR="233F6E92">
              <w:instrText>PAGEREF _Toc1479561563 \h</w:instrText>
            </w:r>
            <w:r w:rsidR="233F6E92">
              <w:fldChar w:fldCharType="separate"/>
            </w:r>
            <w:r w:rsidR="46606BA8" w:rsidRPr="46606BA8">
              <w:rPr>
                <w:rStyle w:val="Hyperlnk"/>
              </w:rPr>
              <w:t>50</w:t>
            </w:r>
            <w:r w:rsidR="233F6E92">
              <w:fldChar w:fldCharType="end"/>
            </w:r>
          </w:hyperlink>
        </w:p>
        <w:p w14:paraId="67A69B9A" w14:textId="64B35B3A" w:rsidR="233F6E92" w:rsidRDefault="00926D45" w:rsidP="233F6E92">
          <w:pPr>
            <w:pStyle w:val="Innehll2"/>
            <w:tabs>
              <w:tab w:val="right" w:leader="dot" w:pos="9015"/>
            </w:tabs>
            <w:rPr>
              <w:rStyle w:val="Hyperlnk"/>
            </w:rPr>
          </w:pPr>
          <w:hyperlink w:anchor="_Toc520117672">
            <w:r w:rsidR="46606BA8" w:rsidRPr="46606BA8">
              <w:rPr>
                <w:rStyle w:val="Hyperlnk"/>
              </w:rPr>
              <w:t>IT-leverans</w:t>
            </w:r>
            <w:r w:rsidR="233F6E92">
              <w:tab/>
            </w:r>
            <w:r w:rsidR="233F6E92">
              <w:fldChar w:fldCharType="begin"/>
            </w:r>
            <w:r w:rsidR="233F6E92">
              <w:instrText>PAGEREF _Toc520117672 \h</w:instrText>
            </w:r>
            <w:r w:rsidR="233F6E92">
              <w:fldChar w:fldCharType="separate"/>
            </w:r>
            <w:r w:rsidR="46606BA8" w:rsidRPr="46606BA8">
              <w:rPr>
                <w:rStyle w:val="Hyperlnk"/>
              </w:rPr>
              <w:t>50</w:t>
            </w:r>
            <w:r w:rsidR="233F6E92">
              <w:fldChar w:fldCharType="end"/>
            </w:r>
          </w:hyperlink>
        </w:p>
        <w:p w14:paraId="392C090C" w14:textId="2B5AD185" w:rsidR="233F6E92" w:rsidRDefault="00926D45" w:rsidP="233F6E92">
          <w:pPr>
            <w:pStyle w:val="Innehll3"/>
            <w:tabs>
              <w:tab w:val="right" w:leader="dot" w:pos="9015"/>
            </w:tabs>
            <w:rPr>
              <w:rStyle w:val="Hyperlnk"/>
            </w:rPr>
          </w:pPr>
          <w:hyperlink w:anchor="_Toc1887736707">
            <w:r w:rsidR="46606BA8" w:rsidRPr="46606BA8">
              <w:rPr>
                <w:rStyle w:val="Hyperlnk"/>
              </w:rPr>
              <w:t>Leverans och uppföljning</w:t>
            </w:r>
            <w:r w:rsidR="233F6E92">
              <w:tab/>
            </w:r>
            <w:r w:rsidR="233F6E92">
              <w:fldChar w:fldCharType="begin"/>
            </w:r>
            <w:r w:rsidR="233F6E92">
              <w:instrText>PAGEREF _Toc1887736707 \h</w:instrText>
            </w:r>
            <w:r w:rsidR="233F6E92">
              <w:fldChar w:fldCharType="separate"/>
            </w:r>
            <w:r w:rsidR="46606BA8" w:rsidRPr="46606BA8">
              <w:rPr>
                <w:rStyle w:val="Hyperlnk"/>
              </w:rPr>
              <w:t>50</w:t>
            </w:r>
            <w:r w:rsidR="233F6E92">
              <w:fldChar w:fldCharType="end"/>
            </w:r>
          </w:hyperlink>
        </w:p>
        <w:p w14:paraId="4039BDF9" w14:textId="7F36233F" w:rsidR="233F6E92" w:rsidRDefault="00926D45" w:rsidP="233F6E92">
          <w:pPr>
            <w:pStyle w:val="Innehll4"/>
            <w:tabs>
              <w:tab w:val="right" w:leader="dot" w:pos="9015"/>
            </w:tabs>
            <w:rPr>
              <w:rStyle w:val="Hyperlnk"/>
            </w:rPr>
          </w:pPr>
          <w:hyperlink w:anchor="_Toc1762376160">
            <w:r w:rsidR="46606BA8" w:rsidRPr="46606BA8">
              <w:rPr>
                <w:rStyle w:val="Hyperlnk"/>
              </w:rPr>
              <w:t>Applikation och tjänster</w:t>
            </w:r>
            <w:r w:rsidR="233F6E92">
              <w:tab/>
            </w:r>
            <w:r w:rsidR="233F6E92">
              <w:fldChar w:fldCharType="begin"/>
            </w:r>
            <w:r w:rsidR="233F6E92">
              <w:instrText>PAGEREF _Toc1762376160 \h</w:instrText>
            </w:r>
            <w:r w:rsidR="233F6E92">
              <w:fldChar w:fldCharType="separate"/>
            </w:r>
            <w:r w:rsidR="46606BA8" w:rsidRPr="46606BA8">
              <w:rPr>
                <w:rStyle w:val="Hyperlnk"/>
              </w:rPr>
              <w:t>51</w:t>
            </w:r>
            <w:r w:rsidR="233F6E92">
              <w:fldChar w:fldCharType="end"/>
            </w:r>
          </w:hyperlink>
        </w:p>
        <w:p w14:paraId="232362A3" w14:textId="5517302E" w:rsidR="233F6E92" w:rsidRDefault="00926D45" w:rsidP="233F6E92">
          <w:pPr>
            <w:pStyle w:val="Innehll4"/>
            <w:tabs>
              <w:tab w:val="right" w:leader="dot" w:pos="9015"/>
            </w:tabs>
            <w:rPr>
              <w:rStyle w:val="Hyperlnk"/>
            </w:rPr>
          </w:pPr>
          <w:hyperlink w:anchor="_Toc1470452241">
            <w:r w:rsidR="46606BA8" w:rsidRPr="46606BA8">
              <w:rPr>
                <w:rStyle w:val="Hyperlnk"/>
              </w:rPr>
              <w:t>Process (KLASSA)</w:t>
            </w:r>
            <w:r w:rsidR="233F6E92">
              <w:tab/>
            </w:r>
            <w:r w:rsidR="233F6E92">
              <w:fldChar w:fldCharType="begin"/>
            </w:r>
            <w:r w:rsidR="233F6E92">
              <w:instrText>PAGEREF _Toc1470452241 \h</w:instrText>
            </w:r>
            <w:r w:rsidR="233F6E92">
              <w:fldChar w:fldCharType="separate"/>
            </w:r>
            <w:r w:rsidR="46606BA8" w:rsidRPr="46606BA8">
              <w:rPr>
                <w:rStyle w:val="Hyperlnk"/>
              </w:rPr>
              <w:t>51</w:t>
            </w:r>
            <w:r w:rsidR="233F6E92">
              <w:fldChar w:fldCharType="end"/>
            </w:r>
          </w:hyperlink>
        </w:p>
        <w:p w14:paraId="585BF91F" w14:textId="27AAB28E" w:rsidR="233F6E92" w:rsidRDefault="00926D45" w:rsidP="233F6E92">
          <w:pPr>
            <w:pStyle w:val="Innehll4"/>
            <w:tabs>
              <w:tab w:val="right" w:leader="dot" w:pos="9015"/>
            </w:tabs>
            <w:rPr>
              <w:rStyle w:val="Hyperlnk"/>
            </w:rPr>
          </w:pPr>
          <w:hyperlink w:anchor="_Toc848817504">
            <w:r w:rsidR="46606BA8" w:rsidRPr="46606BA8">
              <w:rPr>
                <w:rStyle w:val="Hyperlnk"/>
              </w:rPr>
              <w:t>Information</w:t>
            </w:r>
            <w:r w:rsidR="233F6E92">
              <w:tab/>
            </w:r>
            <w:r w:rsidR="233F6E92">
              <w:fldChar w:fldCharType="begin"/>
            </w:r>
            <w:r w:rsidR="233F6E92">
              <w:instrText>PAGEREF _Toc848817504 \h</w:instrText>
            </w:r>
            <w:r w:rsidR="233F6E92">
              <w:fldChar w:fldCharType="separate"/>
            </w:r>
            <w:r w:rsidR="46606BA8" w:rsidRPr="46606BA8">
              <w:rPr>
                <w:rStyle w:val="Hyperlnk"/>
              </w:rPr>
              <w:t>51</w:t>
            </w:r>
            <w:r w:rsidR="233F6E92">
              <w:fldChar w:fldCharType="end"/>
            </w:r>
          </w:hyperlink>
        </w:p>
        <w:p w14:paraId="0C5E5E2B" w14:textId="490E9F24" w:rsidR="233F6E92" w:rsidRDefault="00926D45" w:rsidP="233F6E92">
          <w:pPr>
            <w:pStyle w:val="Innehll3"/>
            <w:tabs>
              <w:tab w:val="right" w:leader="dot" w:pos="9015"/>
            </w:tabs>
            <w:rPr>
              <w:rStyle w:val="Hyperlnk"/>
            </w:rPr>
          </w:pPr>
          <w:hyperlink w:anchor="_Toc1226531237">
            <w:r w:rsidR="46606BA8" w:rsidRPr="46606BA8">
              <w:rPr>
                <w:rStyle w:val="Hyperlnk"/>
              </w:rPr>
              <w:t>Systemdrift</w:t>
            </w:r>
            <w:r w:rsidR="233F6E92">
              <w:tab/>
            </w:r>
            <w:r w:rsidR="233F6E92">
              <w:fldChar w:fldCharType="begin"/>
            </w:r>
            <w:r w:rsidR="233F6E92">
              <w:instrText>PAGEREF _Toc1226531237 \h</w:instrText>
            </w:r>
            <w:r w:rsidR="233F6E92">
              <w:fldChar w:fldCharType="separate"/>
            </w:r>
            <w:r w:rsidR="46606BA8" w:rsidRPr="46606BA8">
              <w:rPr>
                <w:rStyle w:val="Hyperlnk"/>
              </w:rPr>
              <w:t>51</w:t>
            </w:r>
            <w:r w:rsidR="233F6E92">
              <w:fldChar w:fldCharType="end"/>
            </w:r>
          </w:hyperlink>
        </w:p>
        <w:p w14:paraId="2FC9EB31" w14:textId="01923E54" w:rsidR="233F6E92" w:rsidRDefault="00926D45" w:rsidP="233F6E92">
          <w:pPr>
            <w:pStyle w:val="Innehll4"/>
            <w:tabs>
              <w:tab w:val="right" w:leader="dot" w:pos="9015"/>
            </w:tabs>
            <w:rPr>
              <w:rStyle w:val="Hyperlnk"/>
            </w:rPr>
          </w:pPr>
          <w:hyperlink w:anchor="_Toc1387839628">
            <w:r w:rsidR="46606BA8" w:rsidRPr="46606BA8">
              <w:rPr>
                <w:rStyle w:val="Hyperlnk"/>
              </w:rPr>
              <w:t>Applikation och tjänster</w:t>
            </w:r>
            <w:r w:rsidR="233F6E92">
              <w:tab/>
            </w:r>
            <w:r w:rsidR="233F6E92">
              <w:fldChar w:fldCharType="begin"/>
            </w:r>
            <w:r w:rsidR="233F6E92">
              <w:instrText>PAGEREF _Toc1387839628 \h</w:instrText>
            </w:r>
            <w:r w:rsidR="233F6E92">
              <w:fldChar w:fldCharType="separate"/>
            </w:r>
            <w:r w:rsidR="46606BA8" w:rsidRPr="46606BA8">
              <w:rPr>
                <w:rStyle w:val="Hyperlnk"/>
              </w:rPr>
              <w:t>51</w:t>
            </w:r>
            <w:r w:rsidR="233F6E92">
              <w:fldChar w:fldCharType="end"/>
            </w:r>
          </w:hyperlink>
        </w:p>
        <w:p w14:paraId="5E706B36" w14:textId="7C6470E3" w:rsidR="233F6E92" w:rsidRDefault="00926D45" w:rsidP="233F6E92">
          <w:pPr>
            <w:pStyle w:val="Innehll4"/>
            <w:tabs>
              <w:tab w:val="right" w:leader="dot" w:pos="9015"/>
            </w:tabs>
            <w:rPr>
              <w:rStyle w:val="Hyperlnk"/>
            </w:rPr>
          </w:pPr>
          <w:hyperlink w:anchor="_Toc975225765">
            <w:r w:rsidR="46606BA8" w:rsidRPr="46606BA8">
              <w:rPr>
                <w:rStyle w:val="Hyperlnk"/>
              </w:rPr>
              <w:t>Process (KLASSA)</w:t>
            </w:r>
            <w:r w:rsidR="233F6E92">
              <w:tab/>
            </w:r>
            <w:r w:rsidR="233F6E92">
              <w:fldChar w:fldCharType="begin"/>
            </w:r>
            <w:r w:rsidR="233F6E92">
              <w:instrText>PAGEREF _Toc975225765 \h</w:instrText>
            </w:r>
            <w:r w:rsidR="233F6E92">
              <w:fldChar w:fldCharType="separate"/>
            </w:r>
            <w:r w:rsidR="46606BA8" w:rsidRPr="46606BA8">
              <w:rPr>
                <w:rStyle w:val="Hyperlnk"/>
              </w:rPr>
              <w:t>51</w:t>
            </w:r>
            <w:r w:rsidR="233F6E92">
              <w:fldChar w:fldCharType="end"/>
            </w:r>
          </w:hyperlink>
        </w:p>
        <w:p w14:paraId="058010D7" w14:textId="79258B15" w:rsidR="233F6E92" w:rsidRDefault="00926D45" w:rsidP="233F6E92">
          <w:pPr>
            <w:pStyle w:val="Innehll4"/>
            <w:tabs>
              <w:tab w:val="right" w:leader="dot" w:pos="9015"/>
            </w:tabs>
            <w:rPr>
              <w:rStyle w:val="Hyperlnk"/>
            </w:rPr>
          </w:pPr>
          <w:hyperlink w:anchor="_Toc813844400">
            <w:r w:rsidR="46606BA8" w:rsidRPr="46606BA8">
              <w:rPr>
                <w:rStyle w:val="Hyperlnk"/>
              </w:rPr>
              <w:t>Information</w:t>
            </w:r>
            <w:r w:rsidR="233F6E92">
              <w:tab/>
            </w:r>
            <w:r w:rsidR="233F6E92">
              <w:fldChar w:fldCharType="begin"/>
            </w:r>
            <w:r w:rsidR="233F6E92">
              <w:instrText>PAGEREF _Toc813844400 \h</w:instrText>
            </w:r>
            <w:r w:rsidR="233F6E92">
              <w:fldChar w:fldCharType="separate"/>
            </w:r>
            <w:r w:rsidR="46606BA8" w:rsidRPr="46606BA8">
              <w:rPr>
                <w:rStyle w:val="Hyperlnk"/>
              </w:rPr>
              <w:t>52</w:t>
            </w:r>
            <w:r w:rsidR="233F6E92">
              <w:fldChar w:fldCharType="end"/>
            </w:r>
          </w:hyperlink>
        </w:p>
        <w:p w14:paraId="783ACA58" w14:textId="7A52DBE1" w:rsidR="233F6E92" w:rsidRDefault="00926D45" w:rsidP="233F6E92">
          <w:pPr>
            <w:pStyle w:val="Innehll3"/>
            <w:tabs>
              <w:tab w:val="right" w:leader="dot" w:pos="9015"/>
            </w:tabs>
            <w:rPr>
              <w:rStyle w:val="Hyperlnk"/>
            </w:rPr>
          </w:pPr>
          <w:hyperlink w:anchor="_Toc465091736">
            <w:r w:rsidR="46606BA8" w:rsidRPr="46606BA8">
              <w:rPr>
                <w:rStyle w:val="Hyperlnk"/>
              </w:rPr>
              <w:t>Fel- och incidenthantering</w:t>
            </w:r>
            <w:r w:rsidR="233F6E92">
              <w:tab/>
            </w:r>
            <w:r w:rsidR="233F6E92">
              <w:fldChar w:fldCharType="begin"/>
            </w:r>
            <w:r w:rsidR="233F6E92">
              <w:instrText>PAGEREF _Toc465091736 \h</w:instrText>
            </w:r>
            <w:r w:rsidR="233F6E92">
              <w:fldChar w:fldCharType="separate"/>
            </w:r>
            <w:r w:rsidR="46606BA8" w:rsidRPr="46606BA8">
              <w:rPr>
                <w:rStyle w:val="Hyperlnk"/>
              </w:rPr>
              <w:t>52</w:t>
            </w:r>
            <w:r w:rsidR="233F6E92">
              <w:fldChar w:fldCharType="end"/>
            </w:r>
          </w:hyperlink>
        </w:p>
        <w:p w14:paraId="71310E60" w14:textId="6AC22245" w:rsidR="233F6E92" w:rsidRDefault="00926D45" w:rsidP="233F6E92">
          <w:pPr>
            <w:pStyle w:val="Innehll4"/>
            <w:tabs>
              <w:tab w:val="right" w:leader="dot" w:pos="9015"/>
            </w:tabs>
            <w:rPr>
              <w:rStyle w:val="Hyperlnk"/>
            </w:rPr>
          </w:pPr>
          <w:hyperlink w:anchor="_Toc878885081">
            <w:r w:rsidR="46606BA8" w:rsidRPr="46606BA8">
              <w:rPr>
                <w:rStyle w:val="Hyperlnk"/>
              </w:rPr>
              <w:t>Applikation och tjänster</w:t>
            </w:r>
            <w:r w:rsidR="233F6E92">
              <w:tab/>
            </w:r>
            <w:r w:rsidR="233F6E92">
              <w:fldChar w:fldCharType="begin"/>
            </w:r>
            <w:r w:rsidR="233F6E92">
              <w:instrText>PAGEREF _Toc878885081 \h</w:instrText>
            </w:r>
            <w:r w:rsidR="233F6E92">
              <w:fldChar w:fldCharType="separate"/>
            </w:r>
            <w:r w:rsidR="46606BA8" w:rsidRPr="46606BA8">
              <w:rPr>
                <w:rStyle w:val="Hyperlnk"/>
              </w:rPr>
              <w:t>52</w:t>
            </w:r>
            <w:r w:rsidR="233F6E92">
              <w:fldChar w:fldCharType="end"/>
            </w:r>
          </w:hyperlink>
        </w:p>
        <w:p w14:paraId="3DABD553" w14:textId="53004049" w:rsidR="233F6E92" w:rsidRDefault="00926D45" w:rsidP="233F6E92">
          <w:pPr>
            <w:pStyle w:val="Innehll4"/>
            <w:tabs>
              <w:tab w:val="right" w:leader="dot" w:pos="9015"/>
            </w:tabs>
            <w:rPr>
              <w:rStyle w:val="Hyperlnk"/>
            </w:rPr>
          </w:pPr>
          <w:hyperlink w:anchor="_Toc1493650468">
            <w:r w:rsidR="46606BA8" w:rsidRPr="46606BA8">
              <w:rPr>
                <w:rStyle w:val="Hyperlnk"/>
              </w:rPr>
              <w:t>Process (KLASSA)</w:t>
            </w:r>
            <w:r w:rsidR="233F6E92">
              <w:tab/>
            </w:r>
            <w:r w:rsidR="233F6E92">
              <w:fldChar w:fldCharType="begin"/>
            </w:r>
            <w:r w:rsidR="233F6E92">
              <w:instrText>PAGEREF _Toc1493650468 \h</w:instrText>
            </w:r>
            <w:r w:rsidR="233F6E92">
              <w:fldChar w:fldCharType="separate"/>
            </w:r>
            <w:r w:rsidR="46606BA8" w:rsidRPr="46606BA8">
              <w:rPr>
                <w:rStyle w:val="Hyperlnk"/>
              </w:rPr>
              <w:t>52</w:t>
            </w:r>
            <w:r w:rsidR="233F6E92">
              <w:fldChar w:fldCharType="end"/>
            </w:r>
          </w:hyperlink>
        </w:p>
        <w:p w14:paraId="4894DB5B" w14:textId="1B2735CE" w:rsidR="233F6E92" w:rsidRDefault="00926D45" w:rsidP="233F6E92">
          <w:pPr>
            <w:pStyle w:val="Innehll4"/>
            <w:tabs>
              <w:tab w:val="right" w:leader="dot" w:pos="9015"/>
            </w:tabs>
            <w:rPr>
              <w:rStyle w:val="Hyperlnk"/>
            </w:rPr>
          </w:pPr>
          <w:hyperlink w:anchor="_Toc755656946">
            <w:r w:rsidR="46606BA8" w:rsidRPr="46606BA8">
              <w:rPr>
                <w:rStyle w:val="Hyperlnk"/>
              </w:rPr>
              <w:t>Information</w:t>
            </w:r>
            <w:r w:rsidR="233F6E92">
              <w:tab/>
            </w:r>
            <w:r w:rsidR="233F6E92">
              <w:fldChar w:fldCharType="begin"/>
            </w:r>
            <w:r w:rsidR="233F6E92">
              <w:instrText>PAGEREF _Toc755656946 \h</w:instrText>
            </w:r>
            <w:r w:rsidR="233F6E92">
              <w:fldChar w:fldCharType="separate"/>
            </w:r>
            <w:r w:rsidR="46606BA8" w:rsidRPr="46606BA8">
              <w:rPr>
                <w:rStyle w:val="Hyperlnk"/>
              </w:rPr>
              <w:t>53</w:t>
            </w:r>
            <w:r w:rsidR="233F6E92">
              <w:fldChar w:fldCharType="end"/>
            </w:r>
          </w:hyperlink>
        </w:p>
        <w:p w14:paraId="713ACB4A" w14:textId="0466DAEE" w:rsidR="233F6E92" w:rsidRDefault="00926D45" w:rsidP="233F6E92">
          <w:pPr>
            <w:pStyle w:val="Innehll1"/>
            <w:tabs>
              <w:tab w:val="right" w:leader="dot" w:pos="9015"/>
            </w:tabs>
            <w:rPr>
              <w:rStyle w:val="Hyperlnk"/>
            </w:rPr>
          </w:pPr>
          <w:hyperlink w:anchor="_Toc984518685">
            <w:r w:rsidR="46606BA8" w:rsidRPr="46606BA8">
              <w:rPr>
                <w:rStyle w:val="Hyperlnk"/>
              </w:rPr>
              <w:t>Förmåga/Applikation</w:t>
            </w:r>
            <w:r w:rsidR="233F6E92">
              <w:tab/>
            </w:r>
            <w:r w:rsidR="233F6E92">
              <w:fldChar w:fldCharType="begin"/>
            </w:r>
            <w:r w:rsidR="233F6E92">
              <w:instrText>PAGEREF _Toc984518685 \h</w:instrText>
            </w:r>
            <w:r w:rsidR="233F6E92">
              <w:fldChar w:fldCharType="separate"/>
            </w:r>
            <w:r w:rsidR="46606BA8" w:rsidRPr="46606BA8">
              <w:rPr>
                <w:rStyle w:val="Hyperlnk"/>
              </w:rPr>
              <w:t>53</w:t>
            </w:r>
            <w:r w:rsidR="233F6E92">
              <w:fldChar w:fldCharType="end"/>
            </w:r>
          </w:hyperlink>
        </w:p>
        <w:p w14:paraId="700FF3DD" w14:textId="05443BF5" w:rsidR="233F6E92" w:rsidRDefault="00926D45" w:rsidP="233F6E92">
          <w:pPr>
            <w:pStyle w:val="Innehll1"/>
            <w:tabs>
              <w:tab w:val="right" w:leader="dot" w:pos="9015"/>
            </w:tabs>
            <w:rPr>
              <w:rStyle w:val="Hyperlnk"/>
            </w:rPr>
          </w:pPr>
          <w:hyperlink w:anchor="_Toc1122104446">
            <w:r w:rsidR="46606BA8" w:rsidRPr="46606BA8">
              <w:rPr>
                <w:rStyle w:val="Hyperlnk"/>
              </w:rPr>
              <w:t>Resultat</w:t>
            </w:r>
            <w:r w:rsidR="233F6E92">
              <w:tab/>
            </w:r>
            <w:r w:rsidR="233F6E92">
              <w:fldChar w:fldCharType="begin"/>
            </w:r>
            <w:r w:rsidR="233F6E92">
              <w:instrText>PAGEREF _Toc1122104446 \h</w:instrText>
            </w:r>
            <w:r w:rsidR="233F6E92">
              <w:fldChar w:fldCharType="separate"/>
            </w:r>
            <w:r w:rsidR="46606BA8" w:rsidRPr="46606BA8">
              <w:rPr>
                <w:rStyle w:val="Hyperlnk"/>
              </w:rPr>
              <w:t>55</w:t>
            </w:r>
            <w:r w:rsidR="233F6E92">
              <w:fldChar w:fldCharType="end"/>
            </w:r>
          </w:hyperlink>
          <w:r w:rsidR="233F6E92">
            <w:fldChar w:fldCharType="end"/>
          </w:r>
        </w:p>
      </w:sdtContent>
    </w:sdt>
    <w:p w14:paraId="57C1D50C" w14:textId="35157336" w:rsidR="1E00584D" w:rsidRDefault="1E00584D" w:rsidP="1E00584D"/>
    <w:p w14:paraId="406D76F7" w14:textId="6263C17D" w:rsidR="1E00584D" w:rsidRDefault="1E00584D">
      <w:r>
        <w:br w:type="page"/>
      </w:r>
    </w:p>
    <w:p w14:paraId="360EC310" w14:textId="3376E59D" w:rsidR="0F6EBB5B" w:rsidRDefault="5808A112" w:rsidP="1E00584D">
      <w:pPr>
        <w:pStyle w:val="Rubrik1"/>
      </w:pPr>
      <w:bookmarkStart w:id="0" w:name="_Toc2057573196"/>
      <w:r>
        <w:lastRenderedPageBreak/>
        <w:t>Inledning</w:t>
      </w:r>
      <w:bookmarkEnd w:id="0"/>
    </w:p>
    <w:p w14:paraId="39DA1C97" w14:textId="28A684DD" w:rsidR="6D0E6E10" w:rsidRDefault="6D0E6E10" w:rsidP="336A6C65">
      <w:pPr>
        <w:pStyle w:val="Rubrik2"/>
      </w:pPr>
      <w:r w:rsidRPr="336A6C65">
        <w:t>Vad menas med förmågor?</w:t>
      </w:r>
    </w:p>
    <w:p w14:paraId="69B4A8C8" w14:textId="0C26C278" w:rsidR="6D0E6E10" w:rsidRDefault="6D0E6E10">
      <w:r w:rsidRPr="336A6C65">
        <w:rPr>
          <w:rFonts w:ascii="Calibri" w:eastAsia="Calibri" w:hAnsi="Calibri" w:cs="Calibri"/>
        </w:rPr>
        <w:t>Förmågor beskriver vad som ska göras och är på det sättet de mest grundläggande byggstenarna i ett företag. Det handlar om unika och oberoende funktioner som behöver utföras för att verksamheten ska fungera och vara lönsam. Några exempel på förmågor kan vara att producera varor, köpa in tjänster, leverera varor till kund eller liknande.</w:t>
      </w:r>
    </w:p>
    <w:p w14:paraId="5EC62107" w14:textId="42CC9C98" w:rsidR="6D0E6E10" w:rsidRDefault="6D0E6E10">
      <w:r w:rsidRPr="336A6C65">
        <w:rPr>
          <w:rFonts w:ascii="Calibri" w:eastAsia="Calibri" w:hAnsi="Calibri" w:cs="Calibri"/>
        </w:rPr>
        <w:t>På en hög nivå är det ofta självklart vilka förmågor som finns inom företaget, men genom att ta fram en förmågekarta och börja prata om förmågorna kan en djupare diskussion växa fram när det gäller vad företaget i fråga bör fokusera på. En förmågekarta visualiserar förmågorna på ett övergripande plan och ger ett gemensamt perspektiv som förbättrar förutsättningar för ett konstruktivt samarbete mellan affärsverksamheten och IT-funktionen.</w:t>
      </w:r>
    </w:p>
    <w:p w14:paraId="154CBE5F" w14:textId="35A5FED6" w:rsidR="6D0E6E10" w:rsidRDefault="6D0E6E10" w:rsidP="336A6C65">
      <w:pPr>
        <w:pStyle w:val="Rubrik2"/>
      </w:pPr>
      <w:r w:rsidRPr="336A6C65">
        <w:t>Använd förmågekartan som en gemensam utgångspunkt</w:t>
      </w:r>
    </w:p>
    <w:p w14:paraId="1BD68F2F" w14:textId="6486F9FC" w:rsidR="6D0E6E10" w:rsidRDefault="6D0E6E10">
      <w:r w:rsidRPr="336A6C65">
        <w:rPr>
          <w:rFonts w:ascii="Calibri" w:eastAsia="Calibri" w:hAnsi="Calibri" w:cs="Calibri"/>
        </w:rPr>
        <w:t xml:space="preserve">Vilka fördelar finns det då med att använda förmågorna som utgångspunkt </w:t>
      </w:r>
      <w:proofErr w:type="gramStart"/>
      <w:r w:rsidRPr="336A6C65">
        <w:rPr>
          <w:rFonts w:ascii="Calibri" w:eastAsia="Calibri" w:hAnsi="Calibri" w:cs="Calibri"/>
        </w:rPr>
        <w:t>istället</w:t>
      </w:r>
      <w:proofErr w:type="gramEnd"/>
      <w:r w:rsidRPr="336A6C65">
        <w:rPr>
          <w:rFonts w:ascii="Calibri" w:eastAsia="Calibri" w:hAnsi="Calibri" w:cs="Calibri"/>
        </w:rPr>
        <w:t xml:space="preserve"> för exempelvis våra processer eller vår karta över linjeorganisationen? En stor fördel är att tanken på förmågor sällan skapar konflikter och motsättningar inom organisationen. De flesta håller förmodligen med om att ett byggföretag ska bygga hus, marknadsföra sig och planera sin verksamhet. Däremot kan det finnas väldigt spridda uppfattningar om hur det exakt ska gå till. Förmågor är stabila och långsiktigt hållbara, till skillnad från linjeorganisationen och processerna som förändras med jämna mellanrum.</w:t>
      </w:r>
    </w:p>
    <w:p w14:paraId="31319100" w14:textId="183C8205" w:rsidR="6D0E6E10" w:rsidRDefault="6D0E6E10" w:rsidP="336A6C65">
      <w:pPr>
        <w:pStyle w:val="Rubrik2"/>
        <w:rPr>
          <w:rFonts w:ascii="Calibri" w:eastAsia="Calibri" w:hAnsi="Calibri" w:cs="Calibri"/>
          <w:sz w:val="22"/>
          <w:szCs w:val="22"/>
        </w:rPr>
      </w:pPr>
      <w:r w:rsidRPr="336A6C65">
        <w:t>Förmågor i framtidsplan</w:t>
      </w:r>
    </w:p>
    <w:p w14:paraId="469AE0D4" w14:textId="1E8DCF19" w:rsidR="784F4661" w:rsidRDefault="784F4661" w:rsidP="5CFB5C92">
      <w:r>
        <w:t>Förmågor används ofta för att beskriva ett önskat läge, vilket innebär att en verksamhet behöver förändras för att få den nya förmågan.</w:t>
      </w:r>
    </w:p>
    <w:p w14:paraId="68D7FD17" w14:textId="7C27C26C" w:rsidR="784F4661" w:rsidRDefault="784F4661" w:rsidP="5CFB5C92">
      <w:r>
        <w:t>Detta innebär att förmågorna behöver kopplas till mål och indikatorer.</w:t>
      </w:r>
    </w:p>
    <w:p w14:paraId="4D6ACBD2" w14:textId="2DD0813F" w:rsidR="784F4661" w:rsidRDefault="784F4661" w:rsidP="5CFB5C92">
      <w:r>
        <w:t>Förmågor har också en koppling till den eller de organisationer som behöver förmågan samt de medel som säkerställer att förmågan uppnås, exempelvis processer, tjänster, tekniska system mm.</w:t>
      </w:r>
    </w:p>
    <w:p w14:paraId="7BF919BF" w14:textId="65715FE8" w:rsidR="784F4661" w:rsidRDefault="784F4661" w:rsidP="5CFB5C92">
      <w:r>
        <w:t>En komplett beskriven förmåga har alltså både indikatorer och kopplingar till andra element som tillsammans berättar hur bra verksamheten är på att utföra förmågan.</w:t>
      </w:r>
    </w:p>
    <w:p w14:paraId="5205F563" w14:textId="43CC5CED" w:rsidR="784F4661" w:rsidRDefault="784F4661" w:rsidP="5CFB5C92">
      <w:r>
        <w:t>Förmågor kategoriseras ofta enligt abstraktionsnivå eller vilka medel som används för att uppnå dom. Exempelvis nämns så kallade verksamhetsförmågor eller tekniska förmågor.</w:t>
      </w:r>
    </w:p>
    <w:p w14:paraId="45EF1675" w14:textId="38200865" w:rsidR="784F4661" w:rsidRDefault="784F4661" w:rsidP="5CFB5C92">
      <w:r>
        <w:t>Detta innebär att förmågor kan relatera till varandra och brytas ner.</w:t>
      </w:r>
    </w:p>
    <w:p w14:paraId="02346179" w14:textId="549AE9E8" w:rsidR="784F4661" w:rsidRDefault="784F4661" w:rsidP="5CFB5C92">
      <w:r>
        <w:t>Förmågor visualiseras ofta i ”förmågekartor” eller ”förmågeträd”. Tänk på att det är viktigast att beskriva förmågor inom de områden som har förändringsbehov. Övriga områden kan lämnas tomma eller bara täckas ytligt.</w:t>
      </w:r>
    </w:p>
    <w:p w14:paraId="4B72783B" w14:textId="5D7E2FB5" w:rsidR="784F4661" w:rsidRDefault="784F4661" w:rsidP="5CFB5C92">
      <w:r>
        <w:t>Tänk ”XX behöver förmågan att....” eller ”förmågan till...” när du formulerar förmågor.</w:t>
      </w:r>
    </w:p>
    <w:p w14:paraId="7FB64FA3" w14:textId="7F209632" w:rsidR="5CFB5C92" w:rsidRDefault="5CFB5C92" w:rsidP="5CFB5C92"/>
    <w:p w14:paraId="18540D85" w14:textId="5BA042BB" w:rsidR="2A18E2A1" w:rsidRDefault="2A18E2A1" w:rsidP="2A18E2A1"/>
    <w:p w14:paraId="5E4524E9" w14:textId="308B4877" w:rsidR="306DAEF3" w:rsidRDefault="306DAEF3" w:rsidP="2A18E2A1">
      <w:pPr>
        <w:jc w:val="center"/>
      </w:pPr>
      <w:r>
        <w:rPr>
          <w:noProof/>
        </w:rPr>
        <w:lastRenderedPageBreak/>
        <w:drawing>
          <wp:inline distT="0" distB="0" distL="0" distR="0" wp14:anchorId="50797547" wp14:editId="498F65FD">
            <wp:extent cx="4823279" cy="2773386"/>
            <wp:effectExtent l="0" t="0" r="0" b="0"/>
            <wp:docPr id="633550848" name="Bildobjekt 633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23279" cy="2773386"/>
                    </a:xfrm>
                    <a:prstGeom prst="rect">
                      <a:avLst/>
                    </a:prstGeom>
                  </pic:spPr>
                </pic:pic>
              </a:graphicData>
            </a:graphic>
          </wp:inline>
        </w:drawing>
      </w:r>
    </w:p>
    <w:p w14:paraId="5BCE588E" w14:textId="63088BCC" w:rsidR="0F6EBB5B" w:rsidRDefault="5808A112" w:rsidP="1E00584D">
      <w:pPr>
        <w:pStyle w:val="Rubrik1"/>
      </w:pPr>
      <w:bookmarkStart w:id="1" w:name="_Toc231127697"/>
      <w:r>
        <w:t>Verksamhetsstöd</w:t>
      </w:r>
      <w:bookmarkEnd w:id="1"/>
    </w:p>
    <w:p w14:paraId="5357E5A7" w14:textId="7AE2E117" w:rsidR="18BEAA01" w:rsidRDefault="18BEAA01" w:rsidP="74F85DB5">
      <w:r>
        <w:t xml:space="preserve">En förmågekarta presenterar en organisations förmågor, grupperade i olika områden och förmågetyper. Dessa områden skiljer sig åt för olika organisationer, men två huvudtyper är verksamhetsförmågor och stödjande förmågor. Verksamhetsförmågor är sådana som är specifika för en viss del av verksamheten. </w:t>
      </w:r>
    </w:p>
    <w:p w14:paraId="442C9D29" w14:textId="22367ECB" w:rsidR="7F4FC0F2" w:rsidRDefault="7F4FC0F2" w:rsidP="74F85DB5">
      <w:r>
        <w:t xml:space="preserve">Bilden nedan är </w:t>
      </w:r>
      <w:r w:rsidR="33FCF655">
        <w:t>visar</w:t>
      </w:r>
      <w:r>
        <w:t xml:space="preserve"> alla förmågor inom Verksamhetsstöd</w:t>
      </w:r>
      <w:r w:rsidR="39C549F9">
        <w:t xml:space="preserve"> som utgör de förmågor som understödjer verksamheten oavsett verksamhetsområde.</w:t>
      </w:r>
    </w:p>
    <w:p w14:paraId="14CEDB4D" w14:textId="257499CA" w:rsidR="38E69EC6" w:rsidRDefault="38E69EC6" w:rsidP="1E00584D">
      <w:r>
        <w:rPr>
          <w:noProof/>
        </w:rPr>
        <w:drawing>
          <wp:inline distT="0" distB="0" distL="0" distR="0" wp14:anchorId="2101A0DB" wp14:editId="2DF3709C">
            <wp:extent cx="6248402" cy="3514725"/>
            <wp:effectExtent l="0" t="0" r="0" b="0"/>
            <wp:docPr id="277735180" name="Bildobjekt 2777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48402" cy="3514725"/>
                    </a:xfrm>
                    <a:prstGeom prst="rect">
                      <a:avLst/>
                    </a:prstGeom>
                  </pic:spPr>
                </pic:pic>
              </a:graphicData>
            </a:graphic>
          </wp:inline>
        </w:drawing>
      </w:r>
    </w:p>
    <w:p w14:paraId="6562D57B" w14:textId="390CA644" w:rsidR="22F3FFA9" w:rsidRDefault="751AC0F0" w:rsidP="2DF3709C">
      <w:pPr>
        <w:pStyle w:val="Rubrik1"/>
      </w:pPr>
      <w:bookmarkStart w:id="2" w:name="_Toc337691608"/>
      <w:r>
        <w:t>Analys</w:t>
      </w:r>
      <w:bookmarkEnd w:id="2"/>
    </w:p>
    <w:p w14:paraId="0CFB0DFB" w14:textId="28D8AF6D" w:rsidR="540EE796" w:rsidRDefault="540EE796" w:rsidP="7C553C8A">
      <w:r>
        <w:t xml:space="preserve">För att analysera förmågor </w:t>
      </w:r>
      <w:r w:rsidR="1EFCC76E">
        <w:t>ska vi användas av</w:t>
      </w:r>
      <w:r>
        <w:t xml:space="preserve"> </w:t>
      </w:r>
      <w:hyperlink r:id="rId11">
        <w:r w:rsidRPr="7C553C8A">
          <w:rPr>
            <w:rStyle w:val="Hyperlnk"/>
          </w:rPr>
          <w:t>Metod för analys av förmåga</w:t>
        </w:r>
      </w:hyperlink>
      <w:r>
        <w:t xml:space="preserve"> skapad av </w:t>
      </w:r>
      <w:r w:rsidR="0A14028B">
        <w:t>Arkitekturgemenskap</w:t>
      </w:r>
      <w:r w:rsidR="573B163B">
        <w:t>.</w:t>
      </w:r>
    </w:p>
    <w:p w14:paraId="6E0BFE2D" w14:textId="60FD0CE0" w:rsidR="02342FB3" w:rsidRDefault="1FFDFB38" w:rsidP="02342FB3">
      <w:r>
        <w:lastRenderedPageBreak/>
        <w:t>Metod</w:t>
      </w:r>
      <w:r w:rsidR="3617B2EF">
        <w:t xml:space="preserve"> handlar om</w:t>
      </w:r>
      <w:r>
        <w:t xml:space="preserve"> mät</w:t>
      </w:r>
      <w:r w:rsidR="67CFDBB4">
        <w:t>ning av</w:t>
      </w:r>
      <w:r>
        <w:t xml:space="preserve"> olika dimensioner (Organisering, Process,</w:t>
      </w:r>
      <w:r w:rsidR="6EC78032">
        <w:t xml:space="preserve"> </w:t>
      </w:r>
      <w:r>
        <w:t xml:space="preserve">Information </w:t>
      </w:r>
      <w:proofErr w:type="gramStart"/>
      <w:r>
        <w:t>m.m.</w:t>
      </w:r>
      <w:proofErr w:type="gramEnd"/>
      <w:r>
        <w:t>) för att utvärdera dagens s</w:t>
      </w:r>
      <w:r w:rsidR="6157F766">
        <w:t xml:space="preserve">kick på förmågan, definiera önskat läge samt </w:t>
      </w:r>
      <w:r w:rsidR="36C08DA3">
        <w:t>identifiera gap mellan dessa.</w:t>
      </w:r>
      <w:r w:rsidR="0F941103">
        <w:t xml:space="preserve"> För mer detaljerad beskrivning av värde</w:t>
      </w:r>
      <w:r w:rsidR="220CFD70">
        <w:t>n se Förmågeanalys.xlsm dokument</w:t>
      </w:r>
    </w:p>
    <w:tbl>
      <w:tblPr>
        <w:tblStyle w:val="Rutntstabell5mrkdekorfrg1"/>
        <w:tblW w:w="0" w:type="auto"/>
        <w:tblLook w:val="06A0" w:firstRow="1" w:lastRow="0" w:firstColumn="1" w:lastColumn="0" w:noHBand="1" w:noVBand="1"/>
      </w:tblPr>
      <w:tblGrid>
        <w:gridCol w:w="2254"/>
        <w:gridCol w:w="2254"/>
        <w:gridCol w:w="2254"/>
        <w:gridCol w:w="2254"/>
      </w:tblGrid>
      <w:tr w:rsidR="02342FB3" w14:paraId="580D7085"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F2DE2D9" w14:textId="071692BA" w:rsidR="61B55372" w:rsidRDefault="24A0CAC1" w:rsidP="233F6E92">
            <w:pPr>
              <w:spacing w:line="259" w:lineRule="auto"/>
            </w:pPr>
            <w:r>
              <w:t>Förmåga</w:t>
            </w:r>
          </w:p>
        </w:tc>
      </w:tr>
      <w:tr w:rsidR="02342FB3" w14:paraId="424A6BF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7469C68" w14:textId="6CD732FF" w:rsidR="02342FB3" w:rsidRDefault="02342FB3" w:rsidP="02342FB3">
            <w:r w:rsidRPr="02342FB3">
              <w:t>Dimension</w:t>
            </w:r>
          </w:p>
        </w:tc>
        <w:tc>
          <w:tcPr>
            <w:tcW w:w="2254" w:type="dxa"/>
          </w:tcPr>
          <w:p w14:paraId="7CD027CB" w14:textId="24F9FB9B"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Mognadsnivå nuläge</w:t>
            </w:r>
          </w:p>
        </w:tc>
        <w:tc>
          <w:tcPr>
            <w:tcW w:w="2254" w:type="dxa"/>
          </w:tcPr>
          <w:p w14:paraId="10F773CF" w14:textId="77BF84F0"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Mognadsnivå börläge</w:t>
            </w:r>
          </w:p>
        </w:tc>
        <w:tc>
          <w:tcPr>
            <w:tcW w:w="2254" w:type="dxa"/>
          </w:tcPr>
          <w:p w14:paraId="1879F665" w14:textId="58817976"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Differens (gap)</w:t>
            </w:r>
          </w:p>
        </w:tc>
      </w:tr>
      <w:tr w:rsidR="02342FB3" w14:paraId="3EF0A1F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2F22EFE" w14:textId="2F6503AD" w:rsidR="02342FB3" w:rsidRDefault="02342FB3" w:rsidP="02342FB3">
            <w:r w:rsidRPr="02342FB3">
              <w:t>Organisering</w:t>
            </w:r>
          </w:p>
        </w:tc>
        <w:tc>
          <w:tcPr>
            <w:tcW w:w="2254" w:type="dxa"/>
          </w:tcPr>
          <w:p w14:paraId="7E890BE5" w14:textId="0ECB78F4"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207CAC81" w14:textId="10918E6D"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019B4864" w14:textId="19809FD6"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r>
      <w:tr w:rsidR="02342FB3" w14:paraId="6BEE75A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E27F153" w14:textId="2B6CE72F" w:rsidR="02342FB3" w:rsidRDefault="02342FB3" w:rsidP="02342FB3">
            <w:r w:rsidRPr="02342FB3">
              <w:t>Process</w:t>
            </w:r>
          </w:p>
        </w:tc>
        <w:tc>
          <w:tcPr>
            <w:tcW w:w="2254" w:type="dxa"/>
          </w:tcPr>
          <w:p w14:paraId="4A50E853" w14:textId="0DBA932E"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01FA6469" w14:textId="010051E3"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45F7F2DB" w14:textId="7315BC1E"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r>
      <w:tr w:rsidR="02342FB3" w14:paraId="4294C79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77C5AF4" w14:textId="323E6965" w:rsidR="02342FB3" w:rsidRDefault="02342FB3" w:rsidP="02342FB3">
            <w:r w:rsidRPr="02342FB3">
              <w:t>Teknologi</w:t>
            </w:r>
          </w:p>
        </w:tc>
        <w:tc>
          <w:tcPr>
            <w:tcW w:w="2254" w:type="dxa"/>
          </w:tcPr>
          <w:p w14:paraId="1CA5677A" w14:textId="69D566A6"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42E7704D" w14:textId="4810F448"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036761E3" w14:textId="4481AAB9"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r>
      <w:tr w:rsidR="02342FB3" w14:paraId="176305B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51592DB" w14:textId="393F644D" w:rsidR="02342FB3" w:rsidRDefault="02342FB3" w:rsidP="02342FB3">
            <w:r w:rsidRPr="02342FB3">
              <w:t>Information</w:t>
            </w:r>
          </w:p>
        </w:tc>
        <w:tc>
          <w:tcPr>
            <w:tcW w:w="2254" w:type="dxa"/>
          </w:tcPr>
          <w:p w14:paraId="4ED1A35E" w14:textId="1344B121"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03CCC99D" w14:textId="71632F50"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3598B1EB" w14:textId="532F6E78"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r>
      <w:tr w:rsidR="02342FB3" w14:paraId="63290C5A"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17A93BF" w14:textId="21A2B713" w:rsidR="02342FB3" w:rsidRDefault="02342FB3" w:rsidP="02342FB3">
            <w:r w:rsidRPr="02342FB3">
              <w:t>Styrning</w:t>
            </w:r>
          </w:p>
        </w:tc>
        <w:tc>
          <w:tcPr>
            <w:tcW w:w="2254" w:type="dxa"/>
          </w:tcPr>
          <w:p w14:paraId="7C00BF11" w14:textId="1345CC33"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1EA33DF3" w14:textId="64E1392A"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c>
          <w:tcPr>
            <w:tcW w:w="2254" w:type="dxa"/>
          </w:tcPr>
          <w:p w14:paraId="43D36256" w14:textId="2C453EBF"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0</w:t>
            </w:r>
          </w:p>
        </w:tc>
      </w:tr>
      <w:tr w:rsidR="02342FB3" w14:paraId="616CCBD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0B5F115" w14:textId="59C835CE" w:rsidR="02342FB3" w:rsidRDefault="02342FB3" w:rsidP="02342FB3">
            <w:r w:rsidRPr="02342FB3">
              <w:t>SUMMA</w:t>
            </w:r>
          </w:p>
        </w:tc>
        <w:tc>
          <w:tcPr>
            <w:tcW w:w="2254" w:type="dxa"/>
          </w:tcPr>
          <w:p w14:paraId="3237CCE5" w14:textId="3965D5ED"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0</w:t>
            </w:r>
          </w:p>
        </w:tc>
        <w:tc>
          <w:tcPr>
            <w:tcW w:w="2254" w:type="dxa"/>
          </w:tcPr>
          <w:p w14:paraId="124B2A1A" w14:textId="3DDE8272"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0</w:t>
            </w:r>
          </w:p>
        </w:tc>
        <w:tc>
          <w:tcPr>
            <w:tcW w:w="2254" w:type="dxa"/>
          </w:tcPr>
          <w:p w14:paraId="2EB8D842" w14:textId="1321FC19"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0</w:t>
            </w:r>
          </w:p>
        </w:tc>
      </w:tr>
    </w:tbl>
    <w:p w14:paraId="07FF824F" w14:textId="5B274758" w:rsidR="02342FB3" w:rsidRDefault="02342FB3" w:rsidP="02342FB3"/>
    <w:p w14:paraId="0D306213" w14:textId="7EE72ADA" w:rsidR="7B0B2612" w:rsidRDefault="7B0B2612" w:rsidP="02342FB3">
      <w:pPr>
        <w:pStyle w:val="Rubrik3"/>
      </w:pPr>
      <w:bookmarkStart w:id="3" w:name="_Toc1679140879"/>
      <w:r w:rsidRPr="46606BA8">
        <w:rPr>
          <w:rStyle w:val="Rubrik2Char"/>
        </w:rPr>
        <w:t>Informationshantering</w:t>
      </w:r>
      <w:r w:rsidRPr="46606BA8">
        <w:t xml:space="preserve"> </w:t>
      </w:r>
      <w:bookmarkEnd w:id="3"/>
    </w:p>
    <w:p w14:paraId="2B5841E0" w14:textId="1B5627C4" w:rsidR="7B0B2612" w:rsidRDefault="7B0B2612" w:rsidP="02342FB3">
      <w:r w:rsidRPr="02342FB3">
        <w:t>Förmågan att förvalta organisationens information och data som en strategisk resurs och att tillgängliggöra fullständig, pålitlig och relevant information enligt gällande lagkrav, principer och standarder. (eng. Enterprise Information Management)</w:t>
      </w:r>
    </w:p>
    <w:p w14:paraId="5823C389" w14:textId="61756AF0" w:rsidR="7B0B2612" w:rsidRDefault="7B0B2612" w:rsidP="02342FB3">
      <w:pPr>
        <w:pStyle w:val="Rubrik3"/>
      </w:pPr>
      <w:bookmarkStart w:id="4" w:name="_Toc298545820"/>
      <w:r w:rsidRPr="46606BA8">
        <w:t>Informationsstyrning och efterlevnad</w:t>
      </w:r>
      <w:bookmarkEnd w:id="4"/>
    </w:p>
    <w:p w14:paraId="2F6098AA" w14:textId="6540AF37" w:rsidR="7B0B2612" w:rsidRDefault="7B0B2612" w:rsidP="02342FB3">
      <w:r w:rsidRPr="233F6E92">
        <w:t xml:space="preserve">Förmågan att styra och följa upp organisationens övergripande informationshantering i enlighet med regelverk, lagkrav, gällande principer och standarder. </w:t>
      </w:r>
    </w:p>
    <w:p w14:paraId="2ADDB7BE" w14:textId="6A9DB9CA" w:rsidR="71421F29" w:rsidRDefault="71421F29"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7F49081A"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4A0C008" w14:textId="74849C21" w:rsidR="233F6E92" w:rsidRDefault="233F6E92" w:rsidP="233F6E92">
            <w:r>
              <w:t>Informationsstyrning och efterlevnad</w:t>
            </w:r>
          </w:p>
        </w:tc>
      </w:tr>
      <w:tr w:rsidR="233F6E92" w14:paraId="6F83543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955AD7A" w14:textId="6CD732FF" w:rsidR="233F6E92" w:rsidRDefault="233F6E92" w:rsidP="233F6E92">
            <w:r w:rsidRPr="233F6E92">
              <w:t>Dimension</w:t>
            </w:r>
          </w:p>
        </w:tc>
        <w:tc>
          <w:tcPr>
            <w:tcW w:w="2254" w:type="dxa"/>
          </w:tcPr>
          <w:p w14:paraId="3A3654F0"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D14F987"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5C8C366"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81161E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C7B05AB" w14:textId="2F6503AD" w:rsidR="233F6E92" w:rsidRDefault="233F6E92" w:rsidP="233F6E92">
            <w:r w:rsidRPr="233F6E92">
              <w:t>Organisering</w:t>
            </w:r>
          </w:p>
        </w:tc>
        <w:tc>
          <w:tcPr>
            <w:tcW w:w="2254" w:type="dxa"/>
          </w:tcPr>
          <w:p w14:paraId="09CF530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B22CE0B"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53FBFA2"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EB705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62BB2D5" w14:textId="2B6CE72F" w:rsidR="233F6E92" w:rsidRDefault="233F6E92" w:rsidP="233F6E92">
            <w:r w:rsidRPr="233F6E92">
              <w:t>Process</w:t>
            </w:r>
          </w:p>
        </w:tc>
        <w:tc>
          <w:tcPr>
            <w:tcW w:w="2254" w:type="dxa"/>
          </w:tcPr>
          <w:p w14:paraId="4EC1F863"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5483A82"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D7E1621"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4AEB58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05A7621" w14:textId="323E6965" w:rsidR="233F6E92" w:rsidRDefault="233F6E92" w:rsidP="233F6E92">
            <w:r w:rsidRPr="233F6E92">
              <w:t>Teknologi</w:t>
            </w:r>
          </w:p>
        </w:tc>
        <w:tc>
          <w:tcPr>
            <w:tcW w:w="2254" w:type="dxa"/>
          </w:tcPr>
          <w:p w14:paraId="0FB9C580"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96D021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6646A43"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9EE3E4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18A2144" w14:textId="393F644D" w:rsidR="233F6E92" w:rsidRDefault="233F6E92" w:rsidP="233F6E92">
            <w:r w:rsidRPr="233F6E92">
              <w:t>Information</w:t>
            </w:r>
          </w:p>
        </w:tc>
        <w:tc>
          <w:tcPr>
            <w:tcW w:w="2254" w:type="dxa"/>
          </w:tcPr>
          <w:p w14:paraId="231D43D3"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EAE4A8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10FA040"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B9C674A"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E634B1D" w14:textId="21A2B713" w:rsidR="233F6E92" w:rsidRDefault="233F6E92" w:rsidP="233F6E92">
            <w:r w:rsidRPr="233F6E92">
              <w:t>Styrning</w:t>
            </w:r>
          </w:p>
        </w:tc>
        <w:tc>
          <w:tcPr>
            <w:tcW w:w="2254" w:type="dxa"/>
          </w:tcPr>
          <w:p w14:paraId="4E742E18"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5E3A630"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6FA8E9"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173FEC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FDC6E4F" w14:textId="59C835CE" w:rsidR="233F6E92" w:rsidRDefault="233F6E92" w:rsidP="233F6E92">
            <w:r w:rsidRPr="233F6E92">
              <w:t>SUMMA</w:t>
            </w:r>
          </w:p>
        </w:tc>
        <w:tc>
          <w:tcPr>
            <w:tcW w:w="2254" w:type="dxa"/>
          </w:tcPr>
          <w:p w14:paraId="6CAEE21E"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0222CEE"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3509A76"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7F2E2DEA" w14:textId="78145724" w:rsidR="233F6E92" w:rsidRDefault="233F6E92" w:rsidP="233F6E92"/>
    <w:p w14:paraId="00FAAAD8" w14:textId="241545EF" w:rsidR="71421F29" w:rsidRDefault="71421F29" w:rsidP="233F6E92">
      <w:pPr>
        <w:pStyle w:val="Rubrik4"/>
      </w:pPr>
      <w:bookmarkStart w:id="5" w:name="_Toc1561274238"/>
      <w:r w:rsidRPr="46606BA8">
        <w:t>Applikation och tjänster</w:t>
      </w:r>
      <w:bookmarkEnd w:id="5"/>
    </w:p>
    <w:p w14:paraId="04793DA2" w14:textId="1A94F8AB" w:rsidR="71421F29" w:rsidRDefault="71421F29" w:rsidP="233F6E92">
      <w:pPr>
        <w:jc w:val="center"/>
      </w:pPr>
      <w:r w:rsidRPr="233F6E92">
        <w:t>BILD</w:t>
      </w:r>
    </w:p>
    <w:p w14:paraId="3C2170EB" w14:textId="59EAC2C5" w:rsidR="71421F29" w:rsidRDefault="71421F29" w:rsidP="233F6E92">
      <w:pPr>
        <w:pStyle w:val="Rubrik4"/>
      </w:pPr>
      <w:bookmarkStart w:id="6" w:name="_Toc833826189"/>
      <w:r w:rsidRPr="46606BA8">
        <w:t>Process (KLASSA)</w:t>
      </w:r>
      <w:bookmarkEnd w:id="6"/>
    </w:p>
    <w:p w14:paraId="40CCC558"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B67E8F5"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A5468E0"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6AA9BEE"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B4515DD"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865C54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1C630A5" w14:textId="102ED0B7" w:rsidR="233F6E92" w:rsidRDefault="233F6E92" w:rsidP="233F6E92">
            <w:pPr>
              <w:rPr>
                <w:rFonts w:ascii="Arial" w:eastAsia="Arial" w:hAnsi="Arial" w:cs="Arial"/>
                <w:i/>
                <w:iCs/>
                <w:sz w:val="20"/>
                <w:szCs w:val="20"/>
              </w:rPr>
            </w:pPr>
          </w:p>
        </w:tc>
        <w:tc>
          <w:tcPr>
            <w:tcW w:w="3005" w:type="dxa"/>
          </w:tcPr>
          <w:p w14:paraId="13725A6F"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FEA7FBB"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3D2FB22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19ED510" w14:textId="21024C55" w:rsidR="233F6E92" w:rsidRDefault="233F6E92" w:rsidP="233F6E92">
            <w:pPr>
              <w:rPr>
                <w:rFonts w:ascii="Arial" w:eastAsia="Arial" w:hAnsi="Arial" w:cs="Arial"/>
                <w:sz w:val="20"/>
                <w:szCs w:val="20"/>
              </w:rPr>
            </w:pPr>
          </w:p>
        </w:tc>
        <w:tc>
          <w:tcPr>
            <w:tcW w:w="3005" w:type="dxa"/>
          </w:tcPr>
          <w:p w14:paraId="045DE033"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F3C2BF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32F629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AFDD292" w14:textId="48AB90F3" w:rsidR="233F6E92" w:rsidRDefault="233F6E92" w:rsidP="233F6E92">
            <w:pPr>
              <w:rPr>
                <w:rFonts w:ascii="Arial" w:eastAsia="Arial" w:hAnsi="Arial" w:cs="Arial"/>
                <w:sz w:val="20"/>
                <w:szCs w:val="20"/>
              </w:rPr>
            </w:pPr>
          </w:p>
        </w:tc>
        <w:tc>
          <w:tcPr>
            <w:tcW w:w="3005" w:type="dxa"/>
          </w:tcPr>
          <w:p w14:paraId="43CB0843"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F23A9CC"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4A021F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E5B1304" w14:textId="025979D8" w:rsidR="233F6E92" w:rsidRDefault="233F6E92" w:rsidP="233F6E92">
            <w:pPr>
              <w:rPr>
                <w:rFonts w:ascii="Arial" w:eastAsia="Arial" w:hAnsi="Arial" w:cs="Arial"/>
                <w:sz w:val="20"/>
                <w:szCs w:val="20"/>
              </w:rPr>
            </w:pPr>
          </w:p>
        </w:tc>
        <w:tc>
          <w:tcPr>
            <w:tcW w:w="3005" w:type="dxa"/>
          </w:tcPr>
          <w:p w14:paraId="034952F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E3D96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D86D05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9BD14E9" w14:textId="4658B119" w:rsidR="233F6E92" w:rsidRDefault="233F6E92" w:rsidP="233F6E92">
            <w:pPr>
              <w:rPr>
                <w:rFonts w:ascii="Arial" w:eastAsia="Arial" w:hAnsi="Arial" w:cs="Arial"/>
                <w:sz w:val="20"/>
                <w:szCs w:val="20"/>
              </w:rPr>
            </w:pPr>
          </w:p>
        </w:tc>
        <w:tc>
          <w:tcPr>
            <w:tcW w:w="3005" w:type="dxa"/>
          </w:tcPr>
          <w:p w14:paraId="0D44AC90"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F7FD0CC"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B6C0A1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53C01CD" w14:textId="390E27FA" w:rsidR="233F6E92" w:rsidRDefault="233F6E92" w:rsidP="233F6E92">
            <w:pPr>
              <w:rPr>
                <w:rFonts w:ascii="Arial" w:eastAsia="Arial" w:hAnsi="Arial" w:cs="Arial"/>
                <w:sz w:val="20"/>
                <w:szCs w:val="20"/>
              </w:rPr>
            </w:pPr>
          </w:p>
        </w:tc>
        <w:tc>
          <w:tcPr>
            <w:tcW w:w="3005" w:type="dxa"/>
          </w:tcPr>
          <w:p w14:paraId="491D4AA6"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1872C70"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8338A2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5547156" w14:textId="58916C4F" w:rsidR="233F6E92" w:rsidRDefault="233F6E92" w:rsidP="233F6E92">
            <w:pPr>
              <w:rPr>
                <w:rFonts w:ascii="Arial" w:eastAsia="Arial" w:hAnsi="Arial" w:cs="Arial"/>
                <w:sz w:val="20"/>
                <w:szCs w:val="20"/>
              </w:rPr>
            </w:pPr>
          </w:p>
        </w:tc>
        <w:tc>
          <w:tcPr>
            <w:tcW w:w="3005" w:type="dxa"/>
          </w:tcPr>
          <w:p w14:paraId="638ACC33"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4C688F3"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E2EB203" w14:textId="0887B423" w:rsidR="233F6E92" w:rsidRDefault="233F6E92" w:rsidP="233F6E92">
      <w:pPr>
        <w:pStyle w:val="Rubrik4"/>
      </w:pPr>
    </w:p>
    <w:p w14:paraId="3BA5928C" w14:textId="4253305B" w:rsidR="71421F29" w:rsidRDefault="71421F29" w:rsidP="233F6E92">
      <w:pPr>
        <w:pStyle w:val="Rubrik4"/>
      </w:pPr>
      <w:bookmarkStart w:id="7" w:name="_Toc573323928"/>
      <w:r w:rsidRPr="46606BA8">
        <w:t>Information</w:t>
      </w:r>
      <w:bookmarkEnd w:id="7"/>
    </w:p>
    <w:p w14:paraId="7DF0BA03" w14:textId="3B4CBE2B" w:rsidR="71421F29" w:rsidRDefault="71421F29" w:rsidP="233F6E92">
      <w:r w:rsidRPr="233F6E92">
        <w:t>TBD</w:t>
      </w:r>
    </w:p>
    <w:p w14:paraId="2F77A1E6" w14:textId="49C346B1" w:rsidR="233F6E92" w:rsidRDefault="233F6E92" w:rsidP="233F6E92"/>
    <w:p w14:paraId="373E1781" w14:textId="41DF676D" w:rsidR="7B0B2612" w:rsidRDefault="7B0B2612" w:rsidP="02342FB3">
      <w:pPr>
        <w:pStyle w:val="Rubrik3"/>
      </w:pPr>
      <w:bookmarkStart w:id="8" w:name="_Toc1946280241"/>
      <w:r w:rsidRPr="46606BA8">
        <w:t>Informations- och datamodellering</w:t>
      </w:r>
      <w:bookmarkEnd w:id="8"/>
    </w:p>
    <w:p w14:paraId="0EDAE2A4" w14:textId="28F90683" w:rsidR="7B0B2612" w:rsidRDefault="7B0B2612" w:rsidP="02342FB3">
      <w:r w:rsidRPr="233F6E92">
        <w:t>Förmågan att utforma, modellera och visualisera krav för organisationens information, för att möjliggöra leverans av informationsobjekt. Informationsarkitekturen beskriver regler för informationens struktur, språk och inbördes relationer, och är en förutsättning för semantisk förståelse och interoperabilitet.</w:t>
      </w:r>
    </w:p>
    <w:p w14:paraId="6F5F3B3E" w14:textId="6A9DB9CA" w:rsidR="16D9B6AB" w:rsidRDefault="16D9B6AB"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4FA7491"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A673613" w14:textId="74849C21" w:rsidR="233F6E92" w:rsidRDefault="233F6E92" w:rsidP="233F6E92">
            <w:r>
              <w:t>Informationsstyrning och efterlevnad</w:t>
            </w:r>
          </w:p>
        </w:tc>
      </w:tr>
      <w:tr w:rsidR="233F6E92" w14:paraId="29938DF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44BF22D" w14:textId="6CD732FF" w:rsidR="233F6E92" w:rsidRDefault="233F6E92" w:rsidP="233F6E92">
            <w:r w:rsidRPr="233F6E92">
              <w:t>Dimension</w:t>
            </w:r>
          </w:p>
        </w:tc>
        <w:tc>
          <w:tcPr>
            <w:tcW w:w="2254" w:type="dxa"/>
          </w:tcPr>
          <w:p w14:paraId="0EC7D749"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86C3B69"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1CC2BD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5600706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C6C1C54" w14:textId="2F6503AD" w:rsidR="233F6E92" w:rsidRDefault="233F6E92" w:rsidP="233F6E92">
            <w:r w:rsidRPr="233F6E92">
              <w:t>Organisering</w:t>
            </w:r>
          </w:p>
        </w:tc>
        <w:tc>
          <w:tcPr>
            <w:tcW w:w="2254" w:type="dxa"/>
          </w:tcPr>
          <w:p w14:paraId="5C1352B8"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6D9454"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76E394A"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7C23C5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4B76D68" w14:textId="2B6CE72F" w:rsidR="233F6E92" w:rsidRDefault="233F6E92" w:rsidP="233F6E92">
            <w:r w:rsidRPr="233F6E92">
              <w:t>Process</w:t>
            </w:r>
          </w:p>
        </w:tc>
        <w:tc>
          <w:tcPr>
            <w:tcW w:w="2254" w:type="dxa"/>
          </w:tcPr>
          <w:p w14:paraId="0D0628FF"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FF60BC1"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936045"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ECF806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7A0A2D" w14:textId="323E6965" w:rsidR="233F6E92" w:rsidRDefault="233F6E92" w:rsidP="233F6E92">
            <w:r w:rsidRPr="233F6E92">
              <w:t>Teknologi</w:t>
            </w:r>
          </w:p>
        </w:tc>
        <w:tc>
          <w:tcPr>
            <w:tcW w:w="2254" w:type="dxa"/>
          </w:tcPr>
          <w:p w14:paraId="43231044"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76F9D41"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F031C1F"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3EEFC3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C628936" w14:textId="393F644D" w:rsidR="233F6E92" w:rsidRDefault="233F6E92" w:rsidP="233F6E92">
            <w:r w:rsidRPr="233F6E92">
              <w:t>Information</w:t>
            </w:r>
          </w:p>
        </w:tc>
        <w:tc>
          <w:tcPr>
            <w:tcW w:w="2254" w:type="dxa"/>
          </w:tcPr>
          <w:p w14:paraId="311C89C4"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CBE3F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A6ED19B"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BD48FA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AF36DD7" w14:textId="21A2B713" w:rsidR="233F6E92" w:rsidRDefault="233F6E92" w:rsidP="233F6E92">
            <w:r w:rsidRPr="233F6E92">
              <w:t>Styrning</w:t>
            </w:r>
          </w:p>
        </w:tc>
        <w:tc>
          <w:tcPr>
            <w:tcW w:w="2254" w:type="dxa"/>
          </w:tcPr>
          <w:p w14:paraId="7E65E8C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FFA4B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898D6D1"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913F32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0189F8F" w14:textId="59C835CE" w:rsidR="233F6E92" w:rsidRDefault="233F6E92" w:rsidP="233F6E92">
            <w:r w:rsidRPr="233F6E92">
              <w:t>SUMMA</w:t>
            </w:r>
          </w:p>
        </w:tc>
        <w:tc>
          <w:tcPr>
            <w:tcW w:w="2254" w:type="dxa"/>
          </w:tcPr>
          <w:p w14:paraId="0E820FB1"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8D8A15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8A30F0E"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CE87792" w14:textId="78145724" w:rsidR="233F6E92" w:rsidRDefault="233F6E92" w:rsidP="233F6E92"/>
    <w:p w14:paraId="3AA65C5B" w14:textId="241545EF" w:rsidR="16D9B6AB" w:rsidRDefault="16D9B6AB" w:rsidP="233F6E92">
      <w:pPr>
        <w:pStyle w:val="Rubrik4"/>
      </w:pPr>
      <w:bookmarkStart w:id="9" w:name="_Toc1865467699"/>
      <w:r w:rsidRPr="46606BA8">
        <w:t>Applikation och tjänster</w:t>
      </w:r>
      <w:bookmarkEnd w:id="9"/>
    </w:p>
    <w:p w14:paraId="3D7D47FD" w14:textId="1A94F8AB" w:rsidR="16D9B6AB" w:rsidRDefault="16D9B6AB" w:rsidP="233F6E92">
      <w:pPr>
        <w:jc w:val="center"/>
      </w:pPr>
      <w:r w:rsidRPr="233F6E92">
        <w:t>BILD</w:t>
      </w:r>
    </w:p>
    <w:p w14:paraId="15B279C3" w14:textId="59EAC2C5" w:rsidR="16D9B6AB" w:rsidRDefault="16D9B6AB" w:rsidP="233F6E92">
      <w:pPr>
        <w:pStyle w:val="Rubrik4"/>
      </w:pPr>
      <w:bookmarkStart w:id="10" w:name="_Toc436987730"/>
      <w:r w:rsidRPr="46606BA8">
        <w:t>Process (KLASSA)</w:t>
      </w:r>
      <w:bookmarkEnd w:id="10"/>
    </w:p>
    <w:p w14:paraId="51B26C04"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9554CD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F6BAB8C"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9750C5D"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5C5673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B653E7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B835A07" w14:textId="102ED0B7" w:rsidR="233F6E92" w:rsidRDefault="233F6E92" w:rsidP="233F6E92">
            <w:pPr>
              <w:rPr>
                <w:rFonts w:ascii="Arial" w:eastAsia="Arial" w:hAnsi="Arial" w:cs="Arial"/>
                <w:i/>
                <w:iCs/>
                <w:sz w:val="20"/>
                <w:szCs w:val="20"/>
              </w:rPr>
            </w:pPr>
          </w:p>
        </w:tc>
        <w:tc>
          <w:tcPr>
            <w:tcW w:w="3005" w:type="dxa"/>
          </w:tcPr>
          <w:p w14:paraId="197EBE83"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B27C72E"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3F6E61F5"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6009988" w14:textId="21024C55" w:rsidR="233F6E92" w:rsidRDefault="233F6E92" w:rsidP="233F6E92">
            <w:pPr>
              <w:rPr>
                <w:rFonts w:ascii="Arial" w:eastAsia="Arial" w:hAnsi="Arial" w:cs="Arial"/>
                <w:sz w:val="20"/>
                <w:szCs w:val="20"/>
              </w:rPr>
            </w:pPr>
          </w:p>
        </w:tc>
        <w:tc>
          <w:tcPr>
            <w:tcW w:w="3005" w:type="dxa"/>
          </w:tcPr>
          <w:p w14:paraId="2AF8A906"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92FFAFD"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327054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3B23DC6" w14:textId="48AB90F3" w:rsidR="233F6E92" w:rsidRDefault="233F6E92" w:rsidP="233F6E92">
            <w:pPr>
              <w:rPr>
                <w:rFonts w:ascii="Arial" w:eastAsia="Arial" w:hAnsi="Arial" w:cs="Arial"/>
                <w:sz w:val="20"/>
                <w:szCs w:val="20"/>
              </w:rPr>
            </w:pPr>
          </w:p>
        </w:tc>
        <w:tc>
          <w:tcPr>
            <w:tcW w:w="3005" w:type="dxa"/>
          </w:tcPr>
          <w:p w14:paraId="46661B77"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8053D9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4638E1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D1737C7" w14:textId="025979D8" w:rsidR="233F6E92" w:rsidRDefault="233F6E92" w:rsidP="233F6E92">
            <w:pPr>
              <w:rPr>
                <w:rFonts w:ascii="Arial" w:eastAsia="Arial" w:hAnsi="Arial" w:cs="Arial"/>
                <w:sz w:val="20"/>
                <w:szCs w:val="20"/>
              </w:rPr>
            </w:pPr>
          </w:p>
        </w:tc>
        <w:tc>
          <w:tcPr>
            <w:tcW w:w="3005" w:type="dxa"/>
          </w:tcPr>
          <w:p w14:paraId="2E6EAD0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09BBD64"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280F2D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CD2702A" w14:textId="4658B119" w:rsidR="233F6E92" w:rsidRDefault="233F6E92" w:rsidP="233F6E92">
            <w:pPr>
              <w:rPr>
                <w:rFonts w:ascii="Arial" w:eastAsia="Arial" w:hAnsi="Arial" w:cs="Arial"/>
                <w:sz w:val="20"/>
                <w:szCs w:val="20"/>
              </w:rPr>
            </w:pPr>
          </w:p>
        </w:tc>
        <w:tc>
          <w:tcPr>
            <w:tcW w:w="3005" w:type="dxa"/>
          </w:tcPr>
          <w:p w14:paraId="7487B1DA"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DE671FF"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8FD58A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267137C" w14:textId="390E27FA" w:rsidR="233F6E92" w:rsidRDefault="233F6E92" w:rsidP="233F6E92">
            <w:pPr>
              <w:rPr>
                <w:rFonts w:ascii="Arial" w:eastAsia="Arial" w:hAnsi="Arial" w:cs="Arial"/>
                <w:sz w:val="20"/>
                <w:szCs w:val="20"/>
              </w:rPr>
            </w:pPr>
          </w:p>
        </w:tc>
        <w:tc>
          <w:tcPr>
            <w:tcW w:w="3005" w:type="dxa"/>
          </w:tcPr>
          <w:p w14:paraId="4BEC36AA"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72E6E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CC40A0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CD737B0" w14:textId="58916C4F" w:rsidR="233F6E92" w:rsidRDefault="233F6E92" w:rsidP="233F6E92">
            <w:pPr>
              <w:rPr>
                <w:rFonts w:ascii="Arial" w:eastAsia="Arial" w:hAnsi="Arial" w:cs="Arial"/>
                <w:sz w:val="20"/>
                <w:szCs w:val="20"/>
              </w:rPr>
            </w:pPr>
          </w:p>
        </w:tc>
        <w:tc>
          <w:tcPr>
            <w:tcW w:w="3005" w:type="dxa"/>
          </w:tcPr>
          <w:p w14:paraId="673A94F1"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B82C3DC"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03E2297" w14:textId="0887B423" w:rsidR="233F6E92" w:rsidRDefault="233F6E92" w:rsidP="233F6E92">
      <w:pPr>
        <w:pStyle w:val="Rubrik4"/>
      </w:pPr>
    </w:p>
    <w:p w14:paraId="33BB2684" w14:textId="4253305B" w:rsidR="16D9B6AB" w:rsidRDefault="16D9B6AB" w:rsidP="233F6E92">
      <w:pPr>
        <w:pStyle w:val="Rubrik4"/>
      </w:pPr>
      <w:bookmarkStart w:id="11" w:name="_Toc364563744"/>
      <w:r w:rsidRPr="46606BA8">
        <w:t>Information</w:t>
      </w:r>
      <w:bookmarkEnd w:id="11"/>
    </w:p>
    <w:p w14:paraId="57EABDF8" w14:textId="3B4CBE2B" w:rsidR="16D9B6AB" w:rsidRDefault="16D9B6AB" w:rsidP="233F6E92">
      <w:r w:rsidRPr="233F6E92">
        <w:t>TBD</w:t>
      </w:r>
    </w:p>
    <w:p w14:paraId="261A44F6" w14:textId="057E9C42" w:rsidR="233F6E92" w:rsidRDefault="233F6E92" w:rsidP="233F6E92"/>
    <w:p w14:paraId="5CEB09FD" w14:textId="79B42BED" w:rsidR="7B0B2612" w:rsidRDefault="7B0B2612" w:rsidP="02342FB3">
      <w:pPr>
        <w:pStyle w:val="Rubrik3"/>
      </w:pPr>
      <w:bookmarkStart w:id="12" w:name="_Toc227462258"/>
      <w:r w:rsidRPr="46606BA8">
        <w:t>Metadatahantering</w:t>
      </w:r>
      <w:bookmarkEnd w:id="12"/>
    </w:p>
    <w:p w14:paraId="476A9955" w14:textId="1B8DAC29" w:rsidR="7B0B2612" w:rsidRDefault="7B0B2612" w:rsidP="02342FB3">
      <w:r w:rsidRPr="233F6E92">
        <w:t>Förmågan att beskriva innehåll, sammanhang och struktur i organisationens data och deras hantering över tid. Metadata (data om data) definierar hur data struktureras, samlas in, delas, integreras, analyseras, underhålls, spåras och lagras samt etablerar relationer mellan information, processer och system.</w:t>
      </w:r>
    </w:p>
    <w:p w14:paraId="1F5B6250" w14:textId="6A9DB9CA" w:rsidR="7ECBC013" w:rsidRDefault="7ECBC013"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2DB01FD"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419CB78" w14:textId="74849C21" w:rsidR="233F6E92" w:rsidRDefault="233F6E92" w:rsidP="233F6E92">
            <w:r>
              <w:lastRenderedPageBreak/>
              <w:t>Informationsstyrning och efterlevnad</w:t>
            </w:r>
          </w:p>
        </w:tc>
      </w:tr>
      <w:tr w:rsidR="233F6E92" w14:paraId="1D905B9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4473262" w14:textId="6CD732FF" w:rsidR="233F6E92" w:rsidRDefault="233F6E92" w:rsidP="233F6E92">
            <w:r w:rsidRPr="233F6E92">
              <w:t>Dimension</w:t>
            </w:r>
          </w:p>
        </w:tc>
        <w:tc>
          <w:tcPr>
            <w:tcW w:w="2254" w:type="dxa"/>
          </w:tcPr>
          <w:p w14:paraId="4956E3E0"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495396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15DED4C"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19879A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87603E2" w14:textId="2F6503AD" w:rsidR="233F6E92" w:rsidRDefault="233F6E92" w:rsidP="233F6E92">
            <w:r w:rsidRPr="233F6E92">
              <w:t>Organisering</w:t>
            </w:r>
          </w:p>
        </w:tc>
        <w:tc>
          <w:tcPr>
            <w:tcW w:w="2254" w:type="dxa"/>
          </w:tcPr>
          <w:p w14:paraId="364A0BC2"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821987C"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FD1243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2FDAF4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85AF447" w14:textId="2B6CE72F" w:rsidR="233F6E92" w:rsidRDefault="233F6E92" w:rsidP="233F6E92">
            <w:r w:rsidRPr="233F6E92">
              <w:t>Process</w:t>
            </w:r>
          </w:p>
        </w:tc>
        <w:tc>
          <w:tcPr>
            <w:tcW w:w="2254" w:type="dxa"/>
          </w:tcPr>
          <w:p w14:paraId="2C9BF814"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DB74915"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D3CD66B"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3DA9B9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F91D122" w14:textId="323E6965" w:rsidR="233F6E92" w:rsidRDefault="233F6E92" w:rsidP="233F6E92">
            <w:r w:rsidRPr="233F6E92">
              <w:t>Teknologi</w:t>
            </w:r>
          </w:p>
        </w:tc>
        <w:tc>
          <w:tcPr>
            <w:tcW w:w="2254" w:type="dxa"/>
          </w:tcPr>
          <w:p w14:paraId="2A88253C"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52B6752"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1E5B29C"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0F7549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A16995F" w14:textId="393F644D" w:rsidR="233F6E92" w:rsidRDefault="233F6E92" w:rsidP="233F6E92">
            <w:r w:rsidRPr="233F6E92">
              <w:t>Information</w:t>
            </w:r>
          </w:p>
        </w:tc>
        <w:tc>
          <w:tcPr>
            <w:tcW w:w="2254" w:type="dxa"/>
          </w:tcPr>
          <w:p w14:paraId="14FD62CA"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B73062"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3A28FB1"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8302F3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B478F64" w14:textId="21A2B713" w:rsidR="233F6E92" w:rsidRDefault="233F6E92" w:rsidP="233F6E92">
            <w:r w:rsidRPr="233F6E92">
              <w:t>Styrning</w:t>
            </w:r>
          </w:p>
        </w:tc>
        <w:tc>
          <w:tcPr>
            <w:tcW w:w="2254" w:type="dxa"/>
          </w:tcPr>
          <w:p w14:paraId="2328F992"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37E13F"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9A9F9C9"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83EA45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0D4EA57" w14:textId="59C835CE" w:rsidR="233F6E92" w:rsidRDefault="233F6E92" w:rsidP="233F6E92">
            <w:r w:rsidRPr="233F6E92">
              <w:t>SUMMA</w:t>
            </w:r>
          </w:p>
        </w:tc>
        <w:tc>
          <w:tcPr>
            <w:tcW w:w="2254" w:type="dxa"/>
          </w:tcPr>
          <w:p w14:paraId="5830AF6F"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B0A112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ED2AFA7"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4EF0956" w14:textId="78145724" w:rsidR="233F6E92" w:rsidRDefault="233F6E92" w:rsidP="233F6E92"/>
    <w:p w14:paraId="3457E29C" w14:textId="241545EF" w:rsidR="7ECBC013" w:rsidRDefault="7ECBC013" w:rsidP="233F6E92">
      <w:pPr>
        <w:pStyle w:val="Rubrik4"/>
      </w:pPr>
      <w:bookmarkStart w:id="13" w:name="_Toc315055062"/>
      <w:r w:rsidRPr="46606BA8">
        <w:t>Applikation och tjänster</w:t>
      </w:r>
      <w:bookmarkEnd w:id="13"/>
    </w:p>
    <w:p w14:paraId="72D6328A" w14:textId="1A94F8AB" w:rsidR="7ECBC013" w:rsidRDefault="7ECBC013" w:rsidP="233F6E92">
      <w:pPr>
        <w:jc w:val="center"/>
      </w:pPr>
      <w:r w:rsidRPr="233F6E92">
        <w:t>BILD</w:t>
      </w:r>
    </w:p>
    <w:p w14:paraId="48DEE2FF" w14:textId="59EAC2C5" w:rsidR="7ECBC013" w:rsidRDefault="7ECBC013" w:rsidP="233F6E92">
      <w:pPr>
        <w:pStyle w:val="Rubrik4"/>
      </w:pPr>
      <w:bookmarkStart w:id="14" w:name="_Toc1031178550"/>
      <w:r w:rsidRPr="46606BA8">
        <w:t>Process (KLASSA)</w:t>
      </w:r>
      <w:bookmarkEnd w:id="14"/>
    </w:p>
    <w:p w14:paraId="2A789997"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5CB3E973"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D3873B8"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D69AB8B"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15773DD"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A9BCE6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BD404F8" w14:textId="102ED0B7" w:rsidR="233F6E92" w:rsidRDefault="233F6E92" w:rsidP="233F6E92">
            <w:pPr>
              <w:rPr>
                <w:rFonts w:ascii="Arial" w:eastAsia="Arial" w:hAnsi="Arial" w:cs="Arial"/>
                <w:i/>
                <w:iCs/>
                <w:sz w:val="20"/>
                <w:szCs w:val="20"/>
              </w:rPr>
            </w:pPr>
          </w:p>
        </w:tc>
        <w:tc>
          <w:tcPr>
            <w:tcW w:w="3005" w:type="dxa"/>
          </w:tcPr>
          <w:p w14:paraId="15772397"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C40ECAE"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906A17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260BD22" w14:textId="21024C55" w:rsidR="233F6E92" w:rsidRDefault="233F6E92" w:rsidP="233F6E92">
            <w:pPr>
              <w:rPr>
                <w:rFonts w:ascii="Arial" w:eastAsia="Arial" w:hAnsi="Arial" w:cs="Arial"/>
                <w:sz w:val="20"/>
                <w:szCs w:val="20"/>
              </w:rPr>
            </w:pPr>
          </w:p>
        </w:tc>
        <w:tc>
          <w:tcPr>
            <w:tcW w:w="3005" w:type="dxa"/>
          </w:tcPr>
          <w:p w14:paraId="24A624A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EE5A9A7"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65C0FC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B0BEBE8" w14:textId="48AB90F3" w:rsidR="233F6E92" w:rsidRDefault="233F6E92" w:rsidP="233F6E92">
            <w:pPr>
              <w:rPr>
                <w:rFonts w:ascii="Arial" w:eastAsia="Arial" w:hAnsi="Arial" w:cs="Arial"/>
                <w:sz w:val="20"/>
                <w:szCs w:val="20"/>
              </w:rPr>
            </w:pPr>
          </w:p>
        </w:tc>
        <w:tc>
          <w:tcPr>
            <w:tcW w:w="3005" w:type="dxa"/>
          </w:tcPr>
          <w:p w14:paraId="75606750"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A73669C"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E41CD2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DCCA31B" w14:textId="025979D8" w:rsidR="233F6E92" w:rsidRDefault="233F6E92" w:rsidP="233F6E92">
            <w:pPr>
              <w:rPr>
                <w:rFonts w:ascii="Arial" w:eastAsia="Arial" w:hAnsi="Arial" w:cs="Arial"/>
                <w:sz w:val="20"/>
                <w:szCs w:val="20"/>
              </w:rPr>
            </w:pPr>
          </w:p>
        </w:tc>
        <w:tc>
          <w:tcPr>
            <w:tcW w:w="3005" w:type="dxa"/>
          </w:tcPr>
          <w:p w14:paraId="7F97D385"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020D24C"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48BF31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445F338" w14:textId="4658B119" w:rsidR="233F6E92" w:rsidRDefault="233F6E92" w:rsidP="233F6E92">
            <w:pPr>
              <w:rPr>
                <w:rFonts w:ascii="Arial" w:eastAsia="Arial" w:hAnsi="Arial" w:cs="Arial"/>
                <w:sz w:val="20"/>
                <w:szCs w:val="20"/>
              </w:rPr>
            </w:pPr>
          </w:p>
        </w:tc>
        <w:tc>
          <w:tcPr>
            <w:tcW w:w="3005" w:type="dxa"/>
          </w:tcPr>
          <w:p w14:paraId="64F1F39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20C5E3F"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AA14AD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49F8BF3" w14:textId="390E27FA" w:rsidR="233F6E92" w:rsidRDefault="233F6E92" w:rsidP="233F6E92">
            <w:pPr>
              <w:rPr>
                <w:rFonts w:ascii="Arial" w:eastAsia="Arial" w:hAnsi="Arial" w:cs="Arial"/>
                <w:sz w:val="20"/>
                <w:szCs w:val="20"/>
              </w:rPr>
            </w:pPr>
          </w:p>
        </w:tc>
        <w:tc>
          <w:tcPr>
            <w:tcW w:w="3005" w:type="dxa"/>
          </w:tcPr>
          <w:p w14:paraId="6334AA1D"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87F7850"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B6ED06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056F085" w14:textId="58916C4F" w:rsidR="233F6E92" w:rsidRDefault="233F6E92" w:rsidP="233F6E92">
            <w:pPr>
              <w:rPr>
                <w:rFonts w:ascii="Arial" w:eastAsia="Arial" w:hAnsi="Arial" w:cs="Arial"/>
                <w:sz w:val="20"/>
                <w:szCs w:val="20"/>
              </w:rPr>
            </w:pPr>
          </w:p>
        </w:tc>
        <w:tc>
          <w:tcPr>
            <w:tcW w:w="3005" w:type="dxa"/>
          </w:tcPr>
          <w:p w14:paraId="1FBC0F87"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9A77345"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9A75DB2" w14:textId="0887B423" w:rsidR="233F6E92" w:rsidRDefault="233F6E92" w:rsidP="233F6E92">
      <w:pPr>
        <w:pStyle w:val="Rubrik4"/>
      </w:pPr>
    </w:p>
    <w:p w14:paraId="41E0C96A" w14:textId="4253305B" w:rsidR="7ECBC013" w:rsidRDefault="7ECBC013" w:rsidP="233F6E92">
      <w:pPr>
        <w:pStyle w:val="Rubrik4"/>
      </w:pPr>
      <w:bookmarkStart w:id="15" w:name="_Toc275141385"/>
      <w:r w:rsidRPr="46606BA8">
        <w:t>Information</w:t>
      </w:r>
      <w:bookmarkEnd w:id="15"/>
    </w:p>
    <w:p w14:paraId="38635E00" w14:textId="3B4CBE2B" w:rsidR="7ECBC013" w:rsidRDefault="7ECBC013" w:rsidP="233F6E92">
      <w:r w:rsidRPr="233F6E92">
        <w:t>TBD</w:t>
      </w:r>
    </w:p>
    <w:p w14:paraId="78D59ECB" w14:textId="42F508D1" w:rsidR="233F6E92" w:rsidRDefault="233F6E92" w:rsidP="233F6E92"/>
    <w:p w14:paraId="1A282A1E" w14:textId="2C55FD86" w:rsidR="7B0B2612" w:rsidRDefault="7B0B2612" w:rsidP="02342FB3">
      <w:pPr>
        <w:pStyle w:val="Rubrik3"/>
      </w:pPr>
      <w:bookmarkStart w:id="16" w:name="_Toc1495949216"/>
      <w:r w:rsidRPr="46606BA8">
        <w:t>Informationsförvaltning</w:t>
      </w:r>
      <w:bookmarkEnd w:id="16"/>
    </w:p>
    <w:p w14:paraId="7F450D04" w14:textId="39090274" w:rsidR="7B0B2612" w:rsidRDefault="7B0B2612" w:rsidP="02342FB3">
      <w:r w:rsidRPr="233F6E92">
        <w:t>Förmågan att upprätta och implementera policyer, system och procedurer för att fånga, skapa, hantera åtkomst, distribuera, använda, lagra, säkra, hämta och säkerställa disposition av organisationens register och information. (eng. Record Management)</w:t>
      </w:r>
    </w:p>
    <w:p w14:paraId="594EA68B" w14:textId="6A9DB9CA" w:rsidR="6747C1D4" w:rsidRDefault="6747C1D4"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087D353"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33976C2" w14:textId="74849C21" w:rsidR="233F6E92" w:rsidRDefault="233F6E92" w:rsidP="233F6E92">
            <w:r>
              <w:t>Informationsstyrning och efterlevnad</w:t>
            </w:r>
          </w:p>
        </w:tc>
      </w:tr>
      <w:tr w:rsidR="233F6E92" w14:paraId="4230B5B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4B87176" w14:textId="6CD732FF" w:rsidR="233F6E92" w:rsidRDefault="233F6E92" w:rsidP="233F6E92">
            <w:r w:rsidRPr="233F6E92">
              <w:t>Dimension</w:t>
            </w:r>
          </w:p>
        </w:tc>
        <w:tc>
          <w:tcPr>
            <w:tcW w:w="2254" w:type="dxa"/>
          </w:tcPr>
          <w:p w14:paraId="294D291B"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4CE59DB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81DE6C6"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BEA2E5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5BCF59D" w14:textId="2F6503AD" w:rsidR="233F6E92" w:rsidRDefault="233F6E92" w:rsidP="233F6E92">
            <w:r w:rsidRPr="233F6E92">
              <w:t>Organisering</w:t>
            </w:r>
          </w:p>
        </w:tc>
        <w:tc>
          <w:tcPr>
            <w:tcW w:w="2254" w:type="dxa"/>
          </w:tcPr>
          <w:p w14:paraId="30DC94C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606E0A"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2EC6B2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8AFE44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078BC2B" w14:textId="2B6CE72F" w:rsidR="233F6E92" w:rsidRDefault="233F6E92" w:rsidP="233F6E92">
            <w:r w:rsidRPr="233F6E92">
              <w:t>Process</w:t>
            </w:r>
          </w:p>
        </w:tc>
        <w:tc>
          <w:tcPr>
            <w:tcW w:w="2254" w:type="dxa"/>
          </w:tcPr>
          <w:p w14:paraId="299ABE30"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6F09A3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76FF07C"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083D28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626A17E" w14:textId="323E6965" w:rsidR="233F6E92" w:rsidRDefault="233F6E92" w:rsidP="233F6E92">
            <w:r w:rsidRPr="233F6E92">
              <w:t>Teknologi</w:t>
            </w:r>
          </w:p>
        </w:tc>
        <w:tc>
          <w:tcPr>
            <w:tcW w:w="2254" w:type="dxa"/>
          </w:tcPr>
          <w:p w14:paraId="3FD92BA5"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E545CF"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76BEC16"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2AF981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E02C16D" w14:textId="393F644D" w:rsidR="233F6E92" w:rsidRDefault="233F6E92" w:rsidP="233F6E92">
            <w:r w:rsidRPr="233F6E92">
              <w:t>Information</w:t>
            </w:r>
          </w:p>
        </w:tc>
        <w:tc>
          <w:tcPr>
            <w:tcW w:w="2254" w:type="dxa"/>
          </w:tcPr>
          <w:p w14:paraId="0C5E1797"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41FC4E"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F32592E"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D6386B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57CFBD6" w14:textId="21A2B713" w:rsidR="233F6E92" w:rsidRDefault="233F6E92" w:rsidP="233F6E92">
            <w:r w:rsidRPr="233F6E92">
              <w:t>Styrning</w:t>
            </w:r>
          </w:p>
        </w:tc>
        <w:tc>
          <w:tcPr>
            <w:tcW w:w="2254" w:type="dxa"/>
          </w:tcPr>
          <w:p w14:paraId="6B921FC0"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7142B21"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A838209"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A1A3C0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AA5EBE" w14:textId="59C835CE" w:rsidR="233F6E92" w:rsidRDefault="233F6E92" w:rsidP="233F6E92">
            <w:r w:rsidRPr="233F6E92">
              <w:t>SUMMA</w:t>
            </w:r>
          </w:p>
        </w:tc>
        <w:tc>
          <w:tcPr>
            <w:tcW w:w="2254" w:type="dxa"/>
          </w:tcPr>
          <w:p w14:paraId="2F4BFC55"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F5056BD"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777AD7E"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368C60F0" w14:textId="78145724" w:rsidR="233F6E92" w:rsidRDefault="233F6E92" w:rsidP="233F6E92"/>
    <w:p w14:paraId="2A97141F" w14:textId="241545EF" w:rsidR="6747C1D4" w:rsidRDefault="6747C1D4" w:rsidP="233F6E92">
      <w:pPr>
        <w:pStyle w:val="Rubrik4"/>
      </w:pPr>
      <w:bookmarkStart w:id="17" w:name="_Toc2062949563"/>
      <w:r w:rsidRPr="46606BA8">
        <w:t>Applikation och tjänster</w:t>
      </w:r>
      <w:bookmarkEnd w:id="17"/>
    </w:p>
    <w:p w14:paraId="62A2E7EC" w14:textId="1A94F8AB" w:rsidR="6747C1D4" w:rsidRDefault="6747C1D4" w:rsidP="233F6E92">
      <w:pPr>
        <w:jc w:val="center"/>
      </w:pPr>
      <w:r w:rsidRPr="233F6E92">
        <w:t>BILD</w:t>
      </w:r>
    </w:p>
    <w:p w14:paraId="5043B1F6" w14:textId="59EAC2C5" w:rsidR="6747C1D4" w:rsidRDefault="6747C1D4" w:rsidP="233F6E92">
      <w:pPr>
        <w:pStyle w:val="Rubrik4"/>
      </w:pPr>
      <w:bookmarkStart w:id="18" w:name="_Toc420875235"/>
      <w:r w:rsidRPr="46606BA8">
        <w:lastRenderedPageBreak/>
        <w:t>Process (KLASSA)</w:t>
      </w:r>
      <w:bookmarkEnd w:id="18"/>
    </w:p>
    <w:p w14:paraId="43A33AFC"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7F30903"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B6D817B"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F7CA112"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BA5129D"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4030624"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4F0DDC9" w14:textId="102ED0B7" w:rsidR="233F6E92" w:rsidRDefault="233F6E92" w:rsidP="233F6E92">
            <w:pPr>
              <w:rPr>
                <w:rFonts w:ascii="Arial" w:eastAsia="Arial" w:hAnsi="Arial" w:cs="Arial"/>
                <w:i/>
                <w:iCs/>
                <w:sz w:val="20"/>
                <w:szCs w:val="20"/>
              </w:rPr>
            </w:pPr>
          </w:p>
        </w:tc>
        <w:tc>
          <w:tcPr>
            <w:tcW w:w="3005" w:type="dxa"/>
          </w:tcPr>
          <w:p w14:paraId="27C13788"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4D164DB"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71AA6FA"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D42C798" w14:textId="21024C55" w:rsidR="233F6E92" w:rsidRDefault="233F6E92" w:rsidP="233F6E92">
            <w:pPr>
              <w:rPr>
                <w:rFonts w:ascii="Arial" w:eastAsia="Arial" w:hAnsi="Arial" w:cs="Arial"/>
                <w:sz w:val="20"/>
                <w:szCs w:val="20"/>
              </w:rPr>
            </w:pPr>
          </w:p>
        </w:tc>
        <w:tc>
          <w:tcPr>
            <w:tcW w:w="3005" w:type="dxa"/>
          </w:tcPr>
          <w:p w14:paraId="2A4C3E7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7B1F13F"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C9A4DE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C1219C4" w14:textId="48AB90F3" w:rsidR="233F6E92" w:rsidRDefault="233F6E92" w:rsidP="233F6E92">
            <w:pPr>
              <w:rPr>
                <w:rFonts w:ascii="Arial" w:eastAsia="Arial" w:hAnsi="Arial" w:cs="Arial"/>
                <w:sz w:val="20"/>
                <w:szCs w:val="20"/>
              </w:rPr>
            </w:pPr>
          </w:p>
        </w:tc>
        <w:tc>
          <w:tcPr>
            <w:tcW w:w="3005" w:type="dxa"/>
          </w:tcPr>
          <w:p w14:paraId="79FE2B59"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A9625EB"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024E48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B31255" w14:textId="025979D8" w:rsidR="233F6E92" w:rsidRDefault="233F6E92" w:rsidP="233F6E92">
            <w:pPr>
              <w:rPr>
                <w:rFonts w:ascii="Arial" w:eastAsia="Arial" w:hAnsi="Arial" w:cs="Arial"/>
                <w:sz w:val="20"/>
                <w:szCs w:val="20"/>
              </w:rPr>
            </w:pPr>
          </w:p>
        </w:tc>
        <w:tc>
          <w:tcPr>
            <w:tcW w:w="3005" w:type="dxa"/>
          </w:tcPr>
          <w:p w14:paraId="3062A873"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4F307AA"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1924E8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8478D60" w14:textId="4658B119" w:rsidR="233F6E92" w:rsidRDefault="233F6E92" w:rsidP="233F6E92">
            <w:pPr>
              <w:rPr>
                <w:rFonts w:ascii="Arial" w:eastAsia="Arial" w:hAnsi="Arial" w:cs="Arial"/>
                <w:sz w:val="20"/>
                <w:szCs w:val="20"/>
              </w:rPr>
            </w:pPr>
          </w:p>
        </w:tc>
        <w:tc>
          <w:tcPr>
            <w:tcW w:w="3005" w:type="dxa"/>
          </w:tcPr>
          <w:p w14:paraId="20D02AB6"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F296294"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85B27B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6ADC358" w14:textId="390E27FA" w:rsidR="233F6E92" w:rsidRDefault="233F6E92" w:rsidP="233F6E92">
            <w:pPr>
              <w:rPr>
                <w:rFonts w:ascii="Arial" w:eastAsia="Arial" w:hAnsi="Arial" w:cs="Arial"/>
                <w:sz w:val="20"/>
                <w:szCs w:val="20"/>
              </w:rPr>
            </w:pPr>
          </w:p>
        </w:tc>
        <w:tc>
          <w:tcPr>
            <w:tcW w:w="3005" w:type="dxa"/>
          </w:tcPr>
          <w:p w14:paraId="56C540FF"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529A564"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36A7E6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1DCF9C6" w14:textId="58916C4F" w:rsidR="233F6E92" w:rsidRDefault="233F6E92" w:rsidP="233F6E92">
            <w:pPr>
              <w:rPr>
                <w:rFonts w:ascii="Arial" w:eastAsia="Arial" w:hAnsi="Arial" w:cs="Arial"/>
                <w:sz w:val="20"/>
                <w:szCs w:val="20"/>
              </w:rPr>
            </w:pPr>
          </w:p>
        </w:tc>
        <w:tc>
          <w:tcPr>
            <w:tcW w:w="3005" w:type="dxa"/>
          </w:tcPr>
          <w:p w14:paraId="310B922A"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DBF773D"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60AACAE" w14:textId="0887B423" w:rsidR="233F6E92" w:rsidRDefault="233F6E92" w:rsidP="233F6E92">
      <w:pPr>
        <w:pStyle w:val="Rubrik4"/>
      </w:pPr>
    </w:p>
    <w:p w14:paraId="5773782A" w14:textId="4253305B" w:rsidR="6747C1D4" w:rsidRDefault="6747C1D4" w:rsidP="233F6E92">
      <w:pPr>
        <w:pStyle w:val="Rubrik4"/>
      </w:pPr>
      <w:bookmarkStart w:id="19" w:name="_Toc2006742993"/>
      <w:r w:rsidRPr="46606BA8">
        <w:t>Information</w:t>
      </w:r>
      <w:bookmarkEnd w:id="19"/>
    </w:p>
    <w:p w14:paraId="25287989" w14:textId="3B4CBE2B" w:rsidR="6747C1D4" w:rsidRDefault="6747C1D4" w:rsidP="233F6E92">
      <w:r w:rsidRPr="233F6E92">
        <w:t>TBD</w:t>
      </w:r>
    </w:p>
    <w:p w14:paraId="1A1D1FAE" w14:textId="7F2F6247" w:rsidR="233F6E92" w:rsidRDefault="233F6E92" w:rsidP="233F6E92"/>
    <w:p w14:paraId="04AD2C19" w14:textId="7668FC5B" w:rsidR="7B0B2612" w:rsidRDefault="7B0B2612" w:rsidP="02342FB3">
      <w:pPr>
        <w:pStyle w:val="Rubrik3"/>
      </w:pPr>
      <w:bookmarkStart w:id="20" w:name="_Toc2108663839"/>
      <w:r w:rsidRPr="46606BA8">
        <w:t>Informations- och datakvalitetshantering</w:t>
      </w:r>
      <w:bookmarkEnd w:id="20"/>
    </w:p>
    <w:p w14:paraId="7E214915" w14:textId="64EA0C8B" w:rsidR="7B0B2612" w:rsidRDefault="7B0B2612" w:rsidP="02342FB3">
      <w:r w:rsidRPr="233F6E92">
        <w:t xml:space="preserve">Förmågan att säkerställa att information och data är tillförlitlig, fullständig, relevant och pålitlig för att </w:t>
      </w:r>
      <w:proofErr w:type="gramStart"/>
      <w:r w:rsidRPr="233F6E92">
        <w:t>t.ex.</w:t>
      </w:r>
      <w:proofErr w:type="gramEnd"/>
      <w:r w:rsidRPr="233F6E92">
        <w:t xml:space="preserve"> underlätta informationsutbyte, kunna rapportera jämförbar information i forskningssyfte eller att generera beslutsstöd för specifika användargrupper. </w:t>
      </w:r>
    </w:p>
    <w:p w14:paraId="06103C88" w14:textId="6A9DB9CA" w:rsidR="5CD38EA1" w:rsidRDefault="5CD38EA1"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55BF9A7"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A97C961" w14:textId="74849C21" w:rsidR="233F6E92" w:rsidRDefault="233F6E92" w:rsidP="233F6E92">
            <w:r>
              <w:t>Informationsstyrning och efterlevnad</w:t>
            </w:r>
          </w:p>
        </w:tc>
      </w:tr>
      <w:tr w:rsidR="233F6E92" w14:paraId="4C1046A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C307972" w14:textId="6CD732FF" w:rsidR="233F6E92" w:rsidRDefault="233F6E92" w:rsidP="233F6E92">
            <w:r w:rsidRPr="233F6E92">
              <w:t>Dimension</w:t>
            </w:r>
          </w:p>
        </w:tc>
        <w:tc>
          <w:tcPr>
            <w:tcW w:w="2254" w:type="dxa"/>
          </w:tcPr>
          <w:p w14:paraId="6C9880D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9401B5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62044E8"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854D42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0947085" w14:textId="2F6503AD" w:rsidR="233F6E92" w:rsidRDefault="233F6E92" w:rsidP="233F6E92">
            <w:r w:rsidRPr="233F6E92">
              <w:t>Organisering</w:t>
            </w:r>
          </w:p>
        </w:tc>
        <w:tc>
          <w:tcPr>
            <w:tcW w:w="2254" w:type="dxa"/>
          </w:tcPr>
          <w:p w14:paraId="013DC6B2"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EA2488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3F6BB99"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4E3E3E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8815C4" w14:textId="2B6CE72F" w:rsidR="233F6E92" w:rsidRDefault="233F6E92" w:rsidP="233F6E92">
            <w:r w:rsidRPr="233F6E92">
              <w:t>Process</w:t>
            </w:r>
          </w:p>
        </w:tc>
        <w:tc>
          <w:tcPr>
            <w:tcW w:w="2254" w:type="dxa"/>
          </w:tcPr>
          <w:p w14:paraId="66B0837F"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6D6345"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05495E4"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45BEB6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C1E908E" w14:textId="323E6965" w:rsidR="233F6E92" w:rsidRDefault="233F6E92" w:rsidP="233F6E92">
            <w:r w:rsidRPr="233F6E92">
              <w:t>Teknologi</w:t>
            </w:r>
          </w:p>
        </w:tc>
        <w:tc>
          <w:tcPr>
            <w:tcW w:w="2254" w:type="dxa"/>
          </w:tcPr>
          <w:p w14:paraId="1CA50F80"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EADA2D1"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5201223"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AB5CCE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CA68D67" w14:textId="393F644D" w:rsidR="233F6E92" w:rsidRDefault="233F6E92" w:rsidP="233F6E92">
            <w:r w:rsidRPr="233F6E92">
              <w:t>Information</w:t>
            </w:r>
          </w:p>
        </w:tc>
        <w:tc>
          <w:tcPr>
            <w:tcW w:w="2254" w:type="dxa"/>
          </w:tcPr>
          <w:p w14:paraId="737ABF76"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A6FA98"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AA06305"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06C5CF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7CDF51BF" w14:textId="21A2B713" w:rsidR="233F6E92" w:rsidRDefault="233F6E92" w:rsidP="233F6E92">
            <w:r w:rsidRPr="233F6E92">
              <w:t>Styrning</w:t>
            </w:r>
          </w:p>
        </w:tc>
        <w:tc>
          <w:tcPr>
            <w:tcW w:w="2254" w:type="dxa"/>
          </w:tcPr>
          <w:p w14:paraId="0D750AF4"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6BD6AB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7B25131"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D21C85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439F5A3" w14:textId="59C835CE" w:rsidR="233F6E92" w:rsidRDefault="233F6E92" w:rsidP="233F6E92">
            <w:r w:rsidRPr="233F6E92">
              <w:t>SUMMA</w:t>
            </w:r>
          </w:p>
        </w:tc>
        <w:tc>
          <w:tcPr>
            <w:tcW w:w="2254" w:type="dxa"/>
          </w:tcPr>
          <w:p w14:paraId="4341183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30F034D"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ABAAFAE"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21A0CAD" w14:textId="78145724" w:rsidR="233F6E92" w:rsidRDefault="233F6E92" w:rsidP="233F6E92"/>
    <w:p w14:paraId="2EB24CDC" w14:textId="241545EF" w:rsidR="5CD38EA1" w:rsidRDefault="5CD38EA1" w:rsidP="233F6E92">
      <w:pPr>
        <w:pStyle w:val="Rubrik4"/>
      </w:pPr>
      <w:bookmarkStart w:id="21" w:name="_Toc374733928"/>
      <w:r w:rsidRPr="46606BA8">
        <w:t>Applikation och tjänster</w:t>
      </w:r>
      <w:bookmarkEnd w:id="21"/>
    </w:p>
    <w:p w14:paraId="65354AA9" w14:textId="1A94F8AB" w:rsidR="5CD38EA1" w:rsidRDefault="5CD38EA1" w:rsidP="233F6E92">
      <w:pPr>
        <w:jc w:val="center"/>
      </w:pPr>
      <w:r w:rsidRPr="233F6E92">
        <w:t>BILD</w:t>
      </w:r>
    </w:p>
    <w:p w14:paraId="4688742B" w14:textId="59EAC2C5" w:rsidR="5CD38EA1" w:rsidRDefault="5CD38EA1" w:rsidP="233F6E92">
      <w:pPr>
        <w:pStyle w:val="Rubrik4"/>
      </w:pPr>
      <w:bookmarkStart w:id="22" w:name="_Toc1184678353"/>
      <w:r w:rsidRPr="46606BA8">
        <w:t>Process (KLASSA)</w:t>
      </w:r>
      <w:bookmarkEnd w:id="22"/>
    </w:p>
    <w:p w14:paraId="3FE4ADD9"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1D1525B"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F31F614"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25E56D35"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F231213"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949266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27B1047" w14:textId="102ED0B7" w:rsidR="233F6E92" w:rsidRDefault="233F6E92" w:rsidP="233F6E92">
            <w:pPr>
              <w:rPr>
                <w:rFonts w:ascii="Arial" w:eastAsia="Arial" w:hAnsi="Arial" w:cs="Arial"/>
                <w:i/>
                <w:iCs/>
                <w:sz w:val="20"/>
                <w:szCs w:val="20"/>
              </w:rPr>
            </w:pPr>
          </w:p>
        </w:tc>
        <w:tc>
          <w:tcPr>
            <w:tcW w:w="3005" w:type="dxa"/>
          </w:tcPr>
          <w:p w14:paraId="58A8356C"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B89A829"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52DC3F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7DC19AA" w14:textId="21024C55" w:rsidR="233F6E92" w:rsidRDefault="233F6E92" w:rsidP="233F6E92">
            <w:pPr>
              <w:rPr>
                <w:rFonts w:ascii="Arial" w:eastAsia="Arial" w:hAnsi="Arial" w:cs="Arial"/>
                <w:sz w:val="20"/>
                <w:szCs w:val="20"/>
              </w:rPr>
            </w:pPr>
          </w:p>
        </w:tc>
        <w:tc>
          <w:tcPr>
            <w:tcW w:w="3005" w:type="dxa"/>
          </w:tcPr>
          <w:p w14:paraId="22EFF64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4A3B381"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D8B9DF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21F2E27" w14:textId="48AB90F3" w:rsidR="233F6E92" w:rsidRDefault="233F6E92" w:rsidP="233F6E92">
            <w:pPr>
              <w:rPr>
                <w:rFonts w:ascii="Arial" w:eastAsia="Arial" w:hAnsi="Arial" w:cs="Arial"/>
                <w:sz w:val="20"/>
                <w:szCs w:val="20"/>
              </w:rPr>
            </w:pPr>
          </w:p>
        </w:tc>
        <w:tc>
          <w:tcPr>
            <w:tcW w:w="3005" w:type="dxa"/>
          </w:tcPr>
          <w:p w14:paraId="54EC5E48"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F22E9A1"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24CFE3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9001E18" w14:textId="025979D8" w:rsidR="233F6E92" w:rsidRDefault="233F6E92" w:rsidP="233F6E92">
            <w:pPr>
              <w:rPr>
                <w:rFonts w:ascii="Arial" w:eastAsia="Arial" w:hAnsi="Arial" w:cs="Arial"/>
                <w:sz w:val="20"/>
                <w:szCs w:val="20"/>
              </w:rPr>
            </w:pPr>
          </w:p>
        </w:tc>
        <w:tc>
          <w:tcPr>
            <w:tcW w:w="3005" w:type="dxa"/>
          </w:tcPr>
          <w:p w14:paraId="6CC94EB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396FA64"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81959A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F0B7078" w14:textId="4658B119" w:rsidR="233F6E92" w:rsidRDefault="233F6E92" w:rsidP="233F6E92">
            <w:pPr>
              <w:rPr>
                <w:rFonts w:ascii="Arial" w:eastAsia="Arial" w:hAnsi="Arial" w:cs="Arial"/>
                <w:sz w:val="20"/>
                <w:szCs w:val="20"/>
              </w:rPr>
            </w:pPr>
          </w:p>
        </w:tc>
        <w:tc>
          <w:tcPr>
            <w:tcW w:w="3005" w:type="dxa"/>
          </w:tcPr>
          <w:p w14:paraId="6A231851"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F5164F4"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4B5CA6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7C5C3E5" w14:textId="390E27FA" w:rsidR="233F6E92" w:rsidRDefault="233F6E92" w:rsidP="233F6E92">
            <w:pPr>
              <w:rPr>
                <w:rFonts w:ascii="Arial" w:eastAsia="Arial" w:hAnsi="Arial" w:cs="Arial"/>
                <w:sz w:val="20"/>
                <w:szCs w:val="20"/>
              </w:rPr>
            </w:pPr>
          </w:p>
        </w:tc>
        <w:tc>
          <w:tcPr>
            <w:tcW w:w="3005" w:type="dxa"/>
          </w:tcPr>
          <w:p w14:paraId="0F3C51D7"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177363D"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AF0030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006C025" w14:textId="58916C4F" w:rsidR="233F6E92" w:rsidRDefault="233F6E92" w:rsidP="233F6E92">
            <w:pPr>
              <w:rPr>
                <w:rFonts w:ascii="Arial" w:eastAsia="Arial" w:hAnsi="Arial" w:cs="Arial"/>
                <w:sz w:val="20"/>
                <w:szCs w:val="20"/>
              </w:rPr>
            </w:pPr>
          </w:p>
        </w:tc>
        <w:tc>
          <w:tcPr>
            <w:tcW w:w="3005" w:type="dxa"/>
          </w:tcPr>
          <w:p w14:paraId="7BB24CAB"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D19A0C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1C0F29E" w14:textId="0887B423" w:rsidR="233F6E92" w:rsidRDefault="233F6E92" w:rsidP="233F6E92">
      <w:pPr>
        <w:pStyle w:val="Rubrik4"/>
      </w:pPr>
    </w:p>
    <w:p w14:paraId="1A77CB6B" w14:textId="4253305B" w:rsidR="5CD38EA1" w:rsidRDefault="5CD38EA1" w:rsidP="233F6E92">
      <w:pPr>
        <w:pStyle w:val="Rubrik4"/>
      </w:pPr>
      <w:bookmarkStart w:id="23" w:name="_Toc254813064"/>
      <w:r w:rsidRPr="46606BA8">
        <w:t>Information</w:t>
      </w:r>
      <w:bookmarkEnd w:id="23"/>
    </w:p>
    <w:p w14:paraId="77FC3C8A" w14:textId="3B4CBE2B" w:rsidR="5CD38EA1" w:rsidRDefault="5CD38EA1" w:rsidP="233F6E92">
      <w:r w:rsidRPr="233F6E92">
        <w:t>TBD</w:t>
      </w:r>
    </w:p>
    <w:p w14:paraId="76E87637" w14:textId="02F1516A" w:rsidR="233F6E92" w:rsidRDefault="233F6E92" w:rsidP="233F6E92"/>
    <w:p w14:paraId="7A7A7C06" w14:textId="0155947D" w:rsidR="7B0B2612" w:rsidRDefault="7B0B2612" w:rsidP="02342FB3">
      <w:pPr>
        <w:pStyle w:val="Rubrik3"/>
      </w:pPr>
      <w:bookmarkStart w:id="24" w:name="_Toc1791950238"/>
      <w:r w:rsidRPr="46606BA8">
        <w:t>Masterdatahantering</w:t>
      </w:r>
      <w:bookmarkEnd w:id="24"/>
    </w:p>
    <w:p w14:paraId="5FDE7F15" w14:textId="1D2D67EF" w:rsidR="7B0B2612" w:rsidRDefault="7B0B2612" w:rsidP="02342FB3">
      <w:r w:rsidRPr="233F6E92">
        <w:t>Förmågan att identifiera, definiera, underhålla och styra data av organisationsgemensamt intresse (eng. Master Data Management).</w:t>
      </w:r>
    </w:p>
    <w:p w14:paraId="6B013857" w14:textId="6A9DB9CA" w:rsidR="51446481" w:rsidRDefault="51446481"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DAE49A5"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32CD69C" w14:textId="74849C21" w:rsidR="233F6E92" w:rsidRDefault="233F6E92" w:rsidP="233F6E92">
            <w:r>
              <w:t>Informationsstyrning och efterlevnad</w:t>
            </w:r>
          </w:p>
        </w:tc>
      </w:tr>
      <w:tr w:rsidR="233F6E92" w14:paraId="5FC2DDC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0C2C8A" w14:textId="6CD732FF" w:rsidR="233F6E92" w:rsidRDefault="233F6E92" w:rsidP="233F6E92">
            <w:r w:rsidRPr="233F6E92">
              <w:t>Dimension</w:t>
            </w:r>
          </w:p>
        </w:tc>
        <w:tc>
          <w:tcPr>
            <w:tcW w:w="2254" w:type="dxa"/>
          </w:tcPr>
          <w:p w14:paraId="4DE6B751"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7F859D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7CA67F3"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BB6F94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48985FF" w14:textId="2F6503AD" w:rsidR="233F6E92" w:rsidRDefault="233F6E92" w:rsidP="233F6E92">
            <w:r w:rsidRPr="233F6E92">
              <w:t>Organisering</w:t>
            </w:r>
          </w:p>
        </w:tc>
        <w:tc>
          <w:tcPr>
            <w:tcW w:w="2254" w:type="dxa"/>
          </w:tcPr>
          <w:p w14:paraId="11F8AEA1"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3BFA00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C50D93"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5D3CE3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A8BE43F" w14:textId="2B6CE72F" w:rsidR="233F6E92" w:rsidRDefault="233F6E92" w:rsidP="233F6E92">
            <w:r w:rsidRPr="233F6E92">
              <w:t>Process</w:t>
            </w:r>
          </w:p>
        </w:tc>
        <w:tc>
          <w:tcPr>
            <w:tcW w:w="2254" w:type="dxa"/>
          </w:tcPr>
          <w:p w14:paraId="185CC91D"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BB2C1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60C75A9"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F7BE06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D79F515" w14:textId="323E6965" w:rsidR="233F6E92" w:rsidRDefault="233F6E92" w:rsidP="233F6E92">
            <w:r w:rsidRPr="233F6E92">
              <w:t>Teknologi</w:t>
            </w:r>
          </w:p>
        </w:tc>
        <w:tc>
          <w:tcPr>
            <w:tcW w:w="2254" w:type="dxa"/>
          </w:tcPr>
          <w:p w14:paraId="3D7ED3F3"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A9437A"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A9BD6D4"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687315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F5F00D" w14:textId="393F644D" w:rsidR="233F6E92" w:rsidRDefault="233F6E92" w:rsidP="233F6E92">
            <w:r w:rsidRPr="233F6E92">
              <w:t>Information</w:t>
            </w:r>
          </w:p>
        </w:tc>
        <w:tc>
          <w:tcPr>
            <w:tcW w:w="2254" w:type="dxa"/>
          </w:tcPr>
          <w:p w14:paraId="229E4467"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6D0742"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33CB309"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9FC284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2F4003A" w14:textId="21A2B713" w:rsidR="233F6E92" w:rsidRDefault="233F6E92" w:rsidP="233F6E92">
            <w:r w:rsidRPr="233F6E92">
              <w:t>Styrning</w:t>
            </w:r>
          </w:p>
        </w:tc>
        <w:tc>
          <w:tcPr>
            <w:tcW w:w="2254" w:type="dxa"/>
          </w:tcPr>
          <w:p w14:paraId="4E2B210B"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3DE904E"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BAB0AF4"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B561DD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881581A" w14:textId="59C835CE" w:rsidR="233F6E92" w:rsidRDefault="233F6E92" w:rsidP="233F6E92">
            <w:r w:rsidRPr="233F6E92">
              <w:t>SUMMA</w:t>
            </w:r>
          </w:p>
        </w:tc>
        <w:tc>
          <w:tcPr>
            <w:tcW w:w="2254" w:type="dxa"/>
          </w:tcPr>
          <w:p w14:paraId="534A242D"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1BEE684"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69BB17F"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7861B2B4" w14:textId="78145724" w:rsidR="233F6E92" w:rsidRDefault="233F6E92" w:rsidP="233F6E92"/>
    <w:p w14:paraId="05640846" w14:textId="241545EF" w:rsidR="51446481" w:rsidRDefault="51446481" w:rsidP="233F6E92">
      <w:pPr>
        <w:pStyle w:val="Rubrik4"/>
      </w:pPr>
      <w:bookmarkStart w:id="25" w:name="_Toc2029666343"/>
      <w:r w:rsidRPr="46606BA8">
        <w:t>Applikation och tjänster</w:t>
      </w:r>
      <w:bookmarkEnd w:id="25"/>
    </w:p>
    <w:p w14:paraId="0E957B90" w14:textId="1A94F8AB" w:rsidR="51446481" w:rsidRDefault="51446481" w:rsidP="233F6E92">
      <w:pPr>
        <w:jc w:val="center"/>
      </w:pPr>
      <w:r w:rsidRPr="233F6E92">
        <w:t>BILD</w:t>
      </w:r>
    </w:p>
    <w:p w14:paraId="12360E9C" w14:textId="59EAC2C5" w:rsidR="51446481" w:rsidRDefault="51446481" w:rsidP="233F6E92">
      <w:pPr>
        <w:pStyle w:val="Rubrik4"/>
      </w:pPr>
      <w:bookmarkStart w:id="26" w:name="_Toc634482636"/>
      <w:r w:rsidRPr="46606BA8">
        <w:t>Process (KLASSA)</w:t>
      </w:r>
      <w:bookmarkEnd w:id="26"/>
    </w:p>
    <w:p w14:paraId="6A6F1B21"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AD910E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7F8EAF3"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1A1477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6E0F4665"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0EDEF41E"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7F4973E" w14:textId="102ED0B7" w:rsidR="233F6E92" w:rsidRDefault="233F6E92" w:rsidP="233F6E92">
            <w:pPr>
              <w:rPr>
                <w:rFonts w:ascii="Arial" w:eastAsia="Arial" w:hAnsi="Arial" w:cs="Arial"/>
                <w:i/>
                <w:iCs/>
                <w:sz w:val="20"/>
                <w:szCs w:val="20"/>
              </w:rPr>
            </w:pPr>
          </w:p>
        </w:tc>
        <w:tc>
          <w:tcPr>
            <w:tcW w:w="3005" w:type="dxa"/>
          </w:tcPr>
          <w:p w14:paraId="3E34534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D1199AC"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0F9AD2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55A3036" w14:textId="21024C55" w:rsidR="233F6E92" w:rsidRDefault="233F6E92" w:rsidP="233F6E92">
            <w:pPr>
              <w:rPr>
                <w:rFonts w:ascii="Arial" w:eastAsia="Arial" w:hAnsi="Arial" w:cs="Arial"/>
                <w:sz w:val="20"/>
                <w:szCs w:val="20"/>
              </w:rPr>
            </w:pPr>
          </w:p>
        </w:tc>
        <w:tc>
          <w:tcPr>
            <w:tcW w:w="3005" w:type="dxa"/>
          </w:tcPr>
          <w:p w14:paraId="7305EBF2"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EAB57B7"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D799E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B405B54" w14:textId="48AB90F3" w:rsidR="233F6E92" w:rsidRDefault="233F6E92" w:rsidP="233F6E92">
            <w:pPr>
              <w:rPr>
                <w:rFonts w:ascii="Arial" w:eastAsia="Arial" w:hAnsi="Arial" w:cs="Arial"/>
                <w:sz w:val="20"/>
                <w:szCs w:val="20"/>
              </w:rPr>
            </w:pPr>
          </w:p>
        </w:tc>
        <w:tc>
          <w:tcPr>
            <w:tcW w:w="3005" w:type="dxa"/>
          </w:tcPr>
          <w:p w14:paraId="04A4086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7FEB973"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AD6A5D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8EE0DB3" w14:textId="025979D8" w:rsidR="233F6E92" w:rsidRDefault="233F6E92" w:rsidP="233F6E92">
            <w:pPr>
              <w:rPr>
                <w:rFonts w:ascii="Arial" w:eastAsia="Arial" w:hAnsi="Arial" w:cs="Arial"/>
                <w:sz w:val="20"/>
                <w:szCs w:val="20"/>
              </w:rPr>
            </w:pPr>
          </w:p>
        </w:tc>
        <w:tc>
          <w:tcPr>
            <w:tcW w:w="3005" w:type="dxa"/>
          </w:tcPr>
          <w:p w14:paraId="48621C7E"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0DEA5D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547611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77A7FE" w14:textId="4658B119" w:rsidR="233F6E92" w:rsidRDefault="233F6E92" w:rsidP="233F6E92">
            <w:pPr>
              <w:rPr>
                <w:rFonts w:ascii="Arial" w:eastAsia="Arial" w:hAnsi="Arial" w:cs="Arial"/>
                <w:sz w:val="20"/>
                <w:szCs w:val="20"/>
              </w:rPr>
            </w:pPr>
          </w:p>
        </w:tc>
        <w:tc>
          <w:tcPr>
            <w:tcW w:w="3005" w:type="dxa"/>
          </w:tcPr>
          <w:p w14:paraId="29DF0795"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9CC192C"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1E08C0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43EDA33" w14:textId="390E27FA" w:rsidR="233F6E92" w:rsidRDefault="233F6E92" w:rsidP="233F6E92">
            <w:pPr>
              <w:rPr>
                <w:rFonts w:ascii="Arial" w:eastAsia="Arial" w:hAnsi="Arial" w:cs="Arial"/>
                <w:sz w:val="20"/>
                <w:szCs w:val="20"/>
              </w:rPr>
            </w:pPr>
          </w:p>
        </w:tc>
        <w:tc>
          <w:tcPr>
            <w:tcW w:w="3005" w:type="dxa"/>
          </w:tcPr>
          <w:p w14:paraId="37FF6D83"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F4F02AF"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E0023C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8188D27" w14:textId="58916C4F" w:rsidR="233F6E92" w:rsidRDefault="233F6E92" w:rsidP="233F6E92">
            <w:pPr>
              <w:rPr>
                <w:rFonts w:ascii="Arial" w:eastAsia="Arial" w:hAnsi="Arial" w:cs="Arial"/>
                <w:sz w:val="20"/>
                <w:szCs w:val="20"/>
              </w:rPr>
            </w:pPr>
          </w:p>
        </w:tc>
        <w:tc>
          <w:tcPr>
            <w:tcW w:w="3005" w:type="dxa"/>
          </w:tcPr>
          <w:p w14:paraId="4825AE48"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22CA758"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653617D2" w14:textId="0887B423" w:rsidR="233F6E92" w:rsidRDefault="233F6E92" w:rsidP="233F6E92">
      <w:pPr>
        <w:pStyle w:val="Rubrik4"/>
      </w:pPr>
    </w:p>
    <w:p w14:paraId="636D4CE7" w14:textId="4253305B" w:rsidR="51446481" w:rsidRDefault="51446481" w:rsidP="233F6E92">
      <w:pPr>
        <w:pStyle w:val="Rubrik4"/>
      </w:pPr>
      <w:bookmarkStart w:id="27" w:name="_Toc2128069014"/>
      <w:r w:rsidRPr="46606BA8">
        <w:t>Information</w:t>
      </w:r>
      <w:bookmarkEnd w:id="27"/>
    </w:p>
    <w:p w14:paraId="0E90972F" w14:textId="3B4CBE2B" w:rsidR="51446481" w:rsidRDefault="51446481" w:rsidP="233F6E92">
      <w:r w:rsidRPr="233F6E92">
        <w:t>TBD</w:t>
      </w:r>
    </w:p>
    <w:p w14:paraId="700B748B" w14:textId="17ECA0C5" w:rsidR="233F6E92" w:rsidRDefault="233F6E92" w:rsidP="233F6E92"/>
    <w:p w14:paraId="13351747" w14:textId="31FC9D61" w:rsidR="7B0B2612" w:rsidRDefault="7B0B2612" w:rsidP="02342FB3">
      <w:pPr>
        <w:pStyle w:val="Rubrik2"/>
      </w:pPr>
      <w:bookmarkStart w:id="28" w:name="_Toc1680095603"/>
      <w:r w:rsidRPr="46606BA8">
        <w:t xml:space="preserve">Ekonomihantering </w:t>
      </w:r>
      <w:bookmarkEnd w:id="28"/>
    </w:p>
    <w:p w14:paraId="1B3D5859" w14:textId="23D59178" w:rsidR="7B0B2612" w:rsidRDefault="7B0B2612" w:rsidP="02342FB3">
      <w:r w:rsidRPr="02342FB3">
        <w:t>Förmågan till stabila och förutsägbar god ekonomisk hushållning för organisationen genom att utveckla former för styrning och uppföljning.</w:t>
      </w:r>
    </w:p>
    <w:p w14:paraId="5ED61203" w14:textId="6DA7D7B9" w:rsidR="7B0B2612" w:rsidRDefault="7B0B2612" w:rsidP="02342FB3">
      <w:pPr>
        <w:pStyle w:val="Rubrik3"/>
      </w:pPr>
      <w:bookmarkStart w:id="29" w:name="_Toc1688550474"/>
      <w:r w:rsidRPr="46606BA8">
        <w:t>Bokföring och redovisning</w:t>
      </w:r>
      <w:bookmarkEnd w:id="29"/>
    </w:p>
    <w:p w14:paraId="1E756B69" w14:textId="5E1E67E5" w:rsidR="7B0B2612" w:rsidRDefault="7B0B2612" w:rsidP="02342FB3">
      <w:r w:rsidRPr="233F6E92">
        <w:t>Förmågan till gemensam strukturerad bokföring och redovisning av organisationens ekonomi så att redovisning sker enligt god redovisningssed, i enlighet med lagar och förordningar.</w:t>
      </w:r>
    </w:p>
    <w:p w14:paraId="15A86146" w14:textId="6A9DB9CA" w:rsidR="3714FE3E" w:rsidRDefault="3714FE3E"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26B2962"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751C6ED" w14:textId="74849C21" w:rsidR="233F6E92" w:rsidRDefault="233F6E92" w:rsidP="233F6E92">
            <w:r>
              <w:lastRenderedPageBreak/>
              <w:t>Informationsstyrning och efterlevnad</w:t>
            </w:r>
          </w:p>
        </w:tc>
      </w:tr>
      <w:tr w:rsidR="233F6E92" w14:paraId="1C30CE1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FD70748" w14:textId="6CD732FF" w:rsidR="233F6E92" w:rsidRDefault="233F6E92" w:rsidP="233F6E92">
            <w:r w:rsidRPr="233F6E92">
              <w:t>Dimension</w:t>
            </w:r>
          </w:p>
        </w:tc>
        <w:tc>
          <w:tcPr>
            <w:tcW w:w="2254" w:type="dxa"/>
          </w:tcPr>
          <w:p w14:paraId="47B24444"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671D00E"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0FC603E"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62D9B4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E75A705" w14:textId="2F6503AD" w:rsidR="233F6E92" w:rsidRDefault="233F6E92" w:rsidP="233F6E92">
            <w:r w:rsidRPr="233F6E92">
              <w:t>Organisering</w:t>
            </w:r>
          </w:p>
        </w:tc>
        <w:tc>
          <w:tcPr>
            <w:tcW w:w="2254" w:type="dxa"/>
          </w:tcPr>
          <w:p w14:paraId="214C897A"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7A3A504"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9758AC"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0525A6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807F5BF" w14:textId="2B6CE72F" w:rsidR="233F6E92" w:rsidRDefault="233F6E92" w:rsidP="233F6E92">
            <w:r w:rsidRPr="233F6E92">
              <w:t>Process</w:t>
            </w:r>
          </w:p>
        </w:tc>
        <w:tc>
          <w:tcPr>
            <w:tcW w:w="2254" w:type="dxa"/>
          </w:tcPr>
          <w:p w14:paraId="38C65A78"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322D948"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0FC2076"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2758AC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7810E95" w14:textId="323E6965" w:rsidR="233F6E92" w:rsidRDefault="233F6E92" w:rsidP="233F6E92">
            <w:r w:rsidRPr="233F6E92">
              <w:t>Teknologi</w:t>
            </w:r>
          </w:p>
        </w:tc>
        <w:tc>
          <w:tcPr>
            <w:tcW w:w="2254" w:type="dxa"/>
          </w:tcPr>
          <w:p w14:paraId="441BF7D4"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5A63CB"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92018EA"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3C038D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4045950" w14:textId="393F644D" w:rsidR="233F6E92" w:rsidRDefault="233F6E92" w:rsidP="233F6E92">
            <w:r w:rsidRPr="233F6E92">
              <w:t>Information</w:t>
            </w:r>
          </w:p>
        </w:tc>
        <w:tc>
          <w:tcPr>
            <w:tcW w:w="2254" w:type="dxa"/>
          </w:tcPr>
          <w:p w14:paraId="3EC96DD1"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D5298A3"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1D89FB9"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D0B5466"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40528C08" w14:textId="21A2B713" w:rsidR="233F6E92" w:rsidRDefault="233F6E92" w:rsidP="233F6E92">
            <w:r w:rsidRPr="233F6E92">
              <w:t>Styrning</w:t>
            </w:r>
          </w:p>
        </w:tc>
        <w:tc>
          <w:tcPr>
            <w:tcW w:w="2254" w:type="dxa"/>
          </w:tcPr>
          <w:p w14:paraId="734FCCEB"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085505"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EA31430"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7FA47B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AE1A242" w14:textId="59C835CE" w:rsidR="233F6E92" w:rsidRDefault="233F6E92" w:rsidP="233F6E92">
            <w:r w:rsidRPr="233F6E92">
              <w:t>SUMMA</w:t>
            </w:r>
          </w:p>
        </w:tc>
        <w:tc>
          <w:tcPr>
            <w:tcW w:w="2254" w:type="dxa"/>
          </w:tcPr>
          <w:p w14:paraId="682AA039"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FD4BD6B"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AF01A42"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EAD12B4" w14:textId="78145724" w:rsidR="233F6E92" w:rsidRDefault="233F6E92" w:rsidP="233F6E92"/>
    <w:p w14:paraId="277A5E65" w14:textId="241545EF" w:rsidR="3714FE3E" w:rsidRDefault="3714FE3E" w:rsidP="233F6E92">
      <w:pPr>
        <w:pStyle w:val="Rubrik4"/>
      </w:pPr>
      <w:bookmarkStart w:id="30" w:name="_Toc149445180"/>
      <w:r w:rsidRPr="46606BA8">
        <w:t>Applikation och tjänster</w:t>
      </w:r>
      <w:bookmarkEnd w:id="30"/>
    </w:p>
    <w:p w14:paraId="2EDF5A81" w14:textId="1A94F8AB" w:rsidR="3714FE3E" w:rsidRDefault="3714FE3E" w:rsidP="233F6E92">
      <w:pPr>
        <w:jc w:val="center"/>
      </w:pPr>
      <w:r w:rsidRPr="233F6E92">
        <w:t>BILD</w:t>
      </w:r>
    </w:p>
    <w:p w14:paraId="6B087CB5" w14:textId="59EAC2C5" w:rsidR="3714FE3E" w:rsidRDefault="3714FE3E" w:rsidP="233F6E92">
      <w:pPr>
        <w:pStyle w:val="Rubrik4"/>
      </w:pPr>
      <w:bookmarkStart w:id="31" w:name="_Toc120043128"/>
      <w:r w:rsidRPr="46606BA8">
        <w:t>Process (KLASSA)</w:t>
      </w:r>
      <w:bookmarkEnd w:id="31"/>
    </w:p>
    <w:p w14:paraId="0893E1E7"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2116ABD7"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20536B6"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3C26BF1"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6304A26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EFB934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D337034" w14:textId="102ED0B7" w:rsidR="233F6E92" w:rsidRDefault="233F6E92" w:rsidP="233F6E92">
            <w:pPr>
              <w:rPr>
                <w:rFonts w:ascii="Arial" w:eastAsia="Arial" w:hAnsi="Arial" w:cs="Arial"/>
                <w:i/>
                <w:iCs/>
                <w:sz w:val="20"/>
                <w:szCs w:val="20"/>
              </w:rPr>
            </w:pPr>
          </w:p>
        </w:tc>
        <w:tc>
          <w:tcPr>
            <w:tcW w:w="3005" w:type="dxa"/>
          </w:tcPr>
          <w:p w14:paraId="5B7647E3"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4DC6FF0"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284AF3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2EA4631" w14:textId="21024C55" w:rsidR="233F6E92" w:rsidRDefault="233F6E92" w:rsidP="233F6E92">
            <w:pPr>
              <w:rPr>
                <w:rFonts w:ascii="Arial" w:eastAsia="Arial" w:hAnsi="Arial" w:cs="Arial"/>
                <w:sz w:val="20"/>
                <w:szCs w:val="20"/>
              </w:rPr>
            </w:pPr>
          </w:p>
        </w:tc>
        <w:tc>
          <w:tcPr>
            <w:tcW w:w="3005" w:type="dxa"/>
          </w:tcPr>
          <w:p w14:paraId="5D7231ED"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469527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698458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65F192E" w14:textId="48AB90F3" w:rsidR="233F6E92" w:rsidRDefault="233F6E92" w:rsidP="233F6E92">
            <w:pPr>
              <w:rPr>
                <w:rFonts w:ascii="Arial" w:eastAsia="Arial" w:hAnsi="Arial" w:cs="Arial"/>
                <w:sz w:val="20"/>
                <w:szCs w:val="20"/>
              </w:rPr>
            </w:pPr>
          </w:p>
        </w:tc>
        <w:tc>
          <w:tcPr>
            <w:tcW w:w="3005" w:type="dxa"/>
          </w:tcPr>
          <w:p w14:paraId="62EC8781"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C54DD0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916057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4B5880F" w14:textId="025979D8" w:rsidR="233F6E92" w:rsidRDefault="233F6E92" w:rsidP="233F6E92">
            <w:pPr>
              <w:rPr>
                <w:rFonts w:ascii="Arial" w:eastAsia="Arial" w:hAnsi="Arial" w:cs="Arial"/>
                <w:sz w:val="20"/>
                <w:szCs w:val="20"/>
              </w:rPr>
            </w:pPr>
          </w:p>
        </w:tc>
        <w:tc>
          <w:tcPr>
            <w:tcW w:w="3005" w:type="dxa"/>
          </w:tcPr>
          <w:p w14:paraId="10608E6E"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63AC3D2"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E63158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33E0C92" w14:textId="4658B119" w:rsidR="233F6E92" w:rsidRDefault="233F6E92" w:rsidP="233F6E92">
            <w:pPr>
              <w:rPr>
                <w:rFonts w:ascii="Arial" w:eastAsia="Arial" w:hAnsi="Arial" w:cs="Arial"/>
                <w:sz w:val="20"/>
                <w:szCs w:val="20"/>
              </w:rPr>
            </w:pPr>
          </w:p>
        </w:tc>
        <w:tc>
          <w:tcPr>
            <w:tcW w:w="3005" w:type="dxa"/>
          </w:tcPr>
          <w:p w14:paraId="1C1F3D3B"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539EB8"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083A1B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B08FFE2" w14:textId="390E27FA" w:rsidR="233F6E92" w:rsidRDefault="233F6E92" w:rsidP="233F6E92">
            <w:pPr>
              <w:rPr>
                <w:rFonts w:ascii="Arial" w:eastAsia="Arial" w:hAnsi="Arial" w:cs="Arial"/>
                <w:sz w:val="20"/>
                <w:szCs w:val="20"/>
              </w:rPr>
            </w:pPr>
          </w:p>
        </w:tc>
        <w:tc>
          <w:tcPr>
            <w:tcW w:w="3005" w:type="dxa"/>
          </w:tcPr>
          <w:p w14:paraId="5FC33165"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9BF69DC"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9C406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A4B135F" w14:textId="58916C4F" w:rsidR="233F6E92" w:rsidRDefault="233F6E92" w:rsidP="233F6E92">
            <w:pPr>
              <w:rPr>
                <w:rFonts w:ascii="Arial" w:eastAsia="Arial" w:hAnsi="Arial" w:cs="Arial"/>
                <w:sz w:val="20"/>
                <w:szCs w:val="20"/>
              </w:rPr>
            </w:pPr>
          </w:p>
        </w:tc>
        <w:tc>
          <w:tcPr>
            <w:tcW w:w="3005" w:type="dxa"/>
          </w:tcPr>
          <w:p w14:paraId="5F83DCB3"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11133B5"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D8DF58B" w14:textId="0887B423" w:rsidR="233F6E92" w:rsidRDefault="233F6E92" w:rsidP="233F6E92">
      <w:pPr>
        <w:pStyle w:val="Rubrik4"/>
      </w:pPr>
    </w:p>
    <w:p w14:paraId="72FB75E4" w14:textId="4253305B" w:rsidR="3714FE3E" w:rsidRDefault="3714FE3E" w:rsidP="233F6E92">
      <w:pPr>
        <w:pStyle w:val="Rubrik4"/>
      </w:pPr>
      <w:bookmarkStart w:id="32" w:name="_Toc67694387"/>
      <w:r w:rsidRPr="46606BA8">
        <w:t>Information</w:t>
      </w:r>
      <w:bookmarkEnd w:id="32"/>
    </w:p>
    <w:p w14:paraId="2A624A02" w14:textId="3B4CBE2B" w:rsidR="3714FE3E" w:rsidRDefault="3714FE3E" w:rsidP="233F6E92">
      <w:r w:rsidRPr="233F6E92">
        <w:t>TBD</w:t>
      </w:r>
    </w:p>
    <w:p w14:paraId="47C87194" w14:textId="51B1BA9A" w:rsidR="233F6E92" w:rsidRDefault="233F6E92" w:rsidP="233F6E92"/>
    <w:p w14:paraId="06B0CB2C" w14:textId="15084EFF" w:rsidR="7B0B2612" w:rsidRDefault="7B0B2612" w:rsidP="02342FB3">
      <w:pPr>
        <w:pStyle w:val="Rubrik3"/>
      </w:pPr>
      <w:bookmarkStart w:id="33" w:name="_Toc869065899"/>
      <w:r w:rsidRPr="46606BA8">
        <w:t>Finansiering</w:t>
      </w:r>
      <w:bookmarkEnd w:id="33"/>
    </w:p>
    <w:p w14:paraId="27F48BDA" w14:textId="043E13DE" w:rsidR="7B0B2612" w:rsidRDefault="7B0B2612" w:rsidP="02342FB3">
      <w:r w:rsidRPr="233F6E92">
        <w:t xml:space="preserve">Förmågan till </w:t>
      </w:r>
      <w:proofErr w:type="gramStart"/>
      <w:r w:rsidRPr="233F6E92">
        <w:t>införskaffa</w:t>
      </w:r>
      <w:proofErr w:type="gramEnd"/>
      <w:r w:rsidRPr="233F6E92">
        <w:t xml:space="preserve"> kapital för att driva verksamhet.</w:t>
      </w:r>
    </w:p>
    <w:p w14:paraId="37A5F15D" w14:textId="6A9DB9CA" w:rsidR="278E0D36" w:rsidRDefault="278E0D36"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47839C4A"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17E835A" w14:textId="74849C21" w:rsidR="233F6E92" w:rsidRDefault="233F6E92" w:rsidP="233F6E92">
            <w:r>
              <w:t>Informationsstyrning och efterlevnad</w:t>
            </w:r>
          </w:p>
        </w:tc>
      </w:tr>
      <w:tr w:rsidR="233F6E92" w14:paraId="777AFB2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129F693" w14:textId="6CD732FF" w:rsidR="233F6E92" w:rsidRDefault="233F6E92" w:rsidP="233F6E92">
            <w:r w:rsidRPr="233F6E92">
              <w:t>Dimension</w:t>
            </w:r>
          </w:p>
        </w:tc>
        <w:tc>
          <w:tcPr>
            <w:tcW w:w="2254" w:type="dxa"/>
          </w:tcPr>
          <w:p w14:paraId="30D31C06"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D6B584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F62258D"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5750795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F273746" w14:textId="2F6503AD" w:rsidR="233F6E92" w:rsidRDefault="233F6E92" w:rsidP="233F6E92">
            <w:r w:rsidRPr="233F6E92">
              <w:t>Organisering</w:t>
            </w:r>
          </w:p>
        </w:tc>
        <w:tc>
          <w:tcPr>
            <w:tcW w:w="2254" w:type="dxa"/>
          </w:tcPr>
          <w:p w14:paraId="40B95FB2"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263FD3A"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1F86237"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1B5A3F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5A189D0" w14:textId="2B6CE72F" w:rsidR="233F6E92" w:rsidRDefault="233F6E92" w:rsidP="233F6E92">
            <w:r w:rsidRPr="233F6E92">
              <w:t>Process</w:t>
            </w:r>
          </w:p>
        </w:tc>
        <w:tc>
          <w:tcPr>
            <w:tcW w:w="2254" w:type="dxa"/>
          </w:tcPr>
          <w:p w14:paraId="548B487E"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C196519"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07B298B"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360EE4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E9B12BD" w14:textId="323E6965" w:rsidR="233F6E92" w:rsidRDefault="233F6E92" w:rsidP="233F6E92">
            <w:r w:rsidRPr="233F6E92">
              <w:t>Teknologi</w:t>
            </w:r>
          </w:p>
        </w:tc>
        <w:tc>
          <w:tcPr>
            <w:tcW w:w="2254" w:type="dxa"/>
          </w:tcPr>
          <w:p w14:paraId="679C2EA9"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72351A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D3CD44"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822879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76BAAA2" w14:textId="393F644D" w:rsidR="233F6E92" w:rsidRDefault="233F6E92" w:rsidP="233F6E92">
            <w:r w:rsidRPr="233F6E92">
              <w:t>Information</w:t>
            </w:r>
          </w:p>
        </w:tc>
        <w:tc>
          <w:tcPr>
            <w:tcW w:w="2254" w:type="dxa"/>
          </w:tcPr>
          <w:p w14:paraId="626AFF20"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7E4013B"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469AFAE"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BDB407F"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C5F7342" w14:textId="21A2B713" w:rsidR="233F6E92" w:rsidRDefault="233F6E92" w:rsidP="233F6E92">
            <w:r w:rsidRPr="233F6E92">
              <w:t>Styrning</w:t>
            </w:r>
          </w:p>
        </w:tc>
        <w:tc>
          <w:tcPr>
            <w:tcW w:w="2254" w:type="dxa"/>
          </w:tcPr>
          <w:p w14:paraId="574B95C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78556B"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F691DF"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92CD87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8F0FE8C" w14:textId="59C835CE" w:rsidR="233F6E92" w:rsidRDefault="233F6E92" w:rsidP="233F6E92">
            <w:r w:rsidRPr="233F6E92">
              <w:t>SUMMA</w:t>
            </w:r>
          </w:p>
        </w:tc>
        <w:tc>
          <w:tcPr>
            <w:tcW w:w="2254" w:type="dxa"/>
          </w:tcPr>
          <w:p w14:paraId="6C70DC71"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414979F"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E8CD45B"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A1BE160" w14:textId="78145724" w:rsidR="233F6E92" w:rsidRDefault="233F6E92" w:rsidP="233F6E92"/>
    <w:p w14:paraId="0184A3F1" w14:textId="241545EF" w:rsidR="278E0D36" w:rsidRDefault="278E0D36" w:rsidP="233F6E92">
      <w:pPr>
        <w:pStyle w:val="Rubrik4"/>
      </w:pPr>
      <w:bookmarkStart w:id="34" w:name="_Toc568134169"/>
      <w:r w:rsidRPr="46606BA8">
        <w:t>Applikation och tjänster</w:t>
      </w:r>
      <w:bookmarkEnd w:id="34"/>
    </w:p>
    <w:p w14:paraId="369B7595" w14:textId="1A94F8AB" w:rsidR="278E0D36" w:rsidRDefault="278E0D36" w:rsidP="233F6E92">
      <w:pPr>
        <w:jc w:val="center"/>
      </w:pPr>
      <w:r w:rsidRPr="233F6E92">
        <w:t>BILD</w:t>
      </w:r>
    </w:p>
    <w:p w14:paraId="109A7097" w14:textId="59EAC2C5" w:rsidR="278E0D36" w:rsidRDefault="278E0D36" w:rsidP="233F6E92">
      <w:pPr>
        <w:pStyle w:val="Rubrik4"/>
      </w:pPr>
      <w:bookmarkStart w:id="35" w:name="_Toc810003673"/>
      <w:r w:rsidRPr="46606BA8">
        <w:t>Process (KLASSA)</w:t>
      </w:r>
      <w:bookmarkEnd w:id="35"/>
    </w:p>
    <w:p w14:paraId="11C47107"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316204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3366E1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lastRenderedPageBreak/>
              <w:t>Process</w:t>
            </w:r>
          </w:p>
        </w:tc>
        <w:tc>
          <w:tcPr>
            <w:tcW w:w="3005" w:type="dxa"/>
          </w:tcPr>
          <w:p w14:paraId="0BA1C8FC"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507F08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34CA361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D77C804" w14:textId="102ED0B7" w:rsidR="233F6E92" w:rsidRDefault="233F6E92" w:rsidP="233F6E92">
            <w:pPr>
              <w:rPr>
                <w:rFonts w:ascii="Arial" w:eastAsia="Arial" w:hAnsi="Arial" w:cs="Arial"/>
                <w:i/>
                <w:iCs/>
                <w:sz w:val="20"/>
                <w:szCs w:val="20"/>
              </w:rPr>
            </w:pPr>
          </w:p>
        </w:tc>
        <w:tc>
          <w:tcPr>
            <w:tcW w:w="3005" w:type="dxa"/>
          </w:tcPr>
          <w:p w14:paraId="29D48033"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585C97E"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D97EE4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72B016E" w14:textId="21024C55" w:rsidR="233F6E92" w:rsidRDefault="233F6E92" w:rsidP="233F6E92">
            <w:pPr>
              <w:rPr>
                <w:rFonts w:ascii="Arial" w:eastAsia="Arial" w:hAnsi="Arial" w:cs="Arial"/>
                <w:sz w:val="20"/>
                <w:szCs w:val="20"/>
              </w:rPr>
            </w:pPr>
          </w:p>
        </w:tc>
        <w:tc>
          <w:tcPr>
            <w:tcW w:w="3005" w:type="dxa"/>
          </w:tcPr>
          <w:p w14:paraId="375C9BA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F2A897B"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8E9488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AC07D0A" w14:textId="48AB90F3" w:rsidR="233F6E92" w:rsidRDefault="233F6E92" w:rsidP="233F6E92">
            <w:pPr>
              <w:rPr>
                <w:rFonts w:ascii="Arial" w:eastAsia="Arial" w:hAnsi="Arial" w:cs="Arial"/>
                <w:sz w:val="20"/>
                <w:szCs w:val="20"/>
              </w:rPr>
            </w:pPr>
          </w:p>
        </w:tc>
        <w:tc>
          <w:tcPr>
            <w:tcW w:w="3005" w:type="dxa"/>
          </w:tcPr>
          <w:p w14:paraId="32EB606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3E0981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EFAF99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945E04D" w14:textId="025979D8" w:rsidR="233F6E92" w:rsidRDefault="233F6E92" w:rsidP="233F6E92">
            <w:pPr>
              <w:rPr>
                <w:rFonts w:ascii="Arial" w:eastAsia="Arial" w:hAnsi="Arial" w:cs="Arial"/>
                <w:sz w:val="20"/>
                <w:szCs w:val="20"/>
              </w:rPr>
            </w:pPr>
          </w:p>
        </w:tc>
        <w:tc>
          <w:tcPr>
            <w:tcW w:w="3005" w:type="dxa"/>
          </w:tcPr>
          <w:p w14:paraId="6DA9FD47"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9C30E6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575E81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977E412" w14:textId="4658B119" w:rsidR="233F6E92" w:rsidRDefault="233F6E92" w:rsidP="233F6E92">
            <w:pPr>
              <w:rPr>
                <w:rFonts w:ascii="Arial" w:eastAsia="Arial" w:hAnsi="Arial" w:cs="Arial"/>
                <w:sz w:val="20"/>
                <w:szCs w:val="20"/>
              </w:rPr>
            </w:pPr>
          </w:p>
        </w:tc>
        <w:tc>
          <w:tcPr>
            <w:tcW w:w="3005" w:type="dxa"/>
          </w:tcPr>
          <w:p w14:paraId="6416429D"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B648839"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4BEBF9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75ADEE1" w14:textId="390E27FA" w:rsidR="233F6E92" w:rsidRDefault="233F6E92" w:rsidP="233F6E92">
            <w:pPr>
              <w:rPr>
                <w:rFonts w:ascii="Arial" w:eastAsia="Arial" w:hAnsi="Arial" w:cs="Arial"/>
                <w:sz w:val="20"/>
                <w:szCs w:val="20"/>
              </w:rPr>
            </w:pPr>
          </w:p>
        </w:tc>
        <w:tc>
          <w:tcPr>
            <w:tcW w:w="3005" w:type="dxa"/>
          </w:tcPr>
          <w:p w14:paraId="4F8357DE"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27B04F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384A6E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F128AA0" w14:textId="58916C4F" w:rsidR="233F6E92" w:rsidRDefault="233F6E92" w:rsidP="233F6E92">
            <w:pPr>
              <w:rPr>
                <w:rFonts w:ascii="Arial" w:eastAsia="Arial" w:hAnsi="Arial" w:cs="Arial"/>
                <w:sz w:val="20"/>
                <w:szCs w:val="20"/>
              </w:rPr>
            </w:pPr>
          </w:p>
        </w:tc>
        <w:tc>
          <w:tcPr>
            <w:tcW w:w="3005" w:type="dxa"/>
          </w:tcPr>
          <w:p w14:paraId="1A22BF0C"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286A8D6"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63D6AE8" w14:textId="0887B423" w:rsidR="233F6E92" w:rsidRDefault="233F6E92" w:rsidP="233F6E92">
      <w:pPr>
        <w:pStyle w:val="Rubrik4"/>
      </w:pPr>
    </w:p>
    <w:p w14:paraId="7A84F39C" w14:textId="4253305B" w:rsidR="278E0D36" w:rsidRDefault="278E0D36" w:rsidP="233F6E92">
      <w:pPr>
        <w:pStyle w:val="Rubrik4"/>
      </w:pPr>
      <w:bookmarkStart w:id="36" w:name="_Toc828511562"/>
      <w:r w:rsidRPr="46606BA8">
        <w:t>Information</w:t>
      </w:r>
      <w:bookmarkEnd w:id="36"/>
    </w:p>
    <w:p w14:paraId="07977394" w14:textId="3B4CBE2B" w:rsidR="278E0D36" w:rsidRDefault="278E0D36" w:rsidP="233F6E92">
      <w:r w:rsidRPr="233F6E92">
        <w:t>TBD</w:t>
      </w:r>
    </w:p>
    <w:p w14:paraId="4D300253" w14:textId="2A307149" w:rsidR="233F6E92" w:rsidRDefault="233F6E92" w:rsidP="233F6E92"/>
    <w:p w14:paraId="4FCE6401" w14:textId="7486E718" w:rsidR="7B0B2612" w:rsidRDefault="7B0B2612" w:rsidP="02342FB3">
      <w:pPr>
        <w:pStyle w:val="Rubrik3"/>
      </w:pPr>
      <w:bookmarkStart w:id="37" w:name="_Toc1492670204"/>
      <w:r w:rsidRPr="46606BA8">
        <w:t>Kapitalförvaltning</w:t>
      </w:r>
      <w:bookmarkEnd w:id="37"/>
    </w:p>
    <w:p w14:paraId="5D210A98" w14:textId="5F5FD9F4" w:rsidR="7B0B2612" w:rsidRDefault="7B0B2612" w:rsidP="02342FB3">
      <w:r w:rsidRPr="233F6E92">
        <w:t>Förmågan att förvalta organisationens finansiella tillgångar</w:t>
      </w:r>
    </w:p>
    <w:p w14:paraId="23A256C5" w14:textId="6A9DB9CA" w:rsidR="037AB9D8" w:rsidRDefault="037AB9D8"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B3008F8"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F73A69D" w14:textId="74849C21" w:rsidR="233F6E92" w:rsidRDefault="233F6E92" w:rsidP="233F6E92">
            <w:r>
              <w:t>Informationsstyrning och efterlevnad</w:t>
            </w:r>
          </w:p>
        </w:tc>
      </w:tr>
      <w:tr w:rsidR="233F6E92" w14:paraId="07FA5A4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C1D316" w14:textId="6CD732FF" w:rsidR="233F6E92" w:rsidRDefault="233F6E92" w:rsidP="233F6E92">
            <w:r w:rsidRPr="233F6E92">
              <w:t>Dimension</w:t>
            </w:r>
          </w:p>
        </w:tc>
        <w:tc>
          <w:tcPr>
            <w:tcW w:w="2254" w:type="dxa"/>
          </w:tcPr>
          <w:p w14:paraId="244D008E"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3FB9862"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C13410B"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05DD611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8F2FBB3" w14:textId="2F6503AD" w:rsidR="233F6E92" w:rsidRDefault="233F6E92" w:rsidP="233F6E92">
            <w:r w:rsidRPr="233F6E92">
              <w:t>Organisering</w:t>
            </w:r>
          </w:p>
        </w:tc>
        <w:tc>
          <w:tcPr>
            <w:tcW w:w="2254" w:type="dxa"/>
          </w:tcPr>
          <w:p w14:paraId="091CF157"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0A2EE1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63DDF0C"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683A37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E8B0EFC" w14:textId="2B6CE72F" w:rsidR="233F6E92" w:rsidRDefault="233F6E92" w:rsidP="233F6E92">
            <w:r w:rsidRPr="233F6E92">
              <w:t>Process</w:t>
            </w:r>
          </w:p>
        </w:tc>
        <w:tc>
          <w:tcPr>
            <w:tcW w:w="2254" w:type="dxa"/>
          </w:tcPr>
          <w:p w14:paraId="2FBB4BAB"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8CBC06A"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4105F68"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3599C3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F86EAEC" w14:textId="323E6965" w:rsidR="233F6E92" w:rsidRDefault="233F6E92" w:rsidP="233F6E92">
            <w:r w:rsidRPr="233F6E92">
              <w:t>Teknologi</w:t>
            </w:r>
          </w:p>
        </w:tc>
        <w:tc>
          <w:tcPr>
            <w:tcW w:w="2254" w:type="dxa"/>
          </w:tcPr>
          <w:p w14:paraId="590A023D"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437C646"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978EC19"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11FB32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7E101D4" w14:textId="393F644D" w:rsidR="233F6E92" w:rsidRDefault="233F6E92" w:rsidP="233F6E92">
            <w:r w:rsidRPr="233F6E92">
              <w:t>Information</w:t>
            </w:r>
          </w:p>
        </w:tc>
        <w:tc>
          <w:tcPr>
            <w:tcW w:w="2254" w:type="dxa"/>
          </w:tcPr>
          <w:p w14:paraId="7C880C9F"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2110959"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E695E2C"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D2A0648"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1AB3196" w14:textId="21A2B713" w:rsidR="233F6E92" w:rsidRDefault="233F6E92" w:rsidP="233F6E92">
            <w:r w:rsidRPr="233F6E92">
              <w:t>Styrning</w:t>
            </w:r>
          </w:p>
        </w:tc>
        <w:tc>
          <w:tcPr>
            <w:tcW w:w="2254" w:type="dxa"/>
          </w:tcPr>
          <w:p w14:paraId="3C424AC6"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B4846DE"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EC9C18"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8794DC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0BD7B97" w14:textId="59C835CE" w:rsidR="233F6E92" w:rsidRDefault="233F6E92" w:rsidP="233F6E92">
            <w:r w:rsidRPr="233F6E92">
              <w:t>SUMMA</w:t>
            </w:r>
          </w:p>
        </w:tc>
        <w:tc>
          <w:tcPr>
            <w:tcW w:w="2254" w:type="dxa"/>
          </w:tcPr>
          <w:p w14:paraId="7CF9302B"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59C576B"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6781DE4"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E65279F" w14:textId="78145724" w:rsidR="233F6E92" w:rsidRDefault="233F6E92" w:rsidP="233F6E92"/>
    <w:p w14:paraId="53278E4F" w14:textId="241545EF" w:rsidR="037AB9D8" w:rsidRDefault="037AB9D8" w:rsidP="233F6E92">
      <w:pPr>
        <w:pStyle w:val="Rubrik4"/>
      </w:pPr>
      <w:bookmarkStart w:id="38" w:name="_Toc481329228"/>
      <w:r w:rsidRPr="46606BA8">
        <w:t>Applikation och tjänster</w:t>
      </w:r>
      <w:bookmarkEnd w:id="38"/>
    </w:p>
    <w:p w14:paraId="104741CD" w14:textId="1A94F8AB" w:rsidR="037AB9D8" w:rsidRDefault="037AB9D8" w:rsidP="233F6E92">
      <w:pPr>
        <w:jc w:val="center"/>
      </w:pPr>
      <w:r w:rsidRPr="233F6E92">
        <w:t>BILD</w:t>
      </w:r>
    </w:p>
    <w:p w14:paraId="6AB84BE0" w14:textId="59EAC2C5" w:rsidR="037AB9D8" w:rsidRDefault="037AB9D8" w:rsidP="233F6E92">
      <w:pPr>
        <w:pStyle w:val="Rubrik4"/>
      </w:pPr>
      <w:bookmarkStart w:id="39" w:name="_Toc972306692"/>
      <w:r w:rsidRPr="46606BA8">
        <w:t>Process (KLASSA)</w:t>
      </w:r>
      <w:bookmarkEnd w:id="39"/>
    </w:p>
    <w:p w14:paraId="72131015"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9D3CE79"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DDE946C"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DA7EBAE"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E0F2AB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6FCA583"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EC19D46" w14:textId="102ED0B7" w:rsidR="233F6E92" w:rsidRDefault="233F6E92" w:rsidP="233F6E92">
            <w:pPr>
              <w:rPr>
                <w:rFonts w:ascii="Arial" w:eastAsia="Arial" w:hAnsi="Arial" w:cs="Arial"/>
                <w:i/>
                <w:iCs/>
                <w:sz w:val="20"/>
                <w:szCs w:val="20"/>
              </w:rPr>
            </w:pPr>
          </w:p>
        </w:tc>
        <w:tc>
          <w:tcPr>
            <w:tcW w:w="3005" w:type="dxa"/>
          </w:tcPr>
          <w:p w14:paraId="625F3ED5"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310855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223CCAA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B5DEE68" w14:textId="21024C55" w:rsidR="233F6E92" w:rsidRDefault="233F6E92" w:rsidP="233F6E92">
            <w:pPr>
              <w:rPr>
                <w:rFonts w:ascii="Arial" w:eastAsia="Arial" w:hAnsi="Arial" w:cs="Arial"/>
                <w:sz w:val="20"/>
                <w:szCs w:val="20"/>
              </w:rPr>
            </w:pPr>
          </w:p>
        </w:tc>
        <w:tc>
          <w:tcPr>
            <w:tcW w:w="3005" w:type="dxa"/>
          </w:tcPr>
          <w:p w14:paraId="2D0B049A"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78D308E"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F97D3E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AC15715" w14:textId="48AB90F3" w:rsidR="233F6E92" w:rsidRDefault="233F6E92" w:rsidP="233F6E92">
            <w:pPr>
              <w:rPr>
                <w:rFonts w:ascii="Arial" w:eastAsia="Arial" w:hAnsi="Arial" w:cs="Arial"/>
                <w:sz w:val="20"/>
                <w:szCs w:val="20"/>
              </w:rPr>
            </w:pPr>
          </w:p>
        </w:tc>
        <w:tc>
          <w:tcPr>
            <w:tcW w:w="3005" w:type="dxa"/>
          </w:tcPr>
          <w:p w14:paraId="37268B5E"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2AAE1FA"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8A6673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A4E4752" w14:textId="025979D8" w:rsidR="233F6E92" w:rsidRDefault="233F6E92" w:rsidP="233F6E92">
            <w:pPr>
              <w:rPr>
                <w:rFonts w:ascii="Arial" w:eastAsia="Arial" w:hAnsi="Arial" w:cs="Arial"/>
                <w:sz w:val="20"/>
                <w:szCs w:val="20"/>
              </w:rPr>
            </w:pPr>
          </w:p>
        </w:tc>
        <w:tc>
          <w:tcPr>
            <w:tcW w:w="3005" w:type="dxa"/>
          </w:tcPr>
          <w:p w14:paraId="326E3BD5"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9CDE7BB"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CF551A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D947A76" w14:textId="4658B119" w:rsidR="233F6E92" w:rsidRDefault="233F6E92" w:rsidP="233F6E92">
            <w:pPr>
              <w:rPr>
                <w:rFonts w:ascii="Arial" w:eastAsia="Arial" w:hAnsi="Arial" w:cs="Arial"/>
                <w:sz w:val="20"/>
                <w:szCs w:val="20"/>
              </w:rPr>
            </w:pPr>
          </w:p>
        </w:tc>
        <w:tc>
          <w:tcPr>
            <w:tcW w:w="3005" w:type="dxa"/>
          </w:tcPr>
          <w:p w14:paraId="6E506735"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DB01A6B"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693A49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28E76BD" w14:textId="390E27FA" w:rsidR="233F6E92" w:rsidRDefault="233F6E92" w:rsidP="233F6E92">
            <w:pPr>
              <w:rPr>
                <w:rFonts w:ascii="Arial" w:eastAsia="Arial" w:hAnsi="Arial" w:cs="Arial"/>
                <w:sz w:val="20"/>
                <w:szCs w:val="20"/>
              </w:rPr>
            </w:pPr>
          </w:p>
        </w:tc>
        <w:tc>
          <w:tcPr>
            <w:tcW w:w="3005" w:type="dxa"/>
          </w:tcPr>
          <w:p w14:paraId="63C22DB2"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B82A0BF"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CF45D1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14F5781" w14:textId="58916C4F" w:rsidR="233F6E92" w:rsidRDefault="233F6E92" w:rsidP="233F6E92">
            <w:pPr>
              <w:rPr>
                <w:rFonts w:ascii="Arial" w:eastAsia="Arial" w:hAnsi="Arial" w:cs="Arial"/>
                <w:sz w:val="20"/>
                <w:szCs w:val="20"/>
              </w:rPr>
            </w:pPr>
          </w:p>
        </w:tc>
        <w:tc>
          <w:tcPr>
            <w:tcW w:w="3005" w:type="dxa"/>
          </w:tcPr>
          <w:p w14:paraId="1E91D273"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D3D919C"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5D8BCF7" w14:textId="0887B423" w:rsidR="233F6E92" w:rsidRDefault="233F6E92" w:rsidP="233F6E92">
      <w:pPr>
        <w:pStyle w:val="Rubrik4"/>
      </w:pPr>
    </w:p>
    <w:p w14:paraId="58B7E045" w14:textId="4253305B" w:rsidR="037AB9D8" w:rsidRDefault="037AB9D8" w:rsidP="233F6E92">
      <w:pPr>
        <w:pStyle w:val="Rubrik4"/>
      </w:pPr>
      <w:bookmarkStart w:id="40" w:name="_Toc1321932115"/>
      <w:r w:rsidRPr="46606BA8">
        <w:t>Information</w:t>
      </w:r>
      <w:bookmarkEnd w:id="40"/>
    </w:p>
    <w:p w14:paraId="4684926D" w14:textId="3B4CBE2B" w:rsidR="037AB9D8" w:rsidRDefault="037AB9D8" w:rsidP="233F6E92">
      <w:r w:rsidRPr="233F6E92">
        <w:t>TBD</w:t>
      </w:r>
    </w:p>
    <w:p w14:paraId="711D6658" w14:textId="1C3644F6" w:rsidR="233F6E92" w:rsidRDefault="233F6E92" w:rsidP="233F6E92"/>
    <w:p w14:paraId="681E2FE8" w14:textId="703EFD26" w:rsidR="7B0B2612" w:rsidRDefault="7B0B2612" w:rsidP="02342FB3">
      <w:pPr>
        <w:pStyle w:val="Rubrik3"/>
      </w:pPr>
      <w:bookmarkStart w:id="41" w:name="_Toc99276886"/>
      <w:r w:rsidRPr="46606BA8">
        <w:lastRenderedPageBreak/>
        <w:t>Bidragshantering</w:t>
      </w:r>
      <w:bookmarkEnd w:id="41"/>
    </w:p>
    <w:p w14:paraId="13EE0439" w14:textId="2115F425" w:rsidR="7B0B2612" w:rsidRDefault="7B0B2612" w:rsidP="02342FB3">
      <w:r w:rsidRPr="233F6E92">
        <w:t xml:space="preserve">Förmågan till finansiering och utveckling av verksamhet genom medfinansiering. </w:t>
      </w:r>
    </w:p>
    <w:p w14:paraId="39A91CE8" w14:textId="6A9DB9CA" w:rsidR="43C5A82E" w:rsidRDefault="43C5A82E"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D46E768"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E366280" w14:textId="74849C21" w:rsidR="233F6E92" w:rsidRDefault="233F6E92" w:rsidP="233F6E92">
            <w:r>
              <w:t>Informationsstyrning och efterlevnad</w:t>
            </w:r>
          </w:p>
        </w:tc>
      </w:tr>
      <w:tr w:rsidR="233F6E92" w14:paraId="185B7E7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C3D94C4" w14:textId="6CD732FF" w:rsidR="233F6E92" w:rsidRDefault="233F6E92" w:rsidP="233F6E92">
            <w:r w:rsidRPr="233F6E92">
              <w:t>Dimension</w:t>
            </w:r>
          </w:p>
        </w:tc>
        <w:tc>
          <w:tcPr>
            <w:tcW w:w="2254" w:type="dxa"/>
          </w:tcPr>
          <w:p w14:paraId="7DAF9B9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E2A644A"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2642206"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4E3D4E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B60D246" w14:textId="2F6503AD" w:rsidR="233F6E92" w:rsidRDefault="233F6E92" w:rsidP="233F6E92">
            <w:r w:rsidRPr="233F6E92">
              <w:t>Organisering</w:t>
            </w:r>
          </w:p>
        </w:tc>
        <w:tc>
          <w:tcPr>
            <w:tcW w:w="2254" w:type="dxa"/>
          </w:tcPr>
          <w:p w14:paraId="402AA200"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5E89AD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D72A93C"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CB0356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447FB7" w14:textId="2B6CE72F" w:rsidR="233F6E92" w:rsidRDefault="233F6E92" w:rsidP="233F6E92">
            <w:r w:rsidRPr="233F6E92">
              <w:t>Process</w:t>
            </w:r>
          </w:p>
        </w:tc>
        <w:tc>
          <w:tcPr>
            <w:tcW w:w="2254" w:type="dxa"/>
          </w:tcPr>
          <w:p w14:paraId="7CC457F7"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D4B3684"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7D9186B"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3D2B5C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F86850A" w14:textId="323E6965" w:rsidR="233F6E92" w:rsidRDefault="233F6E92" w:rsidP="233F6E92">
            <w:r w:rsidRPr="233F6E92">
              <w:t>Teknologi</w:t>
            </w:r>
          </w:p>
        </w:tc>
        <w:tc>
          <w:tcPr>
            <w:tcW w:w="2254" w:type="dxa"/>
          </w:tcPr>
          <w:p w14:paraId="742990C1"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072B43"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2CE45EC"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ABF772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609F405" w14:textId="393F644D" w:rsidR="233F6E92" w:rsidRDefault="233F6E92" w:rsidP="233F6E92">
            <w:r w:rsidRPr="233F6E92">
              <w:t>Information</w:t>
            </w:r>
          </w:p>
        </w:tc>
        <w:tc>
          <w:tcPr>
            <w:tcW w:w="2254" w:type="dxa"/>
          </w:tcPr>
          <w:p w14:paraId="5D84C419"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76225BE"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2E65B52"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A86B8AD"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7E64444" w14:textId="21A2B713" w:rsidR="233F6E92" w:rsidRDefault="233F6E92" w:rsidP="233F6E92">
            <w:r w:rsidRPr="233F6E92">
              <w:t>Styrning</w:t>
            </w:r>
          </w:p>
        </w:tc>
        <w:tc>
          <w:tcPr>
            <w:tcW w:w="2254" w:type="dxa"/>
          </w:tcPr>
          <w:p w14:paraId="5AEF742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57DFC24"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14C6B0"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117690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F45ABF" w14:textId="59C835CE" w:rsidR="233F6E92" w:rsidRDefault="233F6E92" w:rsidP="233F6E92">
            <w:r w:rsidRPr="233F6E92">
              <w:t>SUMMA</w:t>
            </w:r>
          </w:p>
        </w:tc>
        <w:tc>
          <w:tcPr>
            <w:tcW w:w="2254" w:type="dxa"/>
          </w:tcPr>
          <w:p w14:paraId="2F69F87D"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0EACC42"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D1F14F9"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A292E96" w14:textId="78145724" w:rsidR="233F6E92" w:rsidRDefault="233F6E92" w:rsidP="233F6E92"/>
    <w:p w14:paraId="3E59FA47" w14:textId="241545EF" w:rsidR="43C5A82E" w:rsidRDefault="43C5A82E" w:rsidP="233F6E92">
      <w:pPr>
        <w:pStyle w:val="Rubrik4"/>
      </w:pPr>
      <w:bookmarkStart w:id="42" w:name="_Toc2140229104"/>
      <w:r w:rsidRPr="46606BA8">
        <w:t>Applikation och tjänster</w:t>
      </w:r>
      <w:bookmarkEnd w:id="42"/>
    </w:p>
    <w:p w14:paraId="548DAF91" w14:textId="1A94F8AB" w:rsidR="43C5A82E" w:rsidRDefault="43C5A82E" w:rsidP="233F6E92">
      <w:pPr>
        <w:jc w:val="center"/>
      </w:pPr>
      <w:r w:rsidRPr="233F6E92">
        <w:t>BILD</w:t>
      </w:r>
    </w:p>
    <w:p w14:paraId="221950EF" w14:textId="59EAC2C5" w:rsidR="43C5A82E" w:rsidRDefault="43C5A82E" w:rsidP="233F6E92">
      <w:pPr>
        <w:pStyle w:val="Rubrik4"/>
      </w:pPr>
      <w:bookmarkStart w:id="43" w:name="_Toc1586447436"/>
      <w:r w:rsidRPr="46606BA8">
        <w:t>Process (KLASSA)</w:t>
      </w:r>
      <w:bookmarkEnd w:id="43"/>
    </w:p>
    <w:p w14:paraId="5EEA2FEC"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97B725D"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2A9270B"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52B9B36"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FE3C579"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0955229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1550932" w14:textId="102ED0B7" w:rsidR="233F6E92" w:rsidRDefault="233F6E92" w:rsidP="233F6E92">
            <w:pPr>
              <w:rPr>
                <w:rFonts w:ascii="Arial" w:eastAsia="Arial" w:hAnsi="Arial" w:cs="Arial"/>
                <w:i/>
                <w:iCs/>
                <w:sz w:val="20"/>
                <w:szCs w:val="20"/>
              </w:rPr>
            </w:pPr>
          </w:p>
        </w:tc>
        <w:tc>
          <w:tcPr>
            <w:tcW w:w="3005" w:type="dxa"/>
          </w:tcPr>
          <w:p w14:paraId="33CD65C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E4203A5"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F52BF2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A58D359" w14:textId="21024C55" w:rsidR="233F6E92" w:rsidRDefault="233F6E92" w:rsidP="233F6E92">
            <w:pPr>
              <w:rPr>
                <w:rFonts w:ascii="Arial" w:eastAsia="Arial" w:hAnsi="Arial" w:cs="Arial"/>
                <w:sz w:val="20"/>
                <w:szCs w:val="20"/>
              </w:rPr>
            </w:pPr>
          </w:p>
        </w:tc>
        <w:tc>
          <w:tcPr>
            <w:tcW w:w="3005" w:type="dxa"/>
          </w:tcPr>
          <w:p w14:paraId="52A84EF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948182C"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A50B15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51E5B3B" w14:textId="48AB90F3" w:rsidR="233F6E92" w:rsidRDefault="233F6E92" w:rsidP="233F6E92">
            <w:pPr>
              <w:rPr>
                <w:rFonts w:ascii="Arial" w:eastAsia="Arial" w:hAnsi="Arial" w:cs="Arial"/>
                <w:sz w:val="20"/>
                <w:szCs w:val="20"/>
              </w:rPr>
            </w:pPr>
          </w:p>
        </w:tc>
        <w:tc>
          <w:tcPr>
            <w:tcW w:w="3005" w:type="dxa"/>
          </w:tcPr>
          <w:p w14:paraId="45F9DAC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14FEAC9"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7A2247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EF6ADA7" w14:textId="025979D8" w:rsidR="233F6E92" w:rsidRDefault="233F6E92" w:rsidP="233F6E92">
            <w:pPr>
              <w:rPr>
                <w:rFonts w:ascii="Arial" w:eastAsia="Arial" w:hAnsi="Arial" w:cs="Arial"/>
                <w:sz w:val="20"/>
                <w:szCs w:val="20"/>
              </w:rPr>
            </w:pPr>
          </w:p>
        </w:tc>
        <w:tc>
          <w:tcPr>
            <w:tcW w:w="3005" w:type="dxa"/>
          </w:tcPr>
          <w:p w14:paraId="37300C0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85E7D0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480BB2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1B0C5F6" w14:textId="4658B119" w:rsidR="233F6E92" w:rsidRDefault="233F6E92" w:rsidP="233F6E92">
            <w:pPr>
              <w:rPr>
                <w:rFonts w:ascii="Arial" w:eastAsia="Arial" w:hAnsi="Arial" w:cs="Arial"/>
                <w:sz w:val="20"/>
                <w:szCs w:val="20"/>
              </w:rPr>
            </w:pPr>
          </w:p>
        </w:tc>
        <w:tc>
          <w:tcPr>
            <w:tcW w:w="3005" w:type="dxa"/>
          </w:tcPr>
          <w:p w14:paraId="5F65D2D9"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8DBD882"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9DDAC6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2038D23" w14:textId="390E27FA" w:rsidR="233F6E92" w:rsidRDefault="233F6E92" w:rsidP="233F6E92">
            <w:pPr>
              <w:rPr>
                <w:rFonts w:ascii="Arial" w:eastAsia="Arial" w:hAnsi="Arial" w:cs="Arial"/>
                <w:sz w:val="20"/>
                <w:szCs w:val="20"/>
              </w:rPr>
            </w:pPr>
          </w:p>
        </w:tc>
        <w:tc>
          <w:tcPr>
            <w:tcW w:w="3005" w:type="dxa"/>
          </w:tcPr>
          <w:p w14:paraId="59A99619"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468A616"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5B6A99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6D2A495" w14:textId="58916C4F" w:rsidR="233F6E92" w:rsidRDefault="233F6E92" w:rsidP="233F6E92">
            <w:pPr>
              <w:rPr>
                <w:rFonts w:ascii="Arial" w:eastAsia="Arial" w:hAnsi="Arial" w:cs="Arial"/>
                <w:sz w:val="20"/>
                <w:szCs w:val="20"/>
              </w:rPr>
            </w:pPr>
          </w:p>
        </w:tc>
        <w:tc>
          <w:tcPr>
            <w:tcW w:w="3005" w:type="dxa"/>
          </w:tcPr>
          <w:p w14:paraId="59F6DD71"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077C6CD"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5619A6B6" w14:textId="0887B423" w:rsidR="233F6E92" w:rsidRDefault="233F6E92" w:rsidP="233F6E92">
      <w:pPr>
        <w:pStyle w:val="Rubrik4"/>
      </w:pPr>
    </w:p>
    <w:p w14:paraId="66CDD171" w14:textId="4253305B" w:rsidR="43C5A82E" w:rsidRDefault="43C5A82E" w:rsidP="233F6E92">
      <w:pPr>
        <w:pStyle w:val="Rubrik4"/>
      </w:pPr>
      <w:bookmarkStart w:id="44" w:name="_Toc1652403736"/>
      <w:r w:rsidRPr="46606BA8">
        <w:t>Information</w:t>
      </w:r>
      <w:bookmarkEnd w:id="44"/>
    </w:p>
    <w:p w14:paraId="430C9F78" w14:textId="3B4CBE2B" w:rsidR="43C5A82E" w:rsidRDefault="43C5A82E" w:rsidP="233F6E92">
      <w:r w:rsidRPr="233F6E92">
        <w:t>TBD</w:t>
      </w:r>
    </w:p>
    <w:p w14:paraId="2146C232" w14:textId="22626EE0" w:rsidR="233F6E92" w:rsidRDefault="233F6E92" w:rsidP="233F6E92"/>
    <w:p w14:paraId="7208BD97" w14:textId="6E3AF487" w:rsidR="7B0B2612" w:rsidRDefault="7B0B2612" w:rsidP="02342FB3">
      <w:pPr>
        <w:pStyle w:val="Rubrik3"/>
      </w:pPr>
      <w:bookmarkStart w:id="45" w:name="_Toc1498806315"/>
      <w:r w:rsidRPr="46606BA8">
        <w:t>Internkontroll</w:t>
      </w:r>
      <w:bookmarkEnd w:id="45"/>
    </w:p>
    <w:p w14:paraId="19F86705" w14:textId="18D287FF" w:rsidR="7B0B2612" w:rsidRDefault="7B0B2612" w:rsidP="02342FB3">
      <w:r w:rsidRPr="233F6E92">
        <w:t>Förmågan till bevakning av interna finanser samt efterlevnad av lagar, policy och riktlinjer.</w:t>
      </w:r>
    </w:p>
    <w:p w14:paraId="7DFD795B" w14:textId="6A9DB9CA" w:rsidR="2DADD082" w:rsidRDefault="2DADD082"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C458EE3"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D696144" w14:textId="74849C21" w:rsidR="233F6E92" w:rsidRDefault="233F6E92" w:rsidP="233F6E92">
            <w:r>
              <w:t>Informationsstyrning och efterlevnad</w:t>
            </w:r>
          </w:p>
        </w:tc>
      </w:tr>
      <w:tr w:rsidR="233F6E92" w14:paraId="22839E9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0E3F0E6" w14:textId="6CD732FF" w:rsidR="233F6E92" w:rsidRDefault="233F6E92" w:rsidP="233F6E92">
            <w:r w:rsidRPr="233F6E92">
              <w:t>Dimension</w:t>
            </w:r>
          </w:p>
        </w:tc>
        <w:tc>
          <w:tcPr>
            <w:tcW w:w="2254" w:type="dxa"/>
          </w:tcPr>
          <w:p w14:paraId="73712F9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483DA0F"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064BC04"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EBBAB4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8D01D6F" w14:textId="2F6503AD" w:rsidR="233F6E92" w:rsidRDefault="233F6E92" w:rsidP="233F6E92">
            <w:r w:rsidRPr="233F6E92">
              <w:t>Organisering</w:t>
            </w:r>
          </w:p>
        </w:tc>
        <w:tc>
          <w:tcPr>
            <w:tcW w:w="2254" w:type="dxa"/>
          </w:tcPr>
          <w:p w14:paraId="606693D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FB900A5"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F67A0C6"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B98A8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F29E852" w14:textId="2B6CE72F" w:rsidR="233F6E92" w:rsidRDefault="233F6E92" w:rsidP="233F6E92">
            <w:r w:rsidRPr="233F6E92">
              <w:t>Process</w:t>
            </w:r>
          </w:p>
        </w:tc>
        <w:tc>
          <w:tcPr>
            <w:tcW w:w="2254" w:type="dxa"/>
          </w:tcPr>
          <w:p w14:paraId="23286617"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D436066"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E5C1556"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BB71C4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E2D71B2" w14:textId="323E6965" w:rsidR="233F6E92" w:rsidRDefault="233F6E92" w:rsidP="233F6E92">
            <w:r w:rsidRPr="233F6E92">
              <w:t>Teknologi</w:t>
            </w:r>
          </w:p>
        </w:tc>
        <w:tc>
          <w:tcPr>
            <w:tcW w:w="2254" w:type="dxa"/>
          </w:tcPr>
          <w:p w14:paraId="416485A7"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6AE7411"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4546D9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A62093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FBC4CFE" w14:textId="393F644D" w:rsidR="233F6E92" w:rsidRDefault="233F6E92" w:rsidP="233F6E92">
            <w:r w:rsidRPr="233F6E92">
              <w:t>Information</w:t>
            </w:r>
          </w:p>
        </w:tc>
        <w:tc>
          <w:tcPr>
            <w:tcW w:w="2254" w:type="dxa"/>
          </w:tcPr>
          <w:p w14:paraId="4B8BC75C"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6974F4D"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CD2014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91A466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B57A8AB" w14:textId="21A2B713" w:rsidR="233F6E92" w:rsidRDefault="233F6E92" w:rsidP="233F6E92">
            <w:r w:rsidRPr="233F6E92">
              <w:t>Styrning</w:t>
            </w:r>
          </w:p>
        </w:tc>
        <w:tc>
          <w:tcPr>
            <w:tcW w:w="2254" w:type="dxa"/>
          </w:tcPr>
          <w:p w14:paraId="2B101671"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4FA569D"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0F374C8"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256FB8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1EC05AC" w14:textId="59C835CE" w:rsidR="233F6E92" w:rsidRDefault="233F6E92" w:rsidP="233F6E92">
            <w:r w:rsidRPr="233F6E92">
              <w:t>SUMMA</w:t>
            </w:r>
          </w:p>
        </w:tc>
        <w:tc>
          <w:tcPr>
            <w:tcW w:w="2254" w:type="dxa"/>
          </w:tcPr>
          <w:p w14:paraId="301E9CED"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F250379"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C0C8CCE"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227777A" w14:textId="78145724" w:rsidR="233F6E92" w:rsidRDefault="233F6E92" w:rsidP="233F6E92"/>
    <w:p w14:paraId="4B3A2786" w14:textId="241545EF" w:rsidR="2DADD082" w:rsidRDefault="2DADD082" w:rsidP="233F6E92">
      <w:pPr>
        <w:pStyle w:val="Rubrik4"/>
      </w:pPr>
      <w:bookmarkStart w:id="46" w:name="_Toc543485778"/>
      <w:r w:rsidRPr="46606BA8">
        <w:lastRenderedPageBreak/>
        <w:t>Applikation och tjänster</w:t>
      </w:r>
      <w:bookmarkEnd w:id="46"/>
    </w:p>
    <w:p w14:paraId="2CAA75BE" w14:textId="1A94F8AB" w:rsidR="2DADD082" w:rsidRDefault="2DADD082" w:rsidP="233F6E92">
      <w:pPr>
        <w:jc w:val="center"/>
      </w:pPr>
      <w:r w:rsidRPr="233F6E92">
        <w:t>BILD</w:t>
      </w:r>
    </w:p>
    <w:p w14:paraId="7D9E32A8" w14:textId="59EAC2C5" w:rsidR="2DADD082" w:rsidRDefault="2DADD082" w:rsidP="233F6E92">
      <w:pPr>
        <w:pStyle w:val="Rubrik4"/>
      </w:pPr>
      <w:bookmarkStart w:id="47" w:name="_Toc746606676"/>
      <w:r w:rsidRPr="46606BA8">
        <w:t>Process (KLASSA)</w:t>
      </w:r>
      <w:bookmarkEnd w:id="47"/>
    </w:p>
    <w:p w14:paraId="4BF76B4E"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5261E42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E1BD920"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44A6D024"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012AAAA"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06ECA383"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A627879" w14:textId="102ED0B7" w:rsidR="233F6E92" w:rsidRDefault="233F6E92" w:rsidP="233F6E92">
            <w:pPr>
              <w:rPr>
                <w:rFonts w:ascii="Arial" w:eastAsia="Arial" w:hAnsi="Arial" w:cs="Arial"/>
                <w:i/>
                <w:iCs/>
                <w:sz w:val="20"/>
                <w:szCs w:val="20"/>
              </w:rPr>
            </w:pPr>
          </w:p>
        </w:tc>
        <w:tc>
          <w:tcPr>
            <w:tcW w:w="3005" w:type="dxa"/>
          </w:tcPr>
          <w:p w14:paraId="32853AF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6AC6F11"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F95F58A"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48AC1C2" w14:textId="21024C55" w:rsidR="233F6E92" w:rsidRDefault="233F6E92" w:rsidP="233F6E92">
            <w:pPr>
              <w:rPr>
                <w:rFonts w:ascii="Arial" w:eastAsia="Arial" w:hAnsi="Arial" w:cs="Arial"/>
                <w:sz w:val="20"/>
                <w:szCs w:val="20"/>
              </w:rPr>
            </w:pPr>
          </w:p>
        </w:tc>
        <w:tc>
          <w:tcPr>
            <w:tcW w:w="3005" w:type="dxa"/>
          </w:tcPr>
          <w:p w14:paraId="306CCA4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751673F"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091C07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FCE5196" w14:textId="48AB90F3" w:rsidR="233F6E92" w:rsidRDefault="233F6E92" w:rsidP="233F6E92">
            <w:pPr>
              <w:rPr>
                <w:rFonts w:ascii="Arial" w:eastAsia="Arial" w:hAnsi="Arial" w:cs="Arial"/>
                <w:sz w:val="20"/>
                <w:szCs w:val="20"/>
              </w:rPr>
            </w:pPr>
          </w:p>
        </w:tc>
        <w:tc>
          <w:tcPr>
            <w:tcW w:w="3005" w:type="dxa"/>
          </w:tcPr>
          <w:p w14:paraId="7F27DF79"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D35EB5D"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7FB98B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55BE606" w14:textId="025979D8" w:rsidR="233F6E92" w:rsidRDefault="233F6E92" w:rsidP="233F6E92">
            <w:pPr>
              <w:rPr>
                <w:rFonts w:ascii="Arial" w:eastAsia="Arial" w:hAnsi="Arial" w:cs="Arial"/>
                <w:sz w:val="20"/>
                <w:szCs w:val="20"/>
              </w:rPr>
            </w:pPr>
          </w:p>
        </w:tc>
        <w:tc>
          <w:tcPr>
            <w:tcW w:w="3005" w:type="dxa"/>
          </w:tcPr>
          <w:p w14:paraId="73CD1721"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CF3525F"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E80C7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25A4DD6" w14:textId="4658B119" w:rsidR="233F6E92" w:rsidRDefault="233F6E92" w:rsidP="233F6E92">
            <w:pPr>
              <w:rPr>
                <w:rFonts w:ascii="Arial" w:eastAsia="Arial" w:hAnsi="Arial" w:cs="Arial"/>
                <w:sz w:val="20"/>
                <w:szCs w:val="20"/>
              </w:rPr>
            </w:pPr>
          </w:p>
        </w:tc>
        <w:tc>
          <w:tcPr>
            <w:tcW w:w="3005" w:type="dxa"/>
          </w:tcPr>
          <w:p w14:paraId="157DB4B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CE63873"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C5FC30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092F3B1" w14:textId="390E27FA" w:rsidR="233F6E92" w:rsidRDefault="233F6E92" w:rsidP="233F6E92">
            <w:pPr>
              <w:rPr>
                <w:rFonts w:ascii="Arial" w:eastAsia="Arial" w:hAnsi="Arial" w:cs="Arial"/>
                <w:sz w:val="20"/>
                <w:szCs w:val="20"/>
              </w:rPr>
            </w:pPr>
          </w:p>
        </w:tc>
        <w:tc>
          <w:tcPr>
            <w:tcW w:w="3005" w:type="dxa"/>
          </w:tcPr>
          <w:p w14:paraId="2F7062C9"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DF69608"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43D709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D260BD1" w14:textId="58916C4F" w:rsidR="233F6E92" w:rsidRDefault="233F6E92" w:rsidP="233F6E92">
            <w:pPr>
              <w:rPr>
                <w:rFonts w:ascii="Arial" w:eastAsia="Arial" w:hAnsi="Arial" w:cs="Arial"/>
                <w:sz w:val="20"/>
                <w:szCs w:val="20"/>
              </w:rPr>
            </w:pPr>
          </w:p>
        </w:tc>
        <w:tc>
          <w:tcPr>
            <w:tcW w:w="3005" w:type="dxa"/>
          </w:tcPr>
          <w:p w14:paraId="76C4DB3A"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6EBC393"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6C77BAD7" w14:textId="0887B423" w:rsidR="233F6E92" w:rsidRDefault="233F6E92" w:rsidP="233F6E92">
      <w:pPr>
        <w:pStyle w:val="Rubrik4"/>
      </w:pPr>
    </w:p>
    <w:p w14:paraId="57BAA844" w14:textId="4253305B" w:rsidR="2DADD082" w:rsidRDefault="2DADD082" w:rsidP="233F6E92">
      <w:pPr>
        <w:pStyle w:val="Rubrik4"/>
      </w:pPr>
      <w:bookmarkStart w:id="48" w:name="_Toc1282871478"/>
      <w:r w:rsidRPr="46606BA8">
        <w:t>Information</w:t>
      </w:r>
      <w:bookmarkEnd w:id="48"/>
    </w:p>
    <w:p w14:paraId="46CBCF3B" w14:textId="3B4CBE2B" w:rsidR="2DADD082" w:rsidRDefault="2DADD082" w:rsidP="233F6E92">
      <w:r w:rsidRPr="233F6E92">
        <w:t>TBD</w:t>
      </w:r>
    </w:p>
    <w:p w14:paraId="43D57FF9" w14:textId="13CBCC6D" w:rsidR="233F6E92" w:rsidRDefault="233F6E92" w:rsidP="233F6E92"/>
    <w:p w14:paraId="5926C7F0" w14:textId="252A451C" w:rsidR="7B0B2612" w:rsidRDefault="7B0B2612" w:rsidP="02342FB3">
      <w:pPr>
        <w:pStyle w:val="Rubrik3"/>
      </w:pPr>
      <w:bookmarkStart w:id="49" w:name="_Toc1920131904"/>
      <w:r w:rsidRPr="46606BA8">
        <w:t>Budgetering</w:t>
      </w:r>
      <w:bookmarkEnd w:id="49"/>
    </w:p>
    <w:p w14:paraId="2ED2D78D" w14:textId="00F93EDA" w:rsidR="7B0B2612" w:rsidRDefault="7B0B2612" w:rsidP="02342FB3">
      <w:r w:rsidRPr="233F6E92">
        <w:t>Förmågan till planering, analyser, prognoser, organisering. Synliggörande av kostnader för organisationens verksamhet.</w:t>
      </w:r>
    </w:p>
    <w:p w14:paraId="48A1F2AC" w14:textId="6A9DB9CA" w:rsidR="342743B9" w:rsidRDefault="342743B9"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416091A5"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F32788C" w14:textId="74849C21" w:rsidR="233F6E92" w:rsidRDefault="233F6E92" w:rsidP="233F6E92">
            <w:r>
              <w:t>Informationsstyrning och efterlevnad</w:t>
            </w:r>
          </w:p>
        </w:tc>
      </w:tr>
      <w:tr w:rsidR="233F6E92" w14:paraId="66447C8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86D0F23" w14:textId="6CD732FF" w:rsidR="233F6E92" w:rsidRDefault="233F6E92" w:rsidP="233F6E92">
            <w:r w:rsidRPr="233F6E92">
              <w:t>Dimension</w:t>
            </w:r>
          </w:p>
        </w:tc>
        <w:tc>
          <w:tcPr>
            <w:tcW w:w="2254" w:type="dxa"/>
          </w:tcPr>
          <w:p w14:paraId="2D5906F2"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E85E3C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C0CF06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0DD831A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7053517" w14:textId="2F6503AD" w:rsidR="233F6E92" w:rsidRDefault="233F6E92" w:rsidP="233F6E92">
            <w:r w:rsidRPr="233F6E92">
              <w:t>Organisering</w:t>
            </w:r>
          </w:p>
        </w:tc>
        <w:tc>
          <w:tcPr>
            <w:tcW w:w="2254" w:type="dxa"/>
          </w:tcPr>
          <w:p w14:paraId="2D2EC85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832695E"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5C298B9"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F0F203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78E17C" w14:textId="2B6CE72F" w:rsidR="233F6E92" w:rsidRDefault="233F6E92" w:rsidP="233F6E92">
            <w:r w:rsidRPr="233F6E92">
              <w:t>Process</w:t>
            </w:r>
          </w:p>
        </w:tc>
        <w:tc>
          <w:tcPr>
            <w:tcW w:w="2254" w:type="dxa"/>
          </w:tcPr>
          <w:p w14:paraId="6136FCF6"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5B0C2C"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D3D191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F79041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BA72C33" w14:textId="323E6965" w:rsidR="233F6E92" w:rsidRDefault="233F6E92" w:rsidP="233F6E92">
            <w:r w:rsidRPr="233F6E92">
              <w:t>Teknologi</w:t>
            </w:r>
          </w:p>
        </w:tc>
        <w:tc>
          <w:tcPr>
            <w:tcW w:w="2254" w:type="dxa"/>
          </w:tcPr>
          <w:p w14:paraId="0B65AA7E"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B297FE9"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26B5FB6"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177EDA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4F892EE" w14:textId="393F644D" w:rsidR="233F6E92" w:rsidRDefault="233F6E92" w:rsidP="233F6E92">
            <w:r w:rsidRPr="233F6E92">
              <w:t>Information</w:t>
            </w:r>
          </w:p>
        </w:tc>
        <w:tc>
          <w:tcPr>
            <w:tcW w:w="2254" w:type="dxa"/>
          </w:tcPr>
          <w:p w14:paraId="00F8F28D"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7A24BB7"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6C1E5B"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90F63A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3B8DAE3" w14:textId="21A2B713" w:rsidR="233F6E92" w:rsidRDefault="233F6E92" w:rsidP="233F6E92">
            <w:r w:rsidRPr="233F6E92">
              <w:t>Styrning</w:t>
            </w:r>
          </w:p>
        </w:tc>
        <w:tc>
          <w:tcPr>
            <w:tcW w:w="2254" w:type="dxa"/>
          </w:tcPr>
          <w:p w14:paraId="760A541B"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22F548F"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780604"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10D560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D751C54" w14:textId="59C835CE" w:rsidR="233F6E92" w:rsidRDefault="233F6E92" w:rsidP="233F6E92">
            <w:r w:rsidRPr="233F6E92">
              <w:t>SUMMA</w:t>
            </w:r>
          </w:p>
        </w:tc>
        <w:tc>
          <w:tcPr>
            <w:tcW w:w="2254" w:type="dxa"/>
          </w:tcPr>
          <w:p w14:paraId="0C7AD52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341881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6D95856"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2A86534A" w14:textId="78145724" w:rsidR="233F6E92" w:rsidRDefault="233F6E92" w:rsidP="233F6E92"/>
    <w:p w14:paraId="006790D8" w14:textId="241545EF" w:rsidR="342743B9" w:rsidRDefault="342743B9" w:rsidP="233F6E92">
      <w:pPr>
        <w:pStyle w:val="Rubrik4"/>
      </w:pPr>
      <w:bookmarkStart w:id="50" w:name="_Toc42967223"/>
      <w:r w:rsidRPr="46606BA8">
        <w:t>Applikation och tjänster</w:t>
      </w:r>
      <w:bookmarkEnd w:id="50"/>
    </w:p>
    <w:p w14:paraId="0F3C531F" w14:textId="1A94F8AB" w:rsidR="342743B9" w:rsidRDefault="342743B9" w:rsidP="233F6E92">
      <w:pPr>
        <w:jc w:val="center"/>
      </w:pPr>
      <w:r w:rsidRPr="233F6E92">
        <w:t>BILD</w:t>
      </w:r>
    </w:p>
    <w:p w14:paraId="64E46336" w14:textId="59EAC2C5" w:rsidR="342743B9" w:rsidRDefault="342743B9" w:rsidP="233F6E92">
      <w:pPr>
        <w:pStyle w:val="Rubrik4"/>
      </w:pPr>
      <w:bookmarkStart w:id="51" w:name="_Toc1297581515"/>
      <w:r w:rsidRPr="46606BA8">
        <w:t>Process (KLASSA)</w:t>
      </w:r>
      <w:bookmarkEnd w:id="51"/>
    </w:p>
    <w:p w14:paraId="1A45293D"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5C858BD"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8B2B87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FB27845"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7EF38619"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459FC04A"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2C4F281" w14:textId="102ED0B7" w:rsidR="233F6E92" w:rsidRDefault="233F6E92" w:rsidP="233F6E92">
            <w:pPr>
              <w:rPr>
                <w:rFonts w:ascii="Arial" w:eastAsia="Arial" w:hAnsi="Arial" w:cs="Arial"/>
                <w:i/>
                <w:iCs/>
                <w:sz w:val="20"/>
                <w:szCs w:val="20"/>
              </w:rPr>
            </w:pPr>
          </w:p>
        </w:tc>
        <w:tc>
          <w:tcPr>
            <w:tcW w:w="3005" w:type="dxa"/>
          </w:tcPr>
          <w:p w14:paraId="7AF74775"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A4C4DDE"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D67F69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A06B202" w14:textId="21024C55" w:rsidR="233F6E92" w:rsidRDefault="233F6E92" w:rsidP="233F6E92">
            <w:pPr>
              <w:rPr>
                <w:rFonts w:ascii="Arial" w:eastAsia="Arial" w:hAnsi="Arial" w:cs="Arial"/>
                <w:sz w:val="20"/>
                <w:szCs w:val="20"/>
              </w:rPr>
            </w:pPr>
          </w:p>
        </w:tc>
        <w:tc>
          <w:tcPr>
            <w:tcW w:w="3005" w:type="dxa"/>
          </w:tcPr>
          <w:p w14:paraId="3AB177A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856E9F5"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9BBA57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4A75D07" w14:textId="48AB90F3" w:rsidR="233F6E92" w:rsidRDefault="233F6E92" w:rsidP="233F6E92">
            <w:pPr>
              <w:rPr>
                <w:rFonts w:ascii="Arial" w:eastAsia="Arial" w:hAnsi="Arial" w:cs="Arial"/>
                <w:sz w:val="20"/>
                <w:szCs w:val="20"/>
              </w:rPr>
            </w:pPr>
          </w:p>
        </w:tc>
        <w:tc>
          <w:tcPr>
            <w:tcW w:w="3005" w:type="dxa"/>
          </w:tcPr>
          <w:p w14:paraId="5D4964C3"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A73C0A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A7B7B7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4B08F41" w14:textId="025979D8" w:rsidR="233F6E92" w:rsidRDefault="233F6E92" w:rsidP="233F6E92">
            <w:pPr>
              <w:rPr>
                <w:rFonts w:ascii="Arial" w:eastAsia="Arial" w:hAnsi="Arial" w:cs="Arial"/>
                <w:sz w:val="20"/>
                <w:szCs w:val="20"/>
              </w:rPr>
            </w:pPr>
          </w:p>
        </w:tc>
        <w:tc>
          <w:tcPr>
            <w:tcW w:w="3005" w:type="dxa"/>
          </w:tcPr>
          <w:p w14:paraId="2E48B74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56460A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EA2C3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C65D2DD" w14:textId="4658B119" w:rsidR="233F6E92" w:rsidRDefault="233F6E92" w:rsidP="233F6E92">
            <w:pPr>
              <w:rPr>
                <w:rFonts w:ascii="Arial" w:eastAsia="Arial" w:hAnsi="Arial" w:cs="Arial"/>
                <w:sz w:val="20"/>
                <w:szCs w:val="20"/>
              </w:rPr>
            </w:pPr>
          </w:p>
        </w:tc>
        <w:tc>
          <w:tcPr>
            <w:tcW w:w="3005" w:type="dxa"/>
          </w:tcPr>
          <w:p w14:paraId="73857ED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2F06101"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5CFC14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DB533C2" w14:textId="390E27FA" w:rsidR="233F6E92" w:rsidRDefault="233F6E92" w:rsidP="233F6E92">
            <w:pPr>
              <w:rPr>
                <w:rFonts w:ascii="Arial" w:eastAsia="Arial" w:hAnsi="Arial" w:cs="Arial"/>
                <w:sz w:val="20"/>
                <w:szCs w:val="20"/>
              </w:rPr>
            </w:pPr>
          </w:p>
        </w:tc>
        <w:tc>
          <w:tcPr>
            <w:tcW w:w="3005" w:type="dxa"/>
          </w:tcPr>
          <w:p w14:paraId="1396CF5F"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472644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473A6A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5ADF7B2" w14:textId="58916C4F" w:rsidR="233F6E92" w:rsidRDefault="233F6E92" w:rsidP="233F6E92">
            <w:pPr>
              <w:rPr>
                <w:rFonts w:ascii="Arial" w:eastAsia="Arial" w:hAnsi="Arial" w:cs="Arial"/>
                <w:sz w:val="20"/>
                <w:szCs w:val="20"/>
              </w:rPr>
            </w:pPr>
          </w:p>
        </w:tc>
        <w:tc>
          <w:tcPr>
            <w:tcW w:w="3005" w:type="dxa"/>
          </w:tcPr>
          <w:p w14:paraId="1D58EAA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1FB465C"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4E4B98F" w14:textId="0887B423" w:rsidR="233F6E92" w:rsidRDefault="233F6E92" w:rsidP="233F6E92">
      <w:pPr>
        <w:pStyle w:val="Rubrik4"/>
      </w:pPr>
    </w:p>
    <w:p w14:paraId="2037A794" w14:textId="4253305B" w:rsidR="342743B9" w:rsidRDefault="342743B9" w:rsidP="233F6E92">
      <w:pPr>
        <w:pStyle w:val="Rubrik4"/>
      </w:pPr>
      <w:bookmarkStart w:id="52" w:name="_Toc2075085033"/>
      <w:r w:rsidRPr="46606BA8">
        <w:t>Information</w:t>
      </w:r>
      <w:bookmarkEnd w:id="52"/>
    </w:p>
    <w:p w14:paraId="73C31B08" w14:textId="3B4CBE2B" w:rsidR="342743B9" w:rsidRDefault="342743B9" w:rsidP="233F6E92">
      <w:r w:rsidRPr="233F6E92">
        <w:t>TBD</w:t>
      </w:r>
    </w:p>
    <w:p w14:paraId="77234DD2" w14:textId="2B003B43" w:rsidR="233F6E92" w:rsidRDefault="233F6E92" w:rsidP="233F6E92"/>
    <w:p w14:paraId="5A4AF769" w14:textId="3734AFC7" w:rsidR="7B0B2612" w:rsidRDefault="7B0B2612" w:rsidP="02342FB3">
      <w:pPr>
        <w:pStyle w:val="Rubrik3"/>
      </w:pPr>
      <w:bookmarkStart w:id="53" w:name="_Toc1402112024"/>
      <w:r w:rsidRPr="46606BA8">
        <w:t>Betalning</w:t>
      </w:r>
      <w:bookmarkEnd w:id="53"/>
    </w:p>
    <w:p w14:paraId="7EF6092A" w14:textId="2571A282" w:rsidR="7B0B2612" w:rsidRDefault="7B0B2612" w:rsidP="02342FB3">
      <w:r w:rsidRPr="233F6E92">
        <w:t>Förmågan till att ta betalt av varor och tjänster.</w:t>
      </w:r>
    </w:p>
    <w:p w14:paraId="32099EAC" w14:textId="6A9DB9CA" w:rsidR="585C6175" w:rsidRDefault="585C6175"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5D7CA22"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43FC7C1" w14:textId="74849C21" w:rsidR="233F6E92" w:rsidRDefault="233F6E92" w:rsidP="233F6E92">
            <w:r>
              <w:t>Informationsstyrning och efterlevnad</w:t>
            </w:r>
          </w:p>
        </w:tc>
      </w:tr>
      <w:tr w:rsidR="233F6E92" w14:paraId="2A7310D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5C2E02B" w14:textId="6CD732FF" w:rsidR="233F6E92" w:rsidRDefault="233F6E92" w:rsidP="233F6E92">
            <w:r w:rsidRPr="233F6E92">
              <w:t>Dimension</w:t>
            </w:r>
          </w:p>
        </w:tc>
        <w:tc>
          <w:tcPr>
            <w:tcW w:w="2254" w:type="dxa"/>
          </w:tcPr>
          <w:p w14:paraId="7AA03BE1"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4601F46"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C3D1D6E"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727160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0C4269F" w14:textId="2F6503AD" w:rsidR="233F6E92" w:rsidRDefault="233F6E92" w:rsidP="233F6E92">
            <w:r w:rsidRPr="233F6E92">
              <w:t>Organisering</w:t>
            </w:r>
          </w:p>
        </w:tc>
        <w:tc>
          <w:tcPr>
            <w:tcW w:w="2254" w:type="dxa"/>
          </w:tcPr>
          <w:p w14:paraId="527958C4"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55990E"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F65B952"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700494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5D7DE1" w14:textId="2B6CE72F" w:rsidR="233F6E92" w:rsidRDefault="233F6E92" w:rsidP="233F6E92">
            <w:r w:rsidRPr="233F6E92">
              <w:t>Process</w:t>
            </w:r>
          </w:p>
        </w:tc>
        <w:tc>
          <w:tcPr>
            <w:tcW w:w="2254" w:type="dxa"/>
          </w:tcPr>
          <w:p w14:paraId="4B6C04AF"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2BF604"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F235F48"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AA6E0E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5499596" w14:textId="323E6965" w:rsidR="233F6E92" w:rsidRDefault="233F6E92" w:rsidP="233F6E92">
            <w:r w:rsidRPr="233F6E92">
              <w:t>Teknologi</w:t>
            </w:r>
          </w:p>
        </w:tc>
        <w:tc>
          <w:tcPr>
            <w:tcW w:w="2254" w:type="dxa"/>
          </w:tcPr>
          <w:p w14:paraId="1242D97F"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019D751"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BBB481"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21A47D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075A00A" w14:textId="393F644D" w:rsidR="233F6E92" w:rsidRDefault="233F6E92" w:rsidP="233F6E92">
            <w:r w:rsidRPr="233F6E92">
              <w:t>Information</w:t>
            </w:r>
          </w:p>
        </w:tc>
        <w:tc>
          <w:tcPr>
            <w:tcW w:w="2254" w:type="dxa"/>
          </w:tcPr>
          <w:p w14:paraId="31849FD4"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1DF55F"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15AB358"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D76AEE6"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B9646C6" w14:textId="21A2B713" w:rsidR="233F6E92" w:rsidRDefault="233F6E92" w:rsidP="233F6E92">
            <w:r w:rsidRPr="233F6E92">
              <w:t>Styrning</w:t>
            </w:r>
          </w:p>
        </w:tc>
        <w:tc>
          <w:tcPr>
            <w:tcW w:w="2254" w:type="dxa"/>
          </w:tcPr>
          <w:p w14:paraId="637C57DA"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1F66AB3"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790B834"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2F90B1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725457B" w14:textId="59C835CE" w:rsidR="233F6E92" w:rsidRDefault="233F6E92" w:rsidP="233F6E92">
            <w:r w:rsidRPr="233F6E92">
              <w:t>SUMMA</w:t>
            </w:r>
          </w:p>
        </w:tc>
        <w:tc>
          <w:tcPr>
            <w:tcW w:w="2254" w:type="dxa"/>
          </w:tcPr>
          <w:p w14:paraId="76218329"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7D05108"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6B6E6E6"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1F0E206" w14:textId="78145724" w:rsidR="233F6E92" w:rsidRDefault="233F6E92" w:rsidP="233F6E92"/>
    <w:p w14:paraId="65BE828E" w14:textId="241545EF" w:rsidR="585C6175" w:rsidRDefault="585C6175" w:rsidP="233F6E92">
      <w:pPr>
        <w:pStyle w:val="Rubrik4"/>
      </w:pPr>
      <w:bookmarkStart w:id="54" w:name="_Toc1480516051"/>
      <w:r w:rsidRPr="46606BA8">
        <w:t>Applikation och tjänster</w:t>
      </w:r>
      <w:bookmarkEnd w:id="54"/>
    </w:p>
    <w:p w14:paraId="0E2B944C" w14:textId="1A94F8AB" w:rsidR="585C6175" w:rsidRDefault="585C6175" w:rsidP="233F6E92">
      <w:pPr>
        <w:jc w:val="center"/>
      </w:pPr>
      <w:r w:rsidRPr="233F6E92">
        <w:t>BILD</w:t>
      </w:r>
    </w:p>
    <w:p w14:paraId="07A4F873" w14:textId="59EAC2C5" w:rsidR="585C6175" w:rsidRDefault="585C6175" w:rsidP="233F6E92">
      <w:pPr>
        <w:pStyle w:val="Rubrik4"/>
      </w:pPr>
      <w:bookmarkStart w:id="55" w:name="_Toc1165946289"/>
      <w:r w:rsidRPr="46606BA8">
        <w:t>Process (KLASSA)</w:t>
      </w:r>
      <w:bookmarkEnd w:id="55"/>
    </w:p>
    <w:p w14:paraId="47693C71"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E8725F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0DC1D1F"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43DFF15"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00A158A"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9DCBF0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F1CEE0C" w14:textId="102ED0B7" w:rsidR="233F6E92" w:rsidRDefault="233F6E92" w:rsidP="233F6E92">
            <w:pPr>
              <w:rPr>
                <w:rFonts w:ascii="Arial" w:eastAsia="Arial" w:hAnsi="Arial" w:cs="Arial"/>
                <w:i/>
                <w:iCs/>
                <w:sz w:val="20"/>
                <w:szCs w:val="20"/>
              </w:rPr>
            </w:pPr>
          </w:p>
        </w:tc>
        <w:tc>
          <w:tcPr>
            <w:tcW w:w="3005" w:type="dxa"/>
          </w:tcPr>
          <w:p w14:paraId="60ECE84E"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C6CF832"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FA7772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CCD4E1A" w14:textId="21024C55" w:rsidR="233F6E92" w:rsidRDefault="233F6E92" w:rsidP="233F6E92">
            <w:pPr>
              <w:rPr>
                <w:rFonts w:ascii="Arial" w:eastAsia="Arial" w:hAnsi="Arial" w:cs="Arial"/>
                <w:sz w:val="20"/>
                <w:szCs w:val="20"/>
              </w:rPr>
            </w:pPr>
          </w:p>
        </w:tc>
        <w:tc>
          <w:tcPr>
            <w:tcW w:w="3005" w:type="dxa"/>
          </w:tcPr>
          <w:p w14:paraId="490901B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1C23A4A"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148E6D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53D0EED" w14:textId="48AB90F3" w:rsidR="233F6E92" w:rsidRDefault="233F6E92" w:rsidP="233F6E92">
            <w:pPr>
              <w:rPr>
                <w:rFonts w:ascii="Arial" w:eastAsia="Arial" w:hAnsi="Arial" w:cs="Arial"/>
                <w:sz w:val="20"/>
                <w:szCs w:val="20"/>
              </w:rPr>
            </w:pPr>
          </w:p>
        </w:tc>
        <w:tc>
          <w:tcPr>
            <w:tcW w:w="3005" w:type="dxa"/>
          </w:tcPr>
          <w:p w14:paraId="0DDCACC1"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97583AC"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615389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D56EC9D" w14:textId="025979D8" w:rsidR="233F6E92" w:rsidRDefault="233F6E92" w:rsidP="233F6E92">
            <w:pPr>
              <w:rPr>
                <w:rFonts w:ascii="Arial" w:eastAsia="Arial" w:hAnsi="Arial" w:cs="Arial"/>
                <w:sz w:val="20"/>
                <w:szCs w:val="20"/>
              </w:rPr>
            </w:pPr>
          </w:p>
        </w:tc>
        <w:tc>
          <w:tcPr>
            <w:tcW w:w="3005" w:type="dxa"/>
          </w:tcPr>
          <w:p w14:paraId="7A096514"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7771C8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57B1B9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3080E71" w14:textId="4658B119" w:rsidR="233F6E92" w:rsidRDefault="233F6E92" w:rsidP="233F6E92">
            <w:pPr>
              <w:rPr>
                <w:rFonts w:ascii="Arial" w:eastAsia="Arial" w:hAnsi="Arial" w:cs="Arial"/>
                <w:sz w:val="20"/>
                <w:szCs w:val="20"/>
              </w:rPr>
            </w:pPr>
          </w:p>
        </w:tc>
        <w:tc>
          <w:tcPr>
            <w:tcW w:w="3005" w:type="dxa"/>
          </w:tcPr>
          <w:p w14:paraId="65067C63"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F649EA4"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139DD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09CFD3D" w14:textId="390E27FA" w:rsidR="233F6E92" w:rsidRDefault="233F6E92" w:rsidP="233F6E92">
            <w:pPr>
              <w:rPr>
                <w:rFonts w:ascii="Arial" w:eastAsia="Arial" w:hAnsi="Arial" w:cs="Arial"/>
                <w:sz w:val="20"/>
                <w:szCs w:val="20"/>
              </w:rPr>
            </w:pPr>
          </w:p>
        </w:tc>
        <w:tc>
          <w:tcPr>
            <w:tcW w:w="3005" w:type="dxa"/>
          </w:tcPr>
          <w:p w14:paraId="7436BC49"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F3BB15A"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D98EFD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0EDE1BA" w14:textId="58916C4F" w:rsidR="233F6E92" w:rsidRDefault="233F6E92" w:rsidP="233F6E92">
            <w:pPr>
              <w:rPr>
                <w:rFonts w:ascii="Arial" w:eastAsia="Arial" w:hAnsi="Arial" w:cs="Arial"/>
                <w:sz w:val="20"/>
                <w:szCs w:val="20"/>
              </w:rPr>
            </w:pPr>
          </w:p>
        </w:tc>
        <w:tc>
          <w:tcPr>
            <w:tcW w:w="3005" w:type="dxa"/>
          </w:tcPr>
          <w:p w14:paraId="4461331C"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6952197"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50FF6736" w14:textId="0887B423" w:rsidR="233F6E92" w:rsidRDefault="233F6E92" w:rsidP="233F6E92">
      <w:pPr>
        <w:pStyle w:val="Rubrik4"/>
      </w:pPr>
    </w:p>
    <w:p w14:paraId="3049EABA" w14:textId="4253305B" w:rsidR="585C6175" w:rsidRDefault="585C6175" w:rsidP="233F6E92">
      <w:pPr>
        <w:pStyle w:val="Rubrik4"/>
      </w:pPr>
      <w:bookmarkStart w:id="56" w:name="_Toc740617398"/>
      <w:r w:rsidRPr="46606BA8">
        <w:t>Information</w:t>
      </w:r>
      <w:bookmarkEnd w:id="56"/>
    </w:p>
    <w:p w14:paraId="6BDE0EA0" w14:textId="3B4CBE2B" w:rsidR="585C6175" w:rsidRDefault="585C6175" w:rsidP="233F6E92">
      <w:r w:rsidRPr="233F6E92">
        <w:t>TBD</w:t>
      </w:r>
    </w:p>
    <w:p w14:paraId="3E439EEE" w14:textId="3EBF3545" w:rsidR="233F6E92" w:rsidRDefault="233F6E92" w:rsidP="233F6E92"/>
    <w:p w14:paraId="5547C58A" w14:textId="1908F7B5" w:rsidR="7B0B2612" w:rsidRDefault="7B0B2612" w:rsidP="02342FB3">
      <w:pPr>
        <w:pStyle w:val="Rubrik2"/>
      </w:pPr>
      <w:bookmarkStart w:id="57" w:name="_Toc1890221427"/>
      <w:r w:rsidRPr="46606BA8">
        <w:t xml:space="preserve">Införskaffning </w:t>
      </w:r>
      <w:bookmarkEnd w:id="57"/>
    </w:p>
    <w:p w14:paraId="2C1DC724" w14:textId="1B559B30" w:rsidR="7B0B2612" w:rsidRDefault="7B0B2612" w:rsidP="02342FB3">
      <w:r w:rsidRPr="02342FB3">
        <w:t>Förmågan att genomföra strategiska upphandlingar som resulterar i välfungerande avtal för verksamheten med fokus på hållbarhet; social, ekologisk och ekonomisk. Detta sker i enlighet med de lagar och förordningar som organisationen förhåller sig till.</w:t>
      </w:r>
    </w:p>
    <w:p w14:paraId="7BEA7C99" w14:textId="631EB52A" w:rsidR="7B0B2612" w:rsidRDefault="7B0B2612" w:rsidP="02342FB3">
      <w:pPr>
        <w:pStyle w:val="Rubrik3"/>
      </w:pPr>
      <w:bookmarkStart w:id="58" w:name="_Toc1336649692"/>
      <w:r w:rsidRPr="46606BA8">
        <w:t>Upphandling</w:t>
      </w:r>
      <w:bookmarkEnd w:id="58"/>
    </w:p>
    <w:p w14:paraId="191E0FE2" w14:textId="6B0B93FE" w:rsidR="7B0B2612" w:rsidRDefault="7B0B2612" w:rsidP="02342FB3">
      <w:r w:rsidRPr="233F6E92">
        <w:t xml:space="preserve">Förmågan att upprätta hållbara och välfungerande avtal för varor, tjänster och byggentreprenader och som tar hänsyn till hela livscykeln, produktion och transport. </w:t>
      </w:r>
    </w:p>
    <w:p w14:paraId="7DF8A021" w14:textId="6A9DB9CA" w:rsidR="4CA70152" w:rsidRDefault="4CA70152"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E00868F"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90FD6F4" w14:textId="74849C21" w:rsidR="233F6E92" w:rsidRDefault="233F6E92" w:rsidP="233F6E92">
            <w:r>
              <w:lastRenderedPageBreak/>
              <w:t>Informationsstyrning och efterlevnad</w:t>
            </w:r>
          </w:p>
        </w:tc>
      </w:tr>
      <w:tr w:rsidR="233F6E92" w14:paraId="15E5FFB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169DE9E" w14:textId="6CD732FF" w:rsidR="233F6E92" w:rsidRDefault="233F6E92" w:rsidP="233F6E92">
            <w:r w:rsidRPr="233F6E92">
              <w:t>Dimension</w:t>
            </w:r>
          </w:p>
        </w:tc>
        <w:tc>
          <w:tcPr>
            <w:tcW w:w="2254" w:type="dxa"/>
          </w:tcPr>
          <w:p w14:paraId="12DB3DCA"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B188D9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3FC240A"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494EA0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65B6F55" w14:textId="2F6503AD" w:rsidR="233F6E92" w:rsidRDefault="233F6E92" w:rsidP="233F6E92">
            <w:r w:rsidRPr="233F6E92">
              <w:t>Organisering</w:t>
            </w:r>
          </w:p>
        </w:tc>
        <w:tc>
          <w:tcPr>
            <w:tcW w:w="2254" w:type="dxa"/>
          </w:tcPr>
          <w:p w14:paraId="53A66C0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30623D2"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0D9FC9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38C4BC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D1D17C2" w14:textId="2B6CE72F" w:rsidR="233F6E92" w:rsidRDefault="233F6E92" w:rsidP="233F6E92">
            <w:r w:rsidRPr="233F6E92">
              <w:t>Process</w:t>
            </w:r>
          </w:p>
        </w:tc>
        <w:tc>
          <w:tcPr>
            <w:tcW w:w="2254" w:type="dxa"/>
          </w:tcPr>
          <w:p w14:paraId="5DC075D8"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3ED8DD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08114E"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123A97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7D05700" w14:textId="323E6965" w:rsidR="233F6E92" w:rsidRDefault="233F6E92" w:rsidP="233F6E92">
            <w:r w:rsidRPr="233F6E92">
              <w:t>Teknologi</w:t>
            </w:r>
          </w:p>
        </w:tc>
        <w:tc>
          <w:tcPr>
            <w:tcW w:w="2254" w:type="dxa"/>
          </w:tcPr>
          <w:p w14:paraId="04E895EF"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FF700A"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D636FCA"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D40C96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51F484D" w14:textId="393F644D" w:rsidR="233F6E92" w:rsidRDefault="233F6E92" w:rsidP="233F6E92">
            <w:r w:rsidRPr="233F6E92">
              <w:t>Information</w:t>
            </w:r>
          </w:p>
        </w:tc>
        <w:tc>
          <w:tcPr>
            <w:tcW w:w="2254" w:type="dxa"/>
          </w:tcPr>
          <w:p w14:paraId="65D96A77"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95E47B4"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ADA97DF"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430DBCA"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B359FA8" w14:textId="21A2B713" w:rsidR="233F6E92" w:rsidRDefault="233F6E92" w:rsidP="233F6E92">
            <w:r w:rsidRPr="233F6E92">
              <w:t>Styrning</w:t>
            </w:r>
          </w:p>
        </w:tc>
        <w:tc>
          <w:tcPr>
            <w:tcW w:w="2254" w:type="dxa"/>
          </w:tcPr>
          <w:p w14:paraId="24DE0882"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04E3833"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6C5E1C"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DC3339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C1B9D27" w14:textId="59C835CE" w:rsidR="233F6E92" w:rsidRDefault="233F6E92" w:rsidP="233F6E92">
            <w:r w:rsidRPr="233F6E92">
              <w:t>SUMMA</w:t>
            </w:r>
          </w:p>
        </w:tc>
        <w:tc>
          <w:tcPr>
            <w:tcW w:w="2254" w:type="dxa"/>
          </w:tcPr>
          <w:p w14:paraId="6FA1C0A4"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FB3DE9E"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4EAD779"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3FB74D87" w14:textId="78145724" w:rsidR="233F6E92" w:rsidRDefault="233F6E92" w:rsidP="233F6E92"/>
    <w:p w14:paraId="0AD19FDD" w14:textId="241545EF" w:rsidR="4CA70152" w:rsidRDefault="4CA70152" w:rsidP="233F6E92">
      <w:pPr>
        <w:pStyle w:val="Rubrik4"/>
      </w:pPr>
      <w:bookmarkStart w:id="59" w:name="_Toc596852177"/>
      <w:r w:rsidRPr="46606BA8">
        <w:t>Applikation och tjänster</w:t>
      </w:r>
      <w:bookmarkEnd w:id="59"/>
    </w:p>
    <w:p w14:paraId="18EF3629" w14:textId="1A94F8AB" w:rsidR="4CA70152" w:rsidRDefault="4CA70152" w:rsidP="233F6E92">
      <w:pPr>
        <w:jc w:val="center"/>
      </w:pPr>
      <w:r w:rsidRPr="233F6E92">
        <w:t>BILD</w:t>
      </w:r>
    </w:p>
    <w:p w14:paraId="0DE3FBB3" w14:textId="59EAC2C5" w:rsidR="4CA70152" w:rsidRDefault="4CA70152" w:rsidP="233F6E92">
      <w:pPr>
        <w:pStyle w:val="Rubrik4"/>
      </w:pPr>
      <w:bookmarkStart w:id="60" w:name="_Toc1406623243"/>
      <w:r w:rsidRPr="46606BA8">
        <w:t>Process (KLASSA)</w:t>
      </w:r>
      <w:bookmarkEnd w:id="60"/>
    </w:p>
    <w:p w14:paraId="50F98FF3"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4D1E739D"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2138C52"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0F3E52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D00B33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C13DBB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92BDBC2" w14:textId="102ED0B7" w:rsidR="233F6E92" w:rsidRDefault="233F6E92" w:rsidP="233F6E92">
            <w:pPr>
              <w:rPr>
                <w:rFonts w:ascii="Arial" w:eastAsia="Arial" w:hAnsi="Arial" w:cs="Arial"/>
                <w:i/>
                <w:iCs/>
                <w:sz w:val="20"/>
                <w:szCs w:val="20"/>
              </w:rPr>
            </w:pPr>
          </w:p>
        </w:tc>
        <w:tc>
          <w:tcPr>
            <w:tcW w:w="3005" w:type="dxa"/>
          </w:tcPr>
          <w:p w14:paraId="17F8C7F0"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C78B538"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3C1F1E4"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54F1B8F" w14:textId="21024C55" w:rsidR="233F6E92" w:rsidRDefault="233F6E92" w:rsidP="233F6E92">
            <w:pPr>
              <w:rPr>
                <w:rFonts w:ascii="Arial" w:eastAsia="Arial" w:hAnsi="Arial" w:cs="Arial"/>
                <w:sz w:val="20"/>
                <w:szCs w:val="20"/>
              </w:rPr>
            </w:pPr>
          </w:p>
        </w:tc>
        <w:tc>
          <w:tcPr>
            <w:tcW w:w="3005" w:type="dxa"/>
          </w:tcPr>
          <w:p w14:paraId="2EDA213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3494C16"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4EFB7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E3F778F" w14:textId="48AB90F3" w:rsidR="233F6E92" w:rsidRDefault="233F6E92" w:rsidP="233F6E92">
            <w:pPr>
              <w:rPr>
                <w:rFonts w:ascii="Arial" w:eastAsia="Arial" w:hAnsi="Arial" w:cs="Arial"/>
                <w:sz w:val="20"/>
                <w:szCs w:val="20"/>
              </w:rPr>
            </w:pPr>
          </w:p>
        </w:tc>
        <w:tc>
          <w:tcPr>
            <w:tcW w:w="3005" w:type="dxa"/>
          </w:tcPr>
          <w:p w14:paraId="7BA3211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D51647E"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657AD7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68B2A3B" w14:textId="025979D8" w:rsidR="233F6E92" w:rsidRDefault="233F6E92" w:rsidP="233F6E92">
            <w:pPr>
              <w:rPr>
                <w:rFonts w:ascii="Arial" w:eastAsia="Arial" w:hAnsi="Arial" w:cs="Arial"/>
                <w:sz w:val="20"/>
                <w:szCs w:val="20"/>
              </w:rPr>
            </w:pPr>
          </w:p>
        </w:tc>
        <w:tc>
          <w:tcPr>
            <w:tcW w:w="3005" w:type="dxa"/>
          </w:tcPr>
          <w:p w14:paraId="70DBE65C"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6E27C3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74E870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555B0DC" w14:textId="4658B119" w:rsidR="233F6E92" w:rsidRDefault="233F6E92" w:rsidP="233F6E92">
            <w:pPr>
              <w:rPr>
                <w:rFonts w:ascii="Arial" w:eastAsia="Arial" w:hAnsi="Arial" w:cs="Arial"/>
                <w:sz w:val="20"/>
                <w:szCs w:val="20"/>
              </w:rPr>
            </w:pPr>
          </w:p>
        </w:tc>
        <w:tc>
          <w:tcPr>
            <w:tcW w:w="3005" w:type="dxa"/>
          </w:tcPr>
          <w:p w14:paraId="5200D86D"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8934E9F"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8BF2A8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D944946" w14:textId="390E27FA" w:rsidR="233F6E92" w:rsidRDefault="233F6E92" w:rsidP="233F6E92">
            <w:pPr>
              <w:rPr>
                <w:rFonts w:ascii="Arial" w:eastAsia="Arial" w:hAnsi="Arial" w:cs="Arial"/>
                <w:sz w:val="20"/>
                <w:szCs w:val="20"/>
              </w:rPr>
            </w:pPr>
          </w:p>
        </w:tc>
        <w:tc>
          <w:tcPr>
            <w:tcW w:w="3005" w:type="dxa"/>
          </w:tcPr>
          <w:p w14:paraId="42565470"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2005354"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394851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BE41EAA" w14:textId="58916C4F" w:rsidR="233F6E92" w:rsidRDefault="233F6E92" w:rsidP="233F6E92">
            <w:pPr>
              <w:rPr>
                <w:rFonts w:ascii="Arial" w:eastAsia="Arial" w:hAnsi="Arial" w:cs="Arial"/>
                <w:sz w:val="20"/>
                <w:szCs w:val="20"/>
              </w:rPr>
            </w:pPr>
          </w:p>
        </w:tc>
        <w:tc>
          <w:tcPr>
            <w:tcW w:w="3005" w:type="dxa"/>
          </w:tcPr>
          <w:p w14:paraId="714F230B"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7BB638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0CBAA2F" w14:textId="0887B423" w:rsidR="233F6E92" w:rsidRDefault="233F6E92" w:rsidP="233F6E92">
      <w:pPr>
        <w:pStyle w:val="Rubrik4"/>
      </w:pPr>
    </w:p>
    <w:p w14:paraId="31C1515C" w14:textId="4253305B" w:rsidR="4CA70152" w:rsidRDefault="4CA70152" w:rsidP="233F6E92">
      <w:pPr>
        <w:pStyle w:val="Rubrik4"/>
      </w:pPr>
      <w:bookmarkStart w:id="61" w:name="_Toc1809940815"/>
      <w:r w:rsidRPr="46606BA8">
        <w:t>Information</w:t>
      </w:r>
      <w:bookmarkEnd w:id="61"/>
    </w:p>
    <w:p w14:paraId="036248DF" w14:textId="3B4CBE2B" w:rsidR="4CA70152" w:rsidRDefault="4CA70152" w:rsidP="233F6E92">
      <w:r w:rsidRPr="233F6E92">
        <w:t>TBD</w:t>
      </w:r>
    </w:p>
    <w:p w14:paraId="712F1554" w14:textId="340C7400" w:rsidR="233F6E92" w:rsidRDefault="233F6E92" w:rsidP="233F6E92"/>
    <w:p w14:paraId="294C17FB" w14:textId="1DE587FD" w:rsidR="7B0B2612" w:rsidRDefault="7B0B2612" w:rsidP="02342FB3">
      <w:pPr>
        <w:pStyle w:val="Rubrik3"/>
      </w:pPr>
      <w:bookmarkStart w:id="62" w:name="_Toc817005477"/>
      <w:r w:rsidRPr="46606BA8">
        <w:t>Avrop</w:t>
      </w:r>
      <w:bookmarkEnd w:id="62"/>
    </w:p>
    <w:p w14:paraId="3117D4D7" w14:textId="12F6FAF3" w:rsidR="7B0B2612" w:rsidRDefault="7B0B2612" w:rsidP="02342FB3">
      <w:r w:rsidRPr="233F6E92">
        <w:t>Förmågan till avtalsenliga avrop på befintliga avtal.</w:t>
      </w:r>
    </w:p>
    <w:p w14:paraId="01884B0A" w14:textId="6A9DB9CA" w:rsidR="21694645" w:rsidRDefault="21694645"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5AC644A"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9591C8E" w14:textId="74849C21" w:rsidR="233F6E92" w:rsidRDefault="233F6E92" w:rsidP="233F6E92">
            <w:r>
              <w:t>Informationsstyrning och efterlevnad</w:t>
            </w:r>
          </w:p>
        </w:tc>
      </w:tr>
      <w:tr w:rsidR="233F6E92" w14:paraId="0FC72C3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F35B608" w14:textId="6CD732FF" w:rsidR="233F6E92" w:rsidRDefault="233F6E92" w:rsidP="233F6E92">
            <w:r w:rsidRPr="233F6E92">
              <w:t>Dimension</w:t>
            </w:r>
          </w:p>
        </w:tc>
        <w:tc>
          <w:tcPr>
            <w:tcW w:w="2254" w:type="dxa"/>
          </w:tcPr>
          <w:p w14:paraId="150A45C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0D8678B"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465ED31"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27F102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460FD65" w14:textId="2F6503AD" w:rsidR="233F6E92" w:rsidRDefault="233F6E92" w:rsidP="233F6E92">
            <w:r w:rsidRPr="233F6E92">
              <w:t>Organisering</w:t>
            </w:r>
          </w:p>
        </w:tc>
        <w:tc>
          <w:tcPr>
            <w:tcW w:w="2254" w:type="dxa"/>
          </w:tcPr>
          <w:p w14:paraId="1C3C888F"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F3A8039"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16DC367"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2EFDF1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EA25B2C" w14:textId="2B6CE72F" w:rsidR="233F6E92" w:rsidRDefault="233F6E92" w:rsidP="233F6E92">
            <w:r w:rsidRPr="233F6E92">
              <w:t>Process</w:t>
            </w:r>
          </w:p>
        </w:tc>
        <w:tc>
          <w:tcPr>
            <w:tcW w:w="2254" w:type="dxa"/>
          </w:tcPr>
          <w:p w14:paraId="5BAA08CD"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574126F"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AB1AD56"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8395EF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C02F9EF" w14:textId="323E6965" w:rsidR="233F6E92" w:rsidRDefault="233F6E92" w:rsidP="233F6E92">
            <w:r w:rsidRPr="233F6E92">
              <w:t>Teknologi</w:t>
            </w:r>
          </w:p>
        </w:tc>
        <w:tc>
          <w:tcPr>
            <w:tcW w:w="2254" w:type="dxa"/>
          </w:tcPr>
          <w:p w14:paraId="56DA3897"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6BF01F2"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A93061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6F5A81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CA3C72B" w14:textId="393F644D" w:rsidR="233F6E92" w:rsidRDefault="233F6E92" w:rsidP="233F6E92">
            <w:r w:rsidRPr="233F6E92">
              <w:t>Information</w:t>
            </w:r>
          </w:p>
        </w:tc>
        <w:tc>
          <w:tcPr>
            <w:tcW w:w="2254" w:type="dxa"/>
          </w:tcPr>
          <w:p w14:paraId="7F6CD24E"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543005D"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3DD9E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76E47AE"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51FE033" w14:textId="21A2B713" w:rsidR="233F6E92" w:rsidRDefault="233F6E92" w:rsidP="233F6E92">
            <w:r w:rsidRPr="233F6E92">
              <w:t>Styrning</w:t>
            </w:r>
          </w:p>
        </w:tc>
        <w:tc>
          <w:tcPr>
            <w:tcW w:w="2254" w:type="dxa"/>
          </w:tcPr>
          <w:p w14:paraId="5D25149F"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78E079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A389814"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C0D09D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45B6DAC" w14:textId="59C835CE" w:rsidR="233F6E92" w:rsidRDefault="233F6E92" w:rsidP="233F6E92">
            <w:r w:rsidRPr="233F6E92">
              <w:t>SUMMA</w:t>
            </w:r>
          </w:p>
        </w:tc>
        <w:tc>
          <w:tcPr>
            <w:tcW w:w="2254" w:type="dxa"/>
          </w:tcPr>
          <w:p w14:paraId="4E095CC9"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1D67720"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69B54EB"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998C325" w14:textId="78145724" w:rsidR="233F6E92" w:rsidRDefault="233F6E92" w:rsidP="233F6E92"/>
    <w:p w14:paraId="7080D41C" w14:textId="241545EF" w:rsidR="21694645" w:rsidRDefault="21694645" w:rsidP="233F6E92">
      <w:pPr>
        <w:pStyle w:val="Rubrik4"/>
      </w:pPr>
      <w:bookmarkStart w:id="63" w:name="_Toc660937385"/>
      <w:r w:rsidRPr="46606BA8">
        <w:t>Applikation och tjänster</w:t>
      </w:r>
      <w:bookmarkEnd w:id="63"/>
    </w:p>
    <w:p w14:paraId="6FC924B6" w14:textId="1A94F8AB" w:rsidR="21694645" w:rsidRDefault="21694645" w:rsidP="233F6E92">
      <w:pPr>
        <w:jc w:val="center"/>
      </w:pPr>
      <w:r w:rsidRPr="233F6E92">
        <w:t>BILD</w:t>
      </w:r>
    </w:p>
    <w:p w14:paraId="518C061E" w14:textId="59EAC2C5" w:rsidR="21694645" w:rsidRDefault="21694645" w:rsidP="233F6E92">
      <w:pPr>
        <w:pStyle w:val="Rubrik4"/>
      </w:pPr>
      <w:bookmarkStart w:id="64" w:name="_Toc1103555002"/>
      <w:r w:rsidRPr="46606BA8">
        <w:t>Process (KLASSA)</w:t>
      </w:r>
      <w:bookmarkEnd w:id="64"/>
    </w:p>
    <w:p w14:paraId="1EDC0A5F"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22D7224"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1BAB9E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lastRenderedPageBreak/>
              <w:t>Process</w:t>
            </w:r>
          </w:p>
        </w:tc>
        <w:tc>
          <w:tcPr>
            <w:tcW w:w="3005" w:type="dxa"/>
          </w:tcPr>
          <w:p w14:paraId="5AA3E180"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A1E6B8D"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8997B8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0CC20C3" w14:textId="102ED0B7" w:rsidR="233F6E92" w:rsidRDefault="233F6E92" w:rsidP="233F6E92">
            <w:pPr>
              <w:rPr>
                <w:rFonts w:ascii="Arial" w:eastAsia="Arial" w:hAnsi="Arial" w:cs="Arial"/>
                <w:i/>
                <w:iCs/>
                <w:sz w:val="20"/>
                <w:szCs w:val="20"/>
              </w:rPr>
            </w:pPr>
          </w:p>
        </w:tc>
        <w:tc>
          <w:tcPr>
            <w:tcW w:w="3005" w:type="dxa"/>
          </w:tcPr>
          <w:p w14:paraId="27CF4BBC"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08C4F46"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42F3A53"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6163704" w14:textId="21024C55" w:rsidR="233F6E92" w:rsidRDefault="233F6E92" w:rsidP="233F6E92">
            <w:pPr>
              <w:rPr>
                <w:rFonts w:ascii="Arial" w:eastAsia="Arial" w:hAnsi="Arial" w:cs="Arial"/>
                <w:sz w:val="20"/>
                <w:szCs w:val="20"/>
              </w:rPr>
            </w:pPr>
          </w:p>
        </w:tc>
        <w:tc>
          <w:tcPr>
            <w:tcW w:w="3005" w:type="dxa"/>
          </w:tcPr>
          <w:p w14:paraId="4FD478F5"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17FD1C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2693F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B585C1F" w14:textId="48AB90F3" w:rsidR="233F6E92" w:rsidRDefault="233F6E92" w:rsidP="233F6E92">
            <w:pPr>
              <w:rPr>
                <w:rFonts w:ascii="Arial" w:eastAsia="Arial" w:hAnsi="Arial" w:cs="Arial"/>
                <w:sz w:val="20"/>
                <w:szCs w:val="20"/>
              </w:rPr>
            </w:pPr>
          </w:p>
        </w:tc>
        <w:tc>
          <w:tcPr>
            <w:tcW w:w="3005" w:type="dxa"/>
          </w:tcPr>
          <w:p w14:paraId="555F266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A893433"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7EF67B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1F836CF" w14:textId="025979D8" w:rsidR="233F6E92" w:rsidRDefault="233F6E92" w:rsidP="233F6E92">
            <w:pPr>
              <w:rPr>
                <w:rFonts w:ascii="Arial" w:eastAsia="Arial" w:hAnsi="Arial" w:cs="Arial"/>
                <w:sz w:val="20"/>
                <w:szCs w:val="20"/>
              </w:rPr>
            </w:pPr>
          </w:p>
        </w:tc>
        <w:tc>
          <w:tcPr>
            <w:tcW w:w="3005" w:type="dxa"/>
          </w:tcPr>
          <w:p w14:paraId="69E04848"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C81B3FA"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9D2274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7FFCAA1" w14:textId="4658B119" w:rsidR="233F6E92" w:rsidRDefault="233F6E92" w:rsidP="233F6E92">
            <w:pPr>
              <w:rPr>
                <w:rFonts w:ascii="Arial" w:eastAsia="Arial" w:hAnsi="Arial" w:cs="Arial"/>
                <w:sz w:val="20"/>
                <w:szCs w:val="20"/>
              </w:rPr>
            </w:pPr>
          </w:p>
        </w:tc>
        <w:tc>
          <w:tcPr>
            <w:tcW w:w="3005" w:type="dxa"/>
          </w:tcPr>
          <w:p w14:paraId="6CC706E4"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1D6E993"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D8A47C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A641F3F" w14:textId="390E27FA" w:rsidR="233F6E92" w:rsidRDefault="233F6E92" w:rsidP="233F6E92">
            <w:pPr>
              <w:rPr>
                <w:rFonts w:ascii="Arial" w:eastAsia="Arial" w:hAnsi="Arial" w:cs="Arial"/>
                <w:sz w:val="20"/>
                <w:szCs w:val="20"/>
              </w:rPr>
            </w:pPr>
          </w:p>
        </w:tc>
        <w:tc>
          <w:tcPr>
            <w:tcW w:w="3005" w:type="dxa"/>
          </w:tcPr>
          <w:p w14:paraId="37EA574C"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AFA2374"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F9B93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2995BA2" w14:textId="58916C4F" w:rsidR="233F6E92" w:rsidRDefault="233F6E92" w:rsidP="233F6E92">
            <w:pPr>
              <w:rPr>
                <w:rFonts w:ascii="Arial" w:eastAsia="Arial" w:hAnsi="Arial" w:cs="Arial"/>
                <w:sz w:val="20"/>
                <w:szCs w:val="20"/>
              </w:rPr>
            </w:pPr>
          </w:p>
        </w:tc>
        <w:tc>
          <w:tcPr>
            <w:tcW w:w="3005" w:type="dxa"/>
          </w:tcPr>
          <w:p w14:paraId="4D479D9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5EFDFC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6BBDC91" w14:textId="0887B423" w:rsidR="233F6E92" w:rsidRDefault="233F6E92" w:rsidP="233F6E92">
      <w:pPr>
        <w:pStyle w:val="Rubrik4"/>
      </w:pPr>
    </w:p>
    <w:p w14:paraId="1039004D" w14:textId="4253305B" w:rsidR="21694645" w:rsidRDefault="21694645" w:rsidP="233F6E92">
      <w:pPr>
        <w:pStyle w:val="Rubrik4"/>
      </w:pPr>
      <w:bookmarkStart w:id="65" w:name="_Toc2087029874"/>
      <w:r w:rsidRPr="46606BA8">
        <w:t>Information</w:t>
      </w:r>
      <w:bookmarkEnd w:id="65"/>
    </w:p>
    <w:p w14:paraId="6F176F82" w14:textId="3B4CBE2B" w:rsidR="21694645" w:rsidRDefault="21694645" w:rsidP="233F6E92">
      <w:r w:rsidRPr="233F6E92">
        <w:t>TBD</w:t>
      </w:r>
    </w:p>
    <w:p w14:paraId="7A9BB65F" w14:textId="1AD8410A" w:rsidR="233F6E92" w:rsidRDefault="233F6E92" w:rsidP="233F6E92"/>
    <w:p w14:paraId="7DB6A57C" w14:textId="744D3C4A" w:rsidR="7B0B2612" w:rsidRDefault="7B0B2612" w:rsidP="02342FB3">
      <w:pPr>
        <w:pStyle w:val="Rubrik3"/>
      </w:pPr>
      <w:bookmarkStart w:id="66" w:name="_Toc1208337372"/>
      <w:r w:rsidRPr="46606BA8">
        <w:t>Avtalsuppföljning</w:t>
      </w:r>
      <w:bookmarkEnd w:id="66"/>
    </w:p>
    <w:p w14:paraId="17D26173" w14:textId="7DAD646E" w:rsidR="7B0B2612" w:rsidRDefault="7B0B2612" w:rsidP="02342FB3">
      <w:r w:rsidRPr="233F6E92">
        <w:t>Förmågan att säkerställa att avtalade leverantörer uppfyller överenskommen kvalitet och avtalsvillkor.</w:t>
      </w:r>
    </w:p>
    <w:p w14:paraId="3E80BB61" w14:textId="6A9DB9CA" w:rsidR="1B49E675" w:rsidRDefault="1B49E675"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0B02D02"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565C9D1" w14:textId="74849C21" w:rsidR="233F6E92" w:rsidRDefault="233F6E92" w:rsidP="233F6E92">
            <w:r>
              <w:t>Informationsstyrning och efterlevnad</w:t>
            </w:r>
          </w:p>
        </w:tc>
      </w:tr>
      <w:tr w:rsidR="233F6E92" w14:paraId="5A9A06D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715BB5A" w14:textId="6CD732FF" w:rsidR="233F6E92" w:rsidRDefault="233F6E92" w:rsidP="233F6E92">
            <w:r w:rsidRPr="233F6E92">
              <w:t>Dimension</w:t>
            </w:r>
          </w:p>
        </w:tc>
        <w:tc>
          <w:tcPr>
            <w:tcW w:w="2254" w:type="dxa"/>
          </w:tcPr>
          <w:p w14:paraId="06DAB07B"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123D6D2"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4396F885"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752F2A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1B3AD58" w14:textId="2F6503AD" w:rsidR="233F6E92" w:rsidRDefault="233F6E92" w:rsidP="233F6E92">
            <w:r w:rsidRPr="233F6E92">
              <w:t>Organisering</w:t>
            </w:r>
          </w:p>
        </w:tc>
        <w:tc>
          <w:tcPr>
            <w:tcW w:w="2254" w:type="dxa"/>
          </w:tcPr>
          <w:p w14:paraId="0980F4F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F8557E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F964A2"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B6928D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4008D1" w14:textId="2B6CE72F" w:rsidR="233F6E92" w:rsidRDefault="233F6E92" w:rsidP="233F6E92">
            <w:r w:rsidRPr="233F6E92">
              <w:t>Process</w:t>
            </w:r>
          </w:p>
        </w:tc>
        <w:tc>
          <w:tcPr>
            <w:tcW w:w="2254" w:type="dxa"/>
          </w:tcPr>
          <w:p w14:paraId="76804FA9"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4C7CBB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9CDB96"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CEDABF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08199DF" w14:textId="323E6965" w:rsidR="233F6E92" w:rsidRDefault="233F6E92" w:rsidP="233F6E92">
            <w:r w:rsidRPr="233F6E92">
              <w:t>Teknologi</w:t>
            </w:r>
          </w:p>
        </w:tc>
        <w:tc>
          <w:tcPr>
            <w:tcW w:w="2254" w:type="dxa"/>
          </w:tcPr>
          <w:p w14:paraId="416316AC"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238E3EE"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499593"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1310C7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C60E783" w14:textId="393F644D" w:rsidR="233F6E92" w:rsidRDefault="233F6E92" w:rsidP="233F6E92">
            <w:r w:rsidRPr="233F6E92">
              <w:t>Information</w:t>
            </w:r>
          </w:p>
        </w:tc>
        <w:tc>
          <w:tcPr>
            <w:tcW w:w="2254" w:type="dxa"/>
          </w:tcPr>
          <w:p w14:paraId="11DD2696"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4A68E0A"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1AA64AF"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E865DE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D43AB49" w14:textId="21A2B713" w:rsidR="233F6E92" w:rsidRDefault="233F6E92" w:rsidP="233F6E92">
            <w:r w:rsidRPr="233F6E92">
              <w:t>Styrning</w:t>
            </w:r>
          </w:p>
        </w:tc>
        <w:tc>
          <w:tcPr>
            <w:tcW w:w="2254" w:type="dxa"/>
          </w:tcPr>
          <w:p w14:paraId="5DB15BAA"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F3C1E6F"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67AC50E"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5AB6D0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659D323" w14:textId="59C835CE" w:rsidR="233F6E92" w:rsidRDefault="233F6E92" w:rsidP="233F6E92">
            <w:r w:rsidRPr="233F6E92">
              <w:t>SUMMA</w:t>
            </w:r>
          </w:p>
        </w:tc>
        <w:tc>
          <w:tcPr>
            <w:tcW w:w="2254" w:type="dxa"/>
          </w:tcPr>
          <w:p w14:paraId="34F8717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E584944"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3323DA7"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96DDA10" w14:textId="78145724" w:rsidR="233F6E92" w:rsidRDefault="233F6E92" w:rsidP="233F6E92"/>
    <w:p w14:paraId="7688D2C3" w14:textId="241545EF" w:rsidR="1B49E675" w:rsidRDefault="1B49E675" w:rsidP="233F6E92">
      <w:pPr>
        <w:pStyle w:val="Rubrik4"/>
      </w:pPr>
      <w:bookmarkStart w:id="67" w:name="_Toc551104112"/>
      <w:r w:rsidRPr="46606BA8">
        <w:t>Applikation och tjänster</w:t>
      </w:r>
      <w:bookmarkEnd w:id="67"/>
    </w:p>
    <w:p w14:paraId="7C05EA68" w14:textId="1A94F8AB" w:rsidR="1B49E675" w:rsidRDefault="1B49E675" w:rsidP="233F6E92">
      <w:pPr>
        <w:jc w:val="center"/>
      </w:pPr>
      <w:r w:rsidRPr="233F6E92">
        <w:t>BILD</w:t>
      </w:r>
    </w:p>
    <w:p w14:paraId="68F0C070" w14:textId="59EAC2C5" w:rsidR="1B49E675" w:rsidRDefault="1B49E675" w:rsidP="233F6E92">
      <w:pPr>
        <w:pStyle w:val="Rubrik4"/>
      </w:pPr>
      <w:bookmarkStart w:id="68" w:name="_Toc1177793195"/>
      <w:r w:rsidRPr="46606BA8">
        <w:t>Process (KLASSA)</w:t>
      </w:r>
      <w:bookmarkEnd w:id="68"/>
    </w:p>
    <w:p w14:paraId="03A878B0"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F4F75CE"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DB29A30"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FB47232"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C380534"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3E62C282"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DC0676C" w14:textId="102ED0B7" w:rsidR="233F6E92" w:rsidRDefault="233F6E92" w:rsidP="233F6E92">
            <w:pPr>
              <w:rPr>
                <w:rFonts w:ascii="Arial" w:eastAsia="Arial" w:hAnsi="Arial" w:cs="Arial"/>
                <w:i/>
                <w:iCs/>
                <w:sz w:val="20"/>
                <w:szCs w:val="20"/>
              </w:rPr>
            </w:pPr>
          </w:p>
        </w:tc>
        <w:tc>
          <w:tcPr>
            <w:tcW w:w="3005" w:type="dxa"/>
          </w:tcPr>
          <w:p w14:paraId="0F2EF15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74D0D7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300EDF4"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5DF2883" w14:textId="21024C55" w:rsidR="233F6E92" w:rsidRDefault="233F6E92" w:rsidP="233F6E92">
            <w:pPr>
              <w:rPr>
                <w:rFonts w:ascii="Arial" w:eastAsia="Arial" w:hAnsi="Arial" w:cs="Arial"/>
                <w:sz w:val="20"/>
                <w:szCs w:val="20"/>
              </w:rPr>
            </w:pPr>
          </w:p>
        </w:tc>
        <w:tc>
          <w:tcPr>
            <w:tcW w:w="3005" w:type="dxa"/>
          </w:tcPr>
          <w:p w14:paraId="2EAE6C01"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A94B3C6"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2EB8E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BFA7498" w14:textId="48AB90F3" w:rsidR="233F6E92" w:rsidRDefault="233F6E92" w:rsidP="233F6E92">
            <w:pPr>
              <w:rPr>
                <w:rFonts w:ascii="Arial" w:eastAsia="Arial" w:hAnsi="Arial" w:cs="Arial"/>
                <w:sz w:val="20"/>
                <w:szCs w:val="20"/>
              </w:rPr>
            </w:pPr>
          </w:p>
        </w:tc>
        <w:tc>
          <w:tcPr>
            <w:tcW w:w="3005" w:type="dxa"/>
          </w:tcPr>
          <w:p w14:paraId="49AB7117"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DD5FBCC"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8DD4F2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97D7E27" w14:textId="025979D8" w:rsidR="233F6E92" w:rsidRDefault="233F6E92" w:rsidP="233F6E92">
            <w:pPr>
              <w:rPr>
                <w:rFonts w:ascii="Arial" w:eastAsia="Arial" w:hAnsi="Arial" w:cs="Arial"/>
                <w:sz w:val="20"/>
                <w:szCs w:val="20"/>
              </w:rPr>
            </w:pPr>
          </w:p>
        </w:tc>
        <w:tc>
          <w:tcPr>
            <w:tcW w:w="3005" w:type="dxa"/>
          </w:tcPr>
          <w:p w14:paraId="1A4FEFE7"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8472ED6"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5FC2F8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CFC773F" w14:textId="4658B119" w:rsidR="233F6E92" w:rsidRDefault="233F6E92" w:rsidP="233F6E92">
            <w:pPr>
              <w:rPr>
                <w:rFonts w:ascii="Arial" w:eastAsia="Arial" w:hAnsi="Arial" w:cs="Arial"/>
                <w:sz w:val="20"/>
                <w:szCs w:val="20"/>
              </w:rPr>
            </w:pPr>
          </w:p>
        </w:tc>
        <w:tc>
          <w:tcPr>
            <w:tcW w:w="3005" w:type="dxa"/>
          </w:tcPr>
          <w:p w14:paraId="5B89FE7D"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6826001"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ABF68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B20F3FD" w14:textId="390E27FA" w:rsidR="233F6E92" w:rsidRDefault="233F6E92" w:rsidP="233F6E92">
            <w:pPr>
              <w:rPr>
                <w:rFonts w:ascii="Arial" w:eastAsia="Arial" w:hAnsi="Arial" w:cs="Arial"/>
                <w:sz w:val="20"/>
                <w:szCs w:val="20"/>
              </w:rPr>
            </w:pPr>
          </w:p>
        </w:tc>
        <w:tc>
          <w:tcPr>
            <w:tcW w:w="3005" w:type="dxa"/>
          </w:tcPr>
          <w:p w14:paraId="508EC15B"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928730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104EBA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053502B" w14:textId="58916C4F" w:rsidR="233F6E92" w:rsidRDefault="233F6E92" w:rsidP="233F6E92">
            <w:pPr>
              <w:rPr>
                <w:rFonts w:ascii="Arial" w:eastAsia="Arial" w:hAnsi="Arial" w:cs="Arial"/>
                <w:sz w:val="20"/>
                <w:szCs w:val="20"/>
              </w:rPr>
            </w:pPr>
          </w:p>
        </w:tc>
        <w:tc>
          <w:tcPr>
            <w:tcW w:w="3005" w:type="dxa"/>
          </w:tcPr>
          <w:p w14:paraId="1B03BAB4"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69EB4B6"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1965DDE0" w14:textId="0887B423" w:rsidR="233F6E92" w:rsidRDefault="233F6E92" w:rsidP="233F6E92">
      <w:pPr>
        <w:pStyle w:val="Rubrik4"/>
      </w:pPr>
    </w:p>
    <w:p w14:paraId="56BFB919" w14:textId="4253305B" w:rsidR="1B49E675" w:rsidRDefault="1B49E675" w:rsidP="233F6E92">
      <w:pPr>
        <w:pStyle w:val="Rubrik4"/>
      </w:pPr>
      <w:bookmarkStart w:id="69" w:name="_Toc949436687"/>
      <w:r w:rsidRPr="46606BA8">
        <w:t>Information</w:t>
      </w:r>
      <w:bookmarkEnd w:id="69"/>
    </w:p>
    <w:p w14:paraId="4D490B4B" w14:textId="3B4CBE2B" w:rsidR="1B49E675" w:rsidRDefault="1B49E675" w:rsidP="233F6E92">
      <w:r w:rsidRPr="233F6E92">
        <w:t>TBD</w:t>
      </w:r>
    </w:p>
    <w:p w14:paraId="3FC297DB" w14:textId="6BBBFEDF" w:rsidR="233F6E92" w:rsidRDefault="233F6E92" w:rsidP="233F6E92"/>
    <w:p w14:paraId="4D116589" w14:textId="0BBD80D2" w:rsidR="7B0B2612" w:rsidRDefault="7B0B2612" w:rsidP="02342FB3">
      <w:pPr>
        <w:pStyle w:val="Rubrik2"/>
      </w:pPr>
      <w:bookmarkStart w:id="70" w:name="_Toc1504384581"/>
      <w:r w:rsidRPr="46606BA8">
        <w:lastRenderedPageBreak/>
        <w:t xml:space="preserve">Lokalförsörjning och fastighetsförvaltning </w:t>
      </w:r>
      <w:bookmarkEnd w:id="70"/>
    </w:p>
    <w:p w14:paraId="318F08C9" w14:textId="6D40661B" w:rsidR="7B0B2612" w:rsidRDefault="7B0B2612" w:rsidP="02342FB3">
      <w:r w:rsidRPr="02342FB3">
        <w:t xml:space="preserve">Förmåga till livscykelhanterat fastighetsbestånd som vidmakthålls och vidareutvecklas ändamålsenligt. </w:t>
      </w:r>
    </w:p>
    <w:p w14:paraId="05962BF1" w14:textId="4DD0CC38" w:rsidR="7B0B2612" w:rsidRDefault="7B0B2612" w:rsidP="02342FB3">
      <w:pPr>
        <w:pStyle w:val="Rubrik3"/>
      </w:pPr>
      <w:bookmarkStart w:id="71" w:name="_Toc2002621526"/>
      <w:r w:rsidRPr="46606BA8">
        <w:t>Lokalförsörjning</w:t>
      </w:r>
      <w:bookmarkEnd w:id="71"/>
    </w:p>
    <w:p w14:paraId="18EC0B72" w14:textId="7B83FBBE" w:rsidR="7B0B2612" w:rsidRDefault="7B0B2612" w:rsidP="02342FB3">
      <w:r w:rsidRPr="233F6E92">
        <w:t>Förmågan till att tillhandahålla lokalförsörjningsbehov av ändamålsenliga och ekonomiskt optimerade lokalytor med hänsyn till social och ekologisk hållbarhet. Det inbegriper anskaffning, utveckling, uthyrning och avyttring.</w:t>
      </w:r>
    </w:p>
    <w:p w14:paraId="15A72B64" w14:textId="6A9DB9CA" w:rsidR="2666666D" w:rsidRDefault="2666666D"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42911008"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8CC6964" w14:textId="74849C21" w:rsidR="233F6E92" w:rsidRDefault="233F6E92" w:rsidP="233F6E92">
            <w:r>
              <w:t>Informationsstyrning och efterlevnad</w:t>
            </w:r>
          </w:p>
        </w:tc>
      </w:tr>
      <w:tr w:rsidR="233F6E92" w14:paraId="4DA3D3B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B5F13E6" w14:textId="6CD732FF" w:rsidR="233F6E92" w:rsidRDefault="233F6E92" w:rsidP="233F6E92">
            <w:r w:rsidRPr="233F6E92">
              <w:t>Dimension</w:t>
            </w:r>
          </w:p>
        </w:tc>
        <w:tc>
          <w:tcPr>
            <w:tcW w:w="2254" w:type="dxa"/>
          </w:tcPr>
          <w:p w14:paraId="04CCF477"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465B3F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F2342B0"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DA8587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8205EB" w14:textId="2F6503AD" w:rsidR="233F6E92" w:rsidRDefault="233F6E92" w:rsidP="233F6E92">
            <w:r w:rsidRPr="233F6E92">
              <w:t>Organisering</w:t>
            </w:r>
          </w:p>
        </w:tc>
        <w:tc>
          <w:tcPr>
            <w:tcW w:w="2254" w:type="dxa"/>
          </w:tcPr>
          <w:p w14:paraId="5A26CA03"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E19D2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DBF0566"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4CB6E6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C728AB3" w14:textId="2B6CE72F" w:rsidR="233F6E92" w:rsidRDefault="233F6E92" w:rsidP="233F6E92">
            <w:r w:rsidRPr="233F6E92">
              <w:t>Process</w:t>
            </w:r>
          </w:p>
        </w:tc>
        <w:tc>
          <w:tcPr>
            <w:tcW w:w="2254" w:type="dxa"/>
          </w:tcPr>
          <w:p w14:paraId="2A254EC1"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45A1116"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65F2029"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827AE0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D34E26F" w14:textId="323E6965" w:rsidR="233F6E92" w:rsidRDefault="233F6E92" w:rsidP="233F6E92">
            <w:r w:rsidRPr="233F6E92">
              <w:t>Teknologi</w:t>
            </w:r>
          </w:p>
        </w:tc>
        <w:tc>
          <w:tcPr>
            <w:tcW w:w="2254" w:type="dxa"/>
          </w:tcPr>
          <w:p w14:paraId="0B71675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0906B2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DAAEC0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BAE06D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0D8554E" w14:textId="393F644D" w:rsidR="233F6E92" w:rsidRDefault="233F6E92" w:rsidP="233F6E92">
            <w:r w:rsidRPr="233F6E92">
              <w:t>Information</w:t>
            </w:r>
          </w:p>
        </w:tc>
        <w:tc>
          <w:tcPr>
            <w:tcW w:w="2254" w:type="dxa"/>
          </w:tcPr>
          <w:p w14:paraId="1C13B542"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2CD9855"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C6D3E9"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1705AAD"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71502552" w14:textId="21A2B713" w:rsidR="233F6E92" w:rsidRDefault="233F6E92" w:rsidP="233F6E92">
            <w:r w:rsidRPr="233F6E92">
              <w:t>Styrning</w:t>
            </w:r>
          </w:p>
        </w:tc>
        <w:tc>
          <w:tcPr>
            <w:tcW w:w="2254" w:type="dxa"/>
          </w:tcPr>
          <w:p w14:paraId="7EC4D03B"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8DA2F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5F37835"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A63FB9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608164F" w14:textId="59C835CE" w:rsidR="233F6E92" w:rsidRDefault="233F6E92" w:rsidP="233F6E92">
            <w:r w:rsidRPr="233F6E92">
              <w:t>SUMMA</w:t>
            </w:r>
          </w:p>
        </w:tc>
        <w:tc>
          <w:tcPr>
            <w:tcW w:w="2254" w:type="dxa"/>
          </w:tcPr>
          <w:p w14:paraId="622F397D"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C9AC35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97129CB"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78F18AA" w14:textId="78145724" w:rsidR="233F6E92" w:rsidRDefault="233F6E92" w:rsidP="233F6E92"/>
    <w:p w14:paraId="3EE4DAA8" w14:textId="241545EF" w:rsidR="2666666D" w:rsidRDefault="2666666D" w:rsidP="233F6E92">
      <w:pPr>
        <w:pStyle w:val="Rubrik4"/>
      </w:pPr>
      <w:bookmarkStart w:id="72" w:name="_Toc1202656126"/>
      <w:r w:rsidRPr="46606BA8">
        <w:t>Applikation och tjänster</w:t>
      </w:r>
      <w:bookmarkEnd w:id="72"/>
    </w:p>
    <w:p w14:paraId="10C4637E" w14:textId="1A94F8AB" w:rsidR="2666666D" w:rsidRDefault="2666666D" w:rsidP="233F6E92">
      <w:pPr>
        <w:jc w:val="center"/>
      </w:pPr>
      <w:r w:rsidRPr="233F6E92">
        <w:t>BILD</w:t>
      </w:r>
    </w:p>
    <w:p w14:paraId="4245E76A" w14:textId="59EAC2C5" w:rsidR="2666666D" w:rsidRDefault="2666666D" w:rsidP="233F6E92">
      <w:pPr>
        <w:pStyle w:val="Rubrik4"/>
      </w:pPr>
      <w:bookmarkStart w:id="73" w:name="_Toc1353751329"/>
      <w:r w:rsidRPr="46606BA8">
        <w:t>Process (KLASSA)</w:t>
      </w:r>
      <w:bookmarkEnd w:id="73"/>
    </w:p>
    <w:p w14:paraId="185082DA"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0F99FC2"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EAF93AB"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F9DB3C0"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515A9A64"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4268736E"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5652DA6" w14:textId="102ED0B7" w:rsidR="233F6E92" w:rsidRDefault="233F6E92" w:rsidP="233F6E92">
            <w:pPr>
              <w:rPr>
                <w:rFonts w:ascii="Arial" w:eastAsia="Arial" w:hAnsi="Arial" w:cs="Arial"/>
                <w:i/>
                <w:iCs/>
                <w:sz w:val="20"/>
                <w:szCs w:val="20"/>
              </w:rPr>
            </w:pPr>
          </w:p>
        </w:tc>
        <w:tc>
          <w:tcPr>
            <w:tcW w:w="3005" w:type="dxa"/>
          </w:tcPr>
          <w:p w14:paraId="63FC93C1"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3398244"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F95AA2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DAA493A" w14:textId="21024C55" w:rsidR="233F6E92" w:rsidRDefault="233F6E92" w:rsidP="233F6E92">
            <w:pPr>
              <w:rPr>
                <w:rFonts w:ascii="Arial" w:eastAsia="Arial" w:hAnsi="Arial" w:cs="Arial"/>
                <w:sz w:val="20"/>
                <w:szCs w:val="20"/>
              </w:rPr>
            </w:pPr>
          </w:p>
        </w:tc>
        <w:tc>
          <w:tcPr>
            <w:tcW w:w="3005" w:type="dxa"/>
          </w:tcPr>
          <w:p w14:paraId="1399DBF5"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C48E770"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47DEF5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E05E16E" w14:textId="48AB90F3" w:rsidR="233F6E92" w:rsidRDefault="233F6E92" w:rsidP="233F6E92">
            <w:pPr>
              <w:rPr>
                <w:rFonts w:ascii="Arial" w:eastAsia="Arial" w:hAnsi="Arial" w:cs="Arial"/>
                <w:sz w:val="20"/>
                <w:szCs w:val="20"/>
              </w:rPr>
            </w:pPr>
          </w:p>
        </w:tc>
        <w:tc>
          <w:tcPr>
            <w:tcW w:w="3005" w:type="dxa"/>
          </w:tcPr>
          <w:p w14:paraId="1AC45312"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A3999D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314442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05E8B62" w14:textId="025979D8" w:rsidR="233F6E92" w:rsidRDefault="233F6E92" w:rsidP="233F6E92">
            <w:pPr>
              <w:rPr>
                <w:rFonts w:ascii="Arial" w:eastAsia="Arial" w:hAnsi="Arial" w:cs="Arial"/>
                <w:sz w:val="20"/>
                <w:szCs w:val="20"/>
              </w:rPr>
            </w:pPr>
          </w:p>
        </w:tc>
        <w:tc>
          <w:tcPr>
            <w:tcW w:w="3005" w:type="dxa"/>
          </w:tcPr>
          <w:p w14:paraId="7236ACF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D93D6B2"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3E8B54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5EDD615" w14:textId="4658B119" w:rsidR="233F6E92" w:rsidRDefault="233F6E92" w:rsidP="233F6E92">
            <w:pPr>
              <w:rPr>
                <w:rFonts w:ascii="Arial" w:eastAsia="Arial" w:hAnsi="Arial" w:cs="Arial"/>
                <w:sz w:val="20"/>
                <w:szCs w:val="20"/>
              </w:rPr>
            </w:pPr>
          </w:p>
        </w:tc>
        <w:tc>
          <w:tcPr>
            <w:tcW w:w="3005" w:type="dxa"/>
          </w:tcPr>
          <w:p w14:paraId="2A64580F"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041518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9271D8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FF676A5" w14:textId="390E27FA" w:rsidR="233F6E92" w:rsidRDefault="233F6E92" w:rsidP="233F6E92">
            <w:pPr>
              <w:rPr>
                <w:rFonts w:ascii="Arial" w:eastAsia="Arial" w:hAnsi="Arial" w:cs="Arial"/>
                <w:sz w:val="20"/>
                <w:szCs w:val="20"/>
              </w:rPr>
            </w:pPr>
          </w:p>
        </w:tc>
        <w:tc>
          <w:tcPr>
            <w:tcW w:w="3005" w:type="dxa"/>
          </w:tcPr>
          <w:p w14:paraId="06D65BD8"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16F5BF7"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DB04C7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8F4F14D" w14:textId="58916C4F" w:rsidR="233F6E92" w:rsidRDefault="233F6E92" w:rsidP="233F6E92">
            <w:pPr>
              <w:rPr>
                <w:rFonts w:ascii="Arial" w:eastAsia="Arial" w:hAnsi="Arial" w:cs="Arial"/>
                <w:sz w:val="20"/>
                <w:szCs w:val="20"/>
              </w:rPr>
            </w:pPr>
          </w:p>
        </w:tc>
        <w:tc>
          <w:tcPr>
            <w:tcW w:w="3005" w:type="dxa"/>
          </w:tcPr>
          <w:p w14:paraId="2272F65F"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5844259"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21CAB46" w14:textId="0887B423" w:rsidR="233F6E92" w:rsidRDefault="233F6E92" w:rsidP="233F6E92">
      <w:pPr>
        <w:pStyle w:val="Rubrik4"/>
      </w:pPr>
    </w:p>
    <w:p w14:paraId="7D0E1F9A" w14:textId="4253305B" w:rsidR="2666666D" w:rsidRDefault="2666666D" w:rsidP="233F6E92">
      <w:pPr>
        <w:pStyle w:val="Rubrik4"/>
      </w:pPr>
      <w:bookmarkStart w:id="74" w:name="_Toc2113837825"/>
      <w:r w:rsidRPr="46606BA8">
        <w:t>Information</w:t>
      </w:r>
      <w:bookmarkEnd w:id="74"/>
    </w:p>
    <w:p w14:paraId="4DD10D24" w14:textId="3B4CBE2B" w:rsidR="2666666D" w:rsidRDefault="2666666D" w:rsidP="233F6E92">
      <w:r w:rsidRPr="233F6E92">
        <w:t>TBD</w:t>
      </w:r>
    </w:p>
    <w:p w14:paraId="36733047" w14:textId="3B972C7D" w:rsidR="233F6E92" w:rsidRDefault="233F6E92" w:rsidP="233F6E92"/>
    <w:p w14:paraId="6474408D" w14:textId="10657124" w:rsidR="7B0B2612" w:rsidRDefault="7B0B2612" w:rsidP="02342FB3">
      <w:pPr>
        <w:pStyle w:val="Rubrik3"/>
      </w:pPr>
      <w:bookmarkStart w:id="75" w:name="_Toc1015364798"/>
      <w:r w:rsidRPr="46606BA8">
        <w:t>Fastighetförsörjning</w:t>
      </w:r>
      <w:bookmarkEnd w:id="75"/>
    </w:p>
    <w:p w14:paraId="43989A60" w14:textId="1E8B3FF6" w:rsidR="7B0B2612" w:rsidRDefault="7B0B2612" w:rsidP="02342FB3">
      <w:r w:rsidRPr="233F6E92">
        <w:t>Förmågan till ändamålsenliga fastigheter. Det inbegriper anskaffning, utveckling, uthyrning och avyttring.</w:t>
      </w:r>
    </w:p>
    <w:p w14:paraId="4D740400" w14:textId="6A9DB9CA" w:rsidR="3E72D7CC" w:rsidRDefault="3E72D7CC"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7FF03B8"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735E8DE" w14:textId="74849C21" w:rsidR="233F6E92" w:rsidRDefault="233F6E92" w:rsidP="233F6E92">
            <w:r>
              <w:t>Informationsstyrning och efterlevnad</w:t>
            </w:r>
          </w:p>
        </w:tc>
      </w:tr>
      <w:tr w:rsidR="233F6E92" w14:paraId="61BD464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9A58B0E" w14:textId="6CD732FF" w:rsidR="233F6E92" w:rsidRDefault="233F6E92" w:rsidP="233F6E92">
            <w:r w:rsidRPr="233F6E92">
              <w:t>Dimension</w:t>
            </w:r>
          </w:p>
        </w:tc>
        <w:tc>
          <w:tcPr>
            <w:tcW w:w="2254" w:type="dxa"/>
          </w:tcPr>
          <w:p w14:paraId="292C776C"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ABB99E0"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366D6BC"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62FAAC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7616CC" w14:textId="2F6503AD" w:rsidR="233F6E92" w:rsidRDefault="233F6E92" w:rsidP="233F6E92">
            <w:r w:rsidRPr="233F6E92">
              <w:t>Organisering</w:t>
            </w:r>
          </w:p>
        </w:tc>
        <w:tc>
          <w:tcPr>
            <w:tcW w:w="2254" w:type="dxa"/>
          </w:tcPr>
          <w:p w14:paraId="1C00D084"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F6B29D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C097E0"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C47BD2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C4B36FB" w14:textId="2B6CE72F" w:rsidR="233F6E92" w:rsidRDefault="233F6E92" w:rsidP="233F6E92">
            <w:r w:rsidRPr="233F6E92">
              <w:t>Process</w:t>
            </w:r>
          </w:p>
        </w:tc>
        <w:tc>
          <w:tcPr>
            <w:tcW w:w="2254" w:type="dxa"/>
          </w:tcPr>
          <w:p w14:paraId="6CF7E3B1"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E7A70A"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5DA4753"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94A025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986DFAF" w14:textId="323E6965" w:rsidR="233F6E92" w:rsidRDefault="233F6E92" w:rsidP="233F6E92">
            <w:r w:rsidRPr="233F6E92">
              <w:lastRenderedPageBreak/>
              <w:t>Teknologi</w:t>
            </w:r>
          </w:p>
        </w:tc>
        <w:tc>
          <w:tcPr>
            <w:tcW w:w="2254" w:type="dxa"/>
          </w:tcPr>
          <w:p w14:paraId="325AA866"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2641754"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57BEAAF"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B5B349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D6513FA" w14:textId="393F644D" w:rsidR="233F6E92" w:rsidRDefault="233F6E92" w:rsidP="233F6E92">
            <w:r w:rsidRPr="233F6E92">
              <w:t>Information</w:t>
            </w:r>
          </w:p>
        </w:tc>
        <w:tc>
          <w:tcPr>
            <w:tcW w:w="2254" w:type="dxa"/>
          </w:tcPr>
          <w:p w14:paraId="5B37A899"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C2B103E"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49CD2C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D2A3A8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D40185F" w14:textId="21A2B713" w:rsidR="233F6E92" w:rsidRDefault="233F6E92" w:rsidP="233F6E92">
            <w:r w:rsidRPr="233F6E92">
              <w:t>Styrning</w:t>
            </w:r>
          </w:p>
        </w:tc>
        <w:tc>
          <w:tcPr>
            <w:tcW w:w="2254" w:type="dxa"/>
          </w:tcPr>
          <w:p w14:paraId="4D3AE86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42757D"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6A12F34"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72E495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B0E8222" w14:textId="59C835CE" w:rsidR="233F6E92" w:rsidRDefault="233F6E92" w:rsidP="233F6E92">
            <w:r w:rsidRPr="233F6E92">
              <w:t>SUMMA</w:t>
            </w:r>
          </w:p>
        </w:tc>
        <w:tc>
          <w:tcPr>
            <w:tcW w:w="2254" w:type="dxa"/>
          </w:tcPr>
          <w:p w14:paraId="2F775FC2"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DC11077"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3EABF04"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AAF3065" w14:textId="78145724" w:rsidR="233F6E92" w:rsidRDefault="233F6E92" w:rsidP="233F6E92"/>
    <w:p w14:paraId="1A91C85F" w14:textId="241545EF" w:rsidR="3E72D7CC" w:rsidRDefault="3E72D7CC" w:rsidP="233F6E92">
      <w:pPr>
        <w:pStyle w:val="Rubrik4"/>
      </w:pPr>
      <w:bookmarkStart w:id="76" w:name="_Toc21300858"/>
      <w:r w:rsidRPr="46606BA8">
        <w:t>Applikation och tjänster</w:t>
      </w:r>
      <w:bookmarkEnd w:id="76"/>
    </w:p>
    <w:p w14:paraId="63780D3D" w14:textId="1A94F8AB" w:rsidR="3E72D7CC" w:rsidRDefault="3E72D7CC" w:rsidP="233F6E92">
      <w:pPr>
        <w:jc w:val="center"/>
      </w:pPr>
      <w:r w:rsidRPr="233F6E92">
        <w:t>BILD</w:t>
      </w:r>
    </w:p>
    <w:p w14:paraId="2A031F84" w14:textId="59EAC2C5" w:rsidR="3E72D7CC" w:rsidRDefault="3E72D7CC" w:rsidP="233F6E92">
      <w:pPr>
        <w:pStyle w:val="Rubrik4"/>
      </w:pPr>
      <w:bookmarkStart w:id="77" w:name="_Toc616029466"/>
      <w:r w:rsidRPr="46606BA8">
        <w:t>Process (KLASSA)</w:t>
      </w:r>
      <w:bookmarkEnd w:id="77"/>
    </w:p>
    <w:p w14:paraId="1A3F7B3D"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F4592C2"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19A8C47"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2D94124"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89E193D"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40723F85"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7DA7627" w14:textId="102ED0B7" w:rsidR="233F6E92" w:rsidRDefault="233F6E92" w:rsidP="233F6E92">
            <w:pPr>
              <w:rPr>
                <w:rFonts w:ascii="Arial" w:eastAsia="Arial" w:hAnsi="Arial" w:cs="Arial"/>
                <w:i/>
                <w:iCs/>
                <w:sz w:val="20"/>
                <w:szCs w:val="20"/>
              </w:rPr>
            </w:pPr>
          </w:p>
        </w:tc>
        <w:tc>
          <w:tcPr>
            <w:tcW w:w="3005" w:type="dxa"/>
          </w:tcPr>
          <w:p w14:paraId="30813058"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C41B7BE"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E4106C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7D43A5F" w14:textId="21024C55" w:rsidR="233F6E92" w:rsidRDefault="233F6E92" w:rsidP="233F6E92">
            <w:pPr>
              <w:rPr>
                <w:rFonts w:ascii="Arial" w:eastAsia="Arial" w:hAnsi="Arial" w:cs="Arial"/>
                <w:sz w:val="20"/>
                <w:szCs w:val="20"/>
              </w:rPr>
            </w:pPr>
          </w:p>
        </w:tc>
        <w:tc>
          <w:tcPr>
            <w:tcW w:w="3005" w:type="dxa"/>
          </w:tcPr>
          <w:p w14:paraId="5579407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C13F37B"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2A99D5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4ED9EC4" w14:textId="48AB90F3" w:rsidR="233F6E92" w:rsidRDefault="233F6E92" w:rsidP="233F6E92">
            <w:pPr>
              <w:rPr>
                <w:rFonts w:ascii="Arial" w:eastAsia="Arial" w:hAnsi="Arial" w:cs="Arial"/>
                <w:sz w:val="20"/>
                <w:szCs w:val="20"/>
              </w:rPr>
            </w:pPr>
          </w:p>
        </w:tc>
        <w:tc>
          <w:tcPr>
            <w:tcW w:w="3005" w:type="dxa"/>
          </w:tcPr>
          <w:p w14:paraId="45827E18"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260DD2F"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25ECF2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9F9E456" w14:textId="025979D8" w:rsidR="233F6E92" w:rsidRDefault="233F6E92" w:rsidP="233F6E92">
            <w:pPr>
              <w:rPr>
                <w:rFonts w:ascii="Arial" w:eastAsia="Arial" w:hAnsi="Arial" w:cs="Arial"/>
                <w:sz w:val="20"/>
                <w:szCs w:val="20"/>
              </w:rPr>
            </w:pPr>
          </w:p>
        </w:tc>
        <w:tc>
          <w:tcPr>
            <w:tcW w:w="3005" w:type="dxa"/>
          </w:tcPr>
          <w:p w14:paraId="1A176D08"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7A2E0B0"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A9D996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5EAF07A" w14:textId="4658B119" w:rsidR="233F6E92" w:rsidRDefault="233F6E92" w:rsidP="233F6E92">
            <w:pPr>
              <w:rPr>
                <w:rFonts w:ascii="Arial" w:eastAsia="Arial" w:hAnsi="Arial" w:cs="Arial"/>
                <w:sz w:val="20"/>
                <w:szCs w:val="20"/>
              </w:rPr>
            </w:pPr>
          </w:p>
        </w:tc>
        <w:tc>
          <w:tcPr>
            <w:tcW w:w="3005" w:type="dxa"/>
          </w:tcPr>
          <w:p w14:paraId="193683E8"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34AB9D2"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B4B3C3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9549720" w14:textId="390E27FA" w:rsidR="233F6E92" w:rsidRDefault="233F6E92" w:rsidP="233F6E92">
            <w:pPr>
              <w:rPr>
                <w:rFonts w:ascii="Arial" w:eastAsia="Arial" w:hAnsi="Arial" w:cs="Arial"/>
                <w:sz w:val="20"/>
                <w:szCs w:val="20"/>
              </w:rPr>
            </w:pPr>
          </w:p>
        </w:tc>
        <w:tc>
          <w:tcPr>
            <w:tcW w:w="3005" w:type="dxa"/>
          </w:tcPr>
          <w:p w14:paraId="05445B56"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560B30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E02DDA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809F1D5" w14:textId="58916C4F" w:rsidR="233F6E92" w:rsidRDefault="233F6E92" w:rsidP="233F6E92">
            <w:pPr>
              <w:rPr>
                <w:rFonts w:ascii="Arial" w:eastAsia="Arial" w:hAnsi="Arial" w:cs="Arial"/>
                <w:sz w:val="20"/>
                <w:szCs w:val="20"/>
              </w:rPr>
            </w:pPr>
          </w:p>
        </w:tc>
        <w:tc>
          <w:tcPr>
            <w:tcW w:w="3005" w:type="dxa"/>
          </w:tcPr>
          <w:p w14:paraId="31509EB5"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F1D4E9C"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6DEA73D" w14:textId="0887B423" w:rsidR="233F6E92" w:rsidRDefault="233F6E92" w:rsidP="233F6E92">
      <w:pPr>
        <w:pStyle w:val="Rubrik4"/>
      </w:pPr>
    </w:p>
    <w:p w14:paraId="20FE58BF" w14:textId="4253305B" w:rsidR="3E72D7CC" w:rsidRDefault="3E72D7CC" w:rsidP="233F6E92">
      <w:pPr>
        <w:pStyle w:val="Rubrik4"/>
      </w:pPr>
      <w:bookmarkStart w:id="78" w:name="_Toc1872425081"/>
      <w:r w:rsidRPr="46606BA8">
        <w:t>Information</w:t>
      </w:r>
      <w:bookmarkEnd w:id="78"/>
    </w:p>
    <w:p w14:paraId="78643F06" w14:textId="3B4CBE2B" w:rsidR="3E72D7CC" w:rsidRDefault="3E72D7CC" w:rsidP="233F6E92">
      <w:r w:rsidRPr="233F6E92">
        <w:t>TBD</w:t>
      </w:r>
    </w:p>
    <w:p w14:paraId="5CE31ED9" w14:textId="36A87F98" w:rsidR="233F6E92" w:rsidRDefault="233F6E92" w:rsidP="233F6E92"/>
    <w:p w14:paraId="47B6A42C" w14:textId="76B3080A" w:rsidR="7B0B2612" w:rsidRDefault="7B0B2612" w:rsidP="02342FB3">
      <w:pPr>
        <w:pStyle w:val="Rubrik3"/>
      </w:pPr>
      <w:bookmarkStart w:id="79" w:name="_Toc1078663232"/>
      <w:r w:rsidRPr="46606BA8">
        <w:t>Fastighetsförvaltning</w:t>
      </w:r>
      <w:bookmarkEnd w:id="79"/>
    </w:p>
    <w:p w14:paraId="0397C42A" w14:textId="6199F178" w:rsidR="7B0B2612" w:rsidRDefault="7B0B2612" w:rsidP="02342FB3">
      <w:r w:rsidRPr="233F6E92">
        <w:t>Förmågan till hållbar och kostnadseffektiv förvaltning av organisationens fastigheter och lokaler. Det innebär underhåll, budgetering och information.</w:t>
      </w:r>
    </w:p>
    <w:p w14:paraId="583172A2" w14:textId="6A9DB9CA" w:rsidR="5A223033" w:rsidRDefault="5A223033"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D8CA24E"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CEFBD63" w14:textId="74849C21" w:rsidR="233F6E92" w:rsidRDefault="233F6E92" w:rsidP="233F6E92">
            <w:r>
              <w:t>Informationsstyrning och efterlevnad</w:t>
            </w:r>
          </w:p>
        </w:tc>
      </w:tr>
      <w:tr w:rsidR="233F6E92" w14:paraId="09810ED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2A9BB89" w14:textId="6CD732FF" w:rsidR="233F6E92" w:rsidRDefault="233F6E92" w:rsidP="233F6E92">
            <w:r w:rsidRPr="233F6E92">
              <w:t>Dimension</w:t>
            </w:r>
          </w:p>
        </w:tc>
        <w:tc>
          <w:tcPr>
            <w:tcW w:w="2254" w:type="dxa"/>
          </w:tcPr>
          <w:p w14:paraId="6CBD88E5"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7F1444F"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FEDF835"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7FDFBB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4E67590" w14:textId="2F6503AD" w:rsidR="233F6E92" w:rsidRDefault="233F6E92" w:rsidP="233F6E92">
            <w:r w:rsidRPr="233F6E92">
              <w:t>Organisering</w:t>
            </w:r>
          </w:p>
        </w:tc>
        <w:tc>
          <w:tcPr>
            <w:tcW w:w="2254" w:type="dxa"/>
          </w:tcPr>
          <w:p w14:paraId="7AFA0CE0"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2C87F45"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80B86E"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E4B8BA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0B85A4A" w14:textId="2B6CE72F" w:rsidR="233F6E92" w:rsidRDefault="233F6E92" w:rsidP="233F6E92">
            <w:r w:rsidRPr="233F6E92">
              <w:t>Process</w:t>
            </w:r>
          </w:p>
        </w:tc>
        <w:tc>
          <w:tcPr>
            <w:tcW w:w="2254" w:type="dxa"/>
          </w:tcPr>
          <w:p w14:paraId="1D6C29EC"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C4FF9B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F163181"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B1D5A9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18438CB" w14:textId="323E6965" w:rsidR="233F6E92" w:rsidRDefault="233F6E92" w:rsidP="233F6E92">
            <w:r w:rsidRPr="233F6E92">
              <w:t>Teknologi</w:t>
            </w:r>
          </w:p>
        </w:tc>
        <w:tc>
          <w:tcPr>
            <w:tcW w:w="2254" w:type="dxa"/>
          </w:tcPr>
          <w:p w14:paraId="08E3E0A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C16054"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3262C5E"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A964E3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E7296A2" w14:textId="393F644D" w:rsidR="233F6E92" w:rsidRDefault="233F6E92" w:rsidP="233F6E92">
            <w:r w:rsidRPr="233F6E92">
              <w:t>Information</w:t>
            </w:r>
          </w:p>
        </w:tc>
        <w:tc>
          <w:tcPr>
            <w:tcW w:w="2254" w:type="dxa"/>
          </w:tcPr>
          <w:p w14:paraId="15CE2784"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BA6B479"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FC0FAE9"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49A22F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CC38861" w14:textId="21A2B713" w:rsidR="233F6E92" w:rsidRDefault="233F6E92" w:rsidP="233F6E92">
            <w:r w:rsidRPr="233F6E92">
              <w:t>Styrning</w:t>
            </w:r>
          </w:p>
        </w:tc>
        <w:tc>
          <w:tcPr>
            <w:tcW w:w="2254" w:type="dxa"/>
          </w:tcPr>
          <w:p w14:paraId="41643BB7"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5DBB4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5B34571"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36C9B4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7CB3098" w14:textId="59C835CE" w:rsidR="233F6E92" w:rsidRDefault="233F6E92" w:rsidP="233F6E92">
            <w:r w:rsidRPr="233F6E92">
              <w:t>SUMMA</w:t>
            </w:r>
          </w:p>
        </w:tc>
        <w:tc>
          <w:tcPr>
            <w:tcW w:w="2254" w:type="dxa"/>
          </w:tcPr>
          <w:p w14:paraId="6E534309"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3D89400"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85EA578"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060D643D" w14:textId="78145724" w:rsidR="233F6E92" w:rsidRDefault="233F6E92" w:rsidP="233F6E92"/>
    <w:p w14:paraId="75E183C8" w14:textId="241545EF" w:rsidR="5A223033" w:rsidRDefault="5A223033" w:rsidP="233F6E92">
      <w:pPr>
        <w:pStyle w:val="Rubrik4"/>
      </w:pPr>
      <w:bookmarkStart w:id="80" w:name="_Toc1199909840"/>
      <w:r w:rsidRPr="46606BA8">
        <w:t>Applikation och tjänster</w:t>
      </w:r>
      <w:bookmarkEnd w:id="80"/>
    </w:p>
    <w:p w14:paraId="6591448D" w14:textId="1A94F8AB" w:rsidR="5A223033" w:rsidRDefault="5A223033" w:rsidP="233F6E92">
      <w:pPr>
        <w:jc w:val="center"/>
      </w:pPr>
      <w:r w:rsidRPr="233F6E92">
        <w:t>BILD</w:t>
      </w:r>
    </w:p>
    <w:p w14:paraId="70D48FE5" w14:textId="59EAC2C5" w:rsidR="5A223033" w:rsidRDefault="5A223033" w:rsidP="233F6E92">
      <w:pPr>
        <w:pStyle w:val="Rubrik4"/>
      </w:pPr>
      <w:bookmarkStart w:id="81" w:name="_Toc1878542747"/>
      <w:r w:rsidRPr="46606BA8">
        <w:t>Process (KLASSA)</w:t>
      </w:r>
      <w:bookmarkEnd w:id="81"/>
    </w:p>
    <w:p w14:paraId="22621FBC"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F806A2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67A185E"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3C36480"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7E5E09C9"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AE31A3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0FCC048" w14:textId="102ED0B7" w:rsidR="233F6E92" w:rsidRDefault="233F6E92" w:rsidP="233F6E92">
            <w:pPr>
              <w:rPr>
                <w:rFonts w:ascii="Arial" w:eastAsia="Arial" w:hAnsi="Arial" w:cs="Arial"/>
                <w:i/>
                <w:iCs/>
                <w:sz w:val="20"/>
                <w:szCs w:val="20"/>
              </w:rPr>
            </w:pPr>
          </w:p>
        </w:tc>
        <w:tc>
          <w:tcPr>
            <w:tcW w:w="3005" w:type="dxa"/>
          </w:tcPr>
          <w:p w14:paraId="0D92762C"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AC36B6B"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32A5FAA"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8122542" w14:textId="21024C55" w:rsidR="233F6E92" w:rsidRDefault="233F6E92" w:rsidP="233F6E92">
            <w:pPr>
              <w:rPr>
                <w:rFonts w:ascii="Arial" w:eastAsia="Arial" w:hAnsi="Arial" w:cs="Arial"/>
                <w:sz w:val="20"/>
                <w:szCs w:val="20"/>
              </w:rPr>
            </w:pPr>
          </w:p>
        </w:tc>
        <w:tc>
          <w:tcPr>
            <w:tcW w:w="3005" w:type="dxa"/>
          </w:tcPr>
          <w:p w14:paraId="7159EB5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7DA17D5"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A44180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514B0E3" w14:textId="48AB90F3" w:rsidR="233F6E92" w:rsidRDefault="233F6E92" w:rsidP="233F6E92">
            <w:pPr>
              <w:rPr>
                <w:rFonts w:ascii="Arial" w:eastAsia="Arial" w:hAnsi="Arial" w:cs="Arial"/>
                <w:sz w:val="20"/>
                <w:szCs w:val="20"/>
              </w:rPr>
            </w:pPr>
          </w:p>
        </w:tc>
        <w:tc>
          <w:tcPr>
            <w:tcW w:w="3005" w:type="dxa"/>
          </w:tcPr>
          <w:p w14:paraId="2EAE839A"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0618CB4"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1B8881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63C398" w14:textId="025979D8" w:rsidR="233F6E92" w:rsidRDefault="233F6E92" w:rsidP="233F6E92">
            <w:pPr>
              <w:rPr>
                <w:rFonts w:ascii="Arial" w:eastAsia="Arial" w:hAnsi="Arial" w:cs="Arial"/>
                <w:sz w:val="20"/>
                <w:szCs w:val="20"/>
              </w:rPr>
            </w:pPr>
          </w:p>
        </w:tc>
        <w:tc>
          <w:tcPr>
            <w:tcW w:w="3005" w:type="dxa"/>
          </w:tcPr>
          <w:p w14:paraId="11395F9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50E8F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B8AF1A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2975956" w14:textId="4658B119" w:rsidR="233F6E92" w:rsidRDefault="233F6E92" w:rsidP="233F6E92">
            <w:pPr>
              <w:rPr>
                <w:rFonts w:ascii="Arial" w:eastAsia="Arial" w:hAnsi="Arial" w:cs="Arial"/>
                <w:sz w:val="20"/>
                <w:szCs w:val="20"/>
              </w:rPr>
            </w:pPr>
          </w:p>
        </w:tc>
        <w:tc>
          <w:tcPr>
            <w:tcW w:w="3005" w:type="dxa"/>
          </w:tcPr>
          <w:p w14:paraId="435583A4"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803DB3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9B4817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7A05991" w14:textId="390E27FA" w:rsidR="233F6E92" w:rsidRDefault="233F6E92" w:rsidP="233F6E92">
            <w:pPr>
              <w:rPr>
                <w:rFonts w:ascii="Arial" w:eastAsia="Arial" w:hAnsi="Arial" w:cs="Arial"/>
                <w:sz w:val="20"/>
                <w:szCs w:val="20"/>
              </w:rPr>
            </w:pPr>
          </w:p>
        </w:tc>
        <w:tc>
          <w:tcPr>
            <w:tcW w:w="3005" w:type="dxa"/>
          </w:tcPr>
          <w:p w14:paraId="4A30D868"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7B637C1"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3C6CE6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5983C4B" w14:textId="58916C4F" w:rsidR="233F6E92" w:rsidRDefault="233F6E92" w:rsidP="233F6E92">
            <w:pPr>
              <w:rPr>
                <w:rFonts w:ascii="Arial" w:eastAsia="Arial" w:hAnsi="Arial" w:cs="Arial"/>
                <w:sz w:val="20"/>
                <w:szCs w:val="20"/>
              </w:rPr>
            </w:pPr>
          </w:p>
        </w:tc>
        <w:tc>
          <w:tcPr>
            <w:tcW w:w="3005" w:type="dxa"/>
          </w:tcPr>
          <w:p w14:paraId="2371ED43"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911F5D6"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71F89E6" w14:textId="0887B423" w:rsidR="233F6E92" w:rsidRDefault="233F6E92" w:rsidP="233F6E92">
      <w:pPr>
        <w:pStyle w:val="Rubrik4"/>
      </w:pPr>
    </w:p>
    <w:p w14:paraId="69AD37F4" w14:textId="4253305B" w:rsidR="5A223033" w:rsidRDefault="5A223033" w:rsidP="233F6E92">
      <w:pPr>
        <w:pStyle w:val="Rubrik4"/>
      </w:pPr>
      <w:bookmarkStart w:id="82" w:name="_Toc1814955346"/>
      <w:r w:rsidRPr="46606BA8">
        <w:t>Information</w:t>
      </w:r>
      <w:bookmarkEnd w:id="82"/>
    </w:p>
    <w:p w14:paraId="5E814401" w14:textId="3B4CBE2B" w:rsidR="5A223033" w:rsidRDefault="5A223033" w:rsidP="233F6E92">
      <w:r w:rsidRPr="233F6E92">
        <w:t>TBD</w:t>
      </w:r>
    </w:p>
    <w:p w14:paraId="1F67F0CB" w14:textId="1279D8D1" w:rsidR="233F6E92" w:rsidRDefault="233F6E92" w:rsidP="233F6E92"/>
    <w:p w14:paraId="36C0E22B" w14:textId="54BD06AA" w:rsidR="7B0B2612" w:rsidRDefault="7B0B2612" w:rsidP="02342FB3">
      <w:pPr>
        <w:pStyle w:val="Rubrik3"/>
      </w:pPr>
      <w:bookmarkStart w:id="83" w:name="_Toc471153995"/>
      <w:r w:rsidRPr="46606BA8">
        <w:t>Fastighetsdrift</w:t>
      </w:r>
      <w:bookmarkEnd w:id="83"/>
    </w:p>
    <w:p w14:paraId="7D6CB13E" w14:textId="391B1E21" w:rsidR="7B0B2612" w:rsidRDefault="7B0B2612" w:rsidP="02342FB3">
      <w:r w:rsidRPr="233F6E92">
        <w:t xml:space="preserve">Förmågan till hållbar och kostnadseffektiv fastighetsdrift det inbegriper </w:t>
      </w:r>
      <w:proofErr w:type="spellStart"/>
      <w:r w:rsidRPr="233F6E92">
        <w:t>rondering</w:t>
      </w:r>
      <w:proofErr w:type="spellEnd"/>
      <w:r w:rsidRPr="233F6E92">
        <w:t xml:space="preserve">, besiktning, arbetsplanering och mediauppföljning. </w:t>
      </w:r>
    </w:p>
    <w:p w14:paraId="3E95D44E" w14:textId="6A9DB9CA" w:rsidR="352F436A" w:rsidRDefault="352F436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EFD9C2F"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0A71F092" w14:textId="74849C21" w:rsidR="233F6E92" w:rsidRDefault="233F6E92" w:rsidP="233F6E92">
            <w:r>
              <w:t>Informationsstyrning och efterlevnad</w:t>
            </w:r>
          </w:p>
        </w:tc>
      </w:tr>
      <w:tr w:rsidR="233F6E92" w14:paraId="4CFA904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C5C898" w14:textId="6CD732FF" w:rsidR="233F6E92" w:rsidRDefault="233F6E92" w:rsidP="233F6E92">
            <w:r w:rsidRPr="233F6E92">
              <w:t>Dimension</w:t>
            </w:r>
          </w:p>
        </w:tc>
        <w:tc>
          <w:tcPr>
            <w:tcW w:w="2254" w:type="dxa"/>
          </w:tcPr>
          <w:p w14:paraId="0E868AA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9B359AD"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11B505F"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496829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1ACC998" w14:textId="2F6503AD" w:rsidR="233F6E92" w:rsidRDefault="233F6E92" w:rsidP="233F6E92">
            <w:r w:rsidRPr="233F6E92">
              <w:t>Organisering</w:t>
            </w:r>
          </w:p>
        </w:tc>
        <w:tc>
          <w:tcPr>
            <w:tcW w:w="2254" w:type="dxa"/>
          </w:tcPr>
          <w:p w14:paraId="31859DF6"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913A61"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CA0C946"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59064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F47409C" w14:textId="2B6CE72F" w:rsidR="233F6E92" w:rsidRDefault="233F6E92" w:rsidP="233F6E92">
            <w:r w:rsidRPr="233F6E92">
              <w:t>Process</w:t>
            </w:r>
          </w:p>
        </w:tc>
        <w:tc>
          <w:tcPr>
            <w:tcW w:w="2254" w:type="dxa"/>
          </w:tcPr>
          <w:p w14:paraId="41D0EC8D"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BFACE2"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883D72A"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716A0F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3ED16F6" w14:textId="323E6965" w:rsidR="233F6E92" w:rsidRDefault="233F6E92" w:rsidP="233F6E92">
            <w:r w:rsidRPr="233F6E92">
              <w:t>Teknologi</w:t>
            </w:r>
          </w:p>
        </w:tc>
        <w:tc>
          <w:tcPr>
            <w:tcW w:w="2254" w:type="dxa"/>
          </w:tcPr>
          <w:p w14:paraId="32809723"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7C6055"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C0D447F"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86D8BC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D60C9A4" w14:textId="393F644D" w:rsidR="233F6E92" w:rsidRDefault="233F6E92" w:rsidP="233F6E92">
            <w:r w:rsidRPr="233F6E92">
              <w:t>Information</w:t>
            </w:r>
          </w:p>
        </w:tc>
        <w:tc>
          <w:tcPr>
            <w:tcW w:w="2254" w:type="dxa"/>
          </w:tcPr>
          <w:p w14:paraId="3346612F"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F79857"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5BC1995"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8E4A0FB"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74EDB62A" w14:textId="21A2B713" w:rsidR="233F6E92" w:rsidRDefault="233F6E92" w:rsidP="233F6E92">
            <w:r w:rsidRPr="233F6E92">
              <w:t>Styrning</w:t>
            </w:r>
          </w:p>
        </w:tc>
        <w:tc>
          <w:tcPr>
            <w:tcW w:w="2254" w:type="dxa"/>
          </w:tcPr>
          <w:p w14:paraId="6EC5235A"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51FB3A"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D0544F8"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FB2F5F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0C9B80F" w14:textId="59C835CE" w:rsidR="233F6E92" w:rsidRDefault="233F6E92" w:rsidP="233F6E92">
            <w:r w:rsidRPr="233F6E92">
              <w:t>SUMMA</w:t>
            </w:r>
          </w:p>
        </w:tc>
        <w:tc>
          <w:tcPr>
            <w:tcW w:w="2254" w:type="dxa"/>
          </w:tcPr>
          <w:p w14:paraId="0CDCCE42"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1D6C70F"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1E145AF"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3D8FEEAD" w14:textId="78145724" w:rsidR="233F6E92" w:rsidRDefault="233F6E92" w:rsidP="233F6E92"/>
    <w:p w14:paraId="002CBD11" w14:textId="241545EF" w:rsidR="352F436A" w:rsidRDefault="352F436A" w:rsidP="233F6E92">
      <w:pPr>
        <w:pStyle w:val="Rubrik4"/>
      </w:pPr>
      <w:bookmarkStart w:id="84" w:name="_Toc749148840"/>
      <w:r w:rsidRPr="46606BA8">
        <w:t>Applikation och tjänster</w:t>
      </w:r>
      <w:bookmarkEnd w:id="84"/>
    </w:p>
    <w:p w14:paraId="2F1D7B18" w14:textId="1A94F8AB" w:rsidR="352F436A" w:rsidRDefault="352F436A" w:rsidP="233F6E92">
      <w:pPr>
        <w:jc w:val="center"/>
      </w:pPr>
      <w:r w:rsidRPr="233F6E92">
        <w:t>BILD</w:t>
      </w:r>
    </w:p>
    <w:p w14:paraId="3E8E139F" w14:textId="59EAC2C5" w:rsidR="352F436A" w:rsidRDefault="352F436A" w:rsidP="233F6E92">
      <w:pPr>
        <w:pStyle w:val="Rubrik4"/>
      </w:pPr>
      <w:bookmarkStart w:id="85" w:name="_Toc2031020962"/>
      <w:r w:rsidRPr="46606BA8">
        <w:t>Process (KLASSA)</w:t>
      </w:r>
      <w:bookmarkEnd w:id="85"/>
    </w:p>
    <w:p w14:paraId="75F54FE7"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7199AC6"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7A7F68E"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962DD4C"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D78385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521AE4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C2BF13B" w14:textId="102ED0B7" w:rsidR="233F6E92" w:rsidRDefault="233F6E92" w:rsidP="233F6E92">
            <w:pPr>
              <w:rPr>
                <w:rFonts w:ascii="Arial" w:eastAsia="Arial" w:hAnsi="Arial" w:cs="Arial"/>
                <w:i/>
                <w:iCs/>
                <w:sz w:val="20"/>
                <w:szCs w:val="20"/>
              </w:rPr>
            </w:pPr>
          </w:p>
        </w:tc>
        <w:tc>
          <w:tcPr>
            <w:tcW w:w="3005" w:type="dxa"/>
          </w:tcPr>
          <w:p w14:paraId="46633BD5"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0D85968"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5B4A9E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8339F1C" w14:textId="21024C55" w:rsidR="233F6E92" w:rsidRDefault="233F6E92" w:rsidP="233F6E92">
            <w:pPr>
              <w:rPr>
                <w:rFonts w:ascii="Arial" w:eastAsia="Arial" w:hAnsi="Arial" w:cs="Arial"/>
                <w:sz w:val="20"/>
                <w:szCs w:val="20"/>
              </w:rPr>
            </w:pPr>
          </w:p>
        </w:tc>
        <w:tc>
          <w:tcPr>
            <w:tcW w:w="3005" w:type="dxa"/>
          </w:tcPr>
          <w:p w14:paraId="400A7DD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C3EF4BE"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4558B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4687F27" w14:textId="48AB90F3" w:rsidR="233F6E92" w:rsidRDefault="233F6E92" w:rsidP="233F6E92">
            <w:pPr>
              <w:rPr>
                <w:rFonts w:ascii="Arial" w:eastAsia="Arial" w:hAnsi="Arial" w:cs="Arial"/>
                <w:sz w:val="20"/>
                <w:szCs w:val="20"/>
              </w:rPr>
            </w:pPr>
          </w:p>
        </w:tc>
        <w:tc>
          <w:tcPr>
            <w:tcW w:w="3005" w:type="dxa"/>
          </w:tcPr>
          <w:p w14:paraId="096351B3"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6C9F069"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4B5D82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384EA94" w14:textId="025979D8" w:rsidR="233F6E92" w:rsidRDefault="233F6E92" w:rsidP="233F6E92">
            <w:pPr>
              <w:rPr>
                <w:rFonts w:ascii="Arial" w:eastAsia="Arial" w:hAnsi="Arial" w:cs="Arial"/>
                <w:sz w:val="20"/>
                <w:szCs w:val="20"/>
              </w:rPr>
            </w:pPr>
          </w:p>
        </w:tc>
        <w:tc>
          <w:tcPr>
            <w:tcW w:w="3005" w:type="dxa"/>
          </w:tcPr>
          <w:p w14:paraId="5D4658E2"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AB62D9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001280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476C2C" w14:textId="4658B119" w:rsidR="233F6E92" w:rsidRDefault="233F6E92" w:rsidP="233F6E92">
            <w:pPr>
              <w:rPr>
                <w:rFonts w:ascii="Arial" w:eastAsia="Arial" w:hAnsi="Arial" w:cs="Arial"/>
                <w:sz w:val="20"/>
                <w:szCs w:val="20"/>
              </w:rPr>
            </w:pPr>
          </w:p>
        </w:tc>
        <w:tc>
          <w:tcPr>
            <w:tcW w:w="3005" w:type="dxa"/>
          </w:tcPr>
          <w:p w14:paraId="7967473A"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8BB1F4C"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77B03A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ED96691" w14:textId="390E27FA" w:rsidR="233F6E92" w:rsidRDefault="233F6E92" w:rsidP="233F6E92">
            <w:pPr>
              <w:rPr>
                <w:rFonts w:ascii="Arial" w:eastAsia="Arial" w:hAnsi="Arial" w:cs="Arial"/>
                <w:sz w:val="20"/>
                <w:szCs w:val="20"/>
              </w:rPr>
            </w:pPr>
          </w:p>
        </w:tc>
        <w:tc>
          <w:tcPr>
            <w:tcW w:w="3005" w:type="dxa"/>
          </w:tcPr>
          <w:p w14:paraId="67FAC127"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7CB548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F0AA8F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42E3D2" w14:textId="58916C4F" w:rsidR="233F6E92" w:rsidRDefault="233F6E92" w:rsidP="233F6E92">
            <w:pPr>
              <w:rPr>
                <w:rFonts w:ascii="Arial" w:eastAsia="Arial" w:hAnsi="Arial" w:cs="Arial"/>
                <w:sz w:val="20"/>
                <w:szCs w:val="20"/>
              </w:rPr>
            </w:pPr>
          </w:p>
        </w:tc>
        <w:tc>
          <w:tcPr>
            <w:tcW w:w="3005" w:type="dxa"/>
          </w:tcPr>
          <w:p w14:paraId="75D6C655"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9F5410E"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61B4B24" w14:textId="0887B423" w:rsidR="233F6E92" w:rsidRDefault="233F6E92" w:rsidP="233F6E92">
      <w:pPr>
        <w:pStyle w:val="Rubrik4"/>
      </w:pPr>
    </w:p>
    <w:p w14:paraId="04B090D4" w14:textId="4253305B" w:rsidR="352F436A" w:rsidRDefault="352F436A" w:rsidP="233F6E92">
      <w:pPr>
        <w:pStyle w:val="Rubrik4"/>
      </w:pPr>
      <w:bookmarkStart w:id="86" w:name="_Toc108413231"/>
      <w:r w:rsidRPr="46606BA8">
        <w:t>Information</w:t>
      </w:r>
      <w:bookmarkEnd w:id="86"/>
    </w:p>
    <w:p w14:paraId="7F4835E9" w14:textId="3B4CBE2B" w:rsidR="352F436A" w:rsidRDefault="352F436A" w:rsidP="233F6E92">
      <w:r w:rsidRPr="233F6E92">
        <w:t>TBD</w:t>
      </w:r>
    </w:p>
    <w:p w14:paraId="5BE426EF" w14:textId="60D3B27F" w:rsidR="233F6E92" w:rsidRDefault="233F6E92" w:rsidP="233F6E92"/>
    <w:p w14:paraId="05916904" w14:textId="36172886" w:rsidR="7B0B2612" w:rsidRDefault="7B0B2612" w:rsidP="02342FB3">
      <w:pPr>
        <w:pStyle w:val="Rubrik2"/>
      </w:pPr>
      <w:bookmarkStart w:id="87" w:name="_Toc437692968"/>
      <w:r w:rsidRPr="46606BA8">
        <w:t xml:space="preserve">Juridikhantering </w:t>
      </w:r>
      <w:bookmarkEnd w:id="87"/>
    </w:p>
    <w:p w14:paraId="0072CBB3" w14:textId="64EAF6F6" w:rsidR="7B0B2612" w:rsidRDefault="7B0B2612" w:rsidP="02342FB3">
      <w:r w:rsidRPr="02342FB3">
        <w:t xml:space="preserve">Förmågan att ge juridiskt stöd till organisationen för att säkerställa efterlevnad av lagar och förordningar. </w:t>
      </w:r>
    </w:p>
    <w:p w14:paraId="5EC6E09F" w14:textId="196D8D9A" w:rsidR="7B0B2612" w:rsidRDefault="7B0B2612" w:rsidP="02342FB3">
      <w:pPr>
        <w:pStyle w:val="Rubrik3"/>
      </w:pPr>
      <w:bookmarkStart w:id="88" w:name="_Toc2006332629"/>
      <w:r w:rsidRPr="46606BA8">
        <w:lastRenderedPageBreak/>
        <w:t>Råd och stöd i juridiska frågor</w:t>
      </w:r>
      <w:bookmarkEnd w:id="88"/>
    </w:p>
    <w:p w14:paraId="3D1D8A19" w14:textId="712521D7" w:rsidR="7B0B2612" w:rsidRDefault="5783AC68" w:rsidP="5B35B1ED">
      <w:r w:rsidRPr="5B35B1ED">
        <w:t>Förmågan till juridisk rådgivning, antingen i specifika ärenden eller på mer övergripande nivå vid beredning av ärenden samt vid upprättande av avtal och överenskommelser.</w:t>
      </w:r>
    </w:p>
    <w:p w14:paraId="3D62653A" w14:textId="17B4F2D6" w:rsidR="23B3732D" w:rsidRDefault="5B34C2FC" w:rsidP="233F6E92">
      <w:pPr>
        <w:jc w:val="center"/>
      </w:pPr>
      <w:r>
        <w:rPr>
          <w:noProof/>
        </w:rPr>
        <w:drawing>
          <wp:inline distT="0" distB="0" distL="0" distR="0" wp14:anchorId="18DBC96D" wp14:editId="2D485F35">
            <wp:extent cx="1200150" cy="1200150"/>
            <wp:effectExtent l="0" t="0" r="0" b="0"/>
            <wp:docPr id="701362624" name="Bildobjekt 70136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r>
        <w:rPr>
          <w:noProof/>
        </w:rPr>
        <w:drawing>
          <wp:inline distT="0" distB="0" distL="0" distR="0" wp14:anchorId="5E9572A0" wp14:editId="6FEB3D96">
            <wp:extent cx="4286250" cy="1902024"/>
            <wp:effectExtent l="0" t="0" r="0" b="0"/>
            <wp:docPr id="1822767515" name="Bildobjekt 182276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86250" cy="1902024"/>
                    </a:xfrm>
                    <a:prstGeom prst="rect">
                      <a:avLst/>
                    </a:prstGeom>
                  </pic:spPr>
                </pic:pic>
              </a:graphicData>
            </a:graphic>
          </wp:inline>
        </w:drawing>
      </w:r>
    </w:p>
    <w:p w14:paraId="7257064E" w14:textId="40232D49" w:rsidR="23B3732D" w:rsidRDefault="23B3732D" w:rsidP="233F6E92">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ABB4E05" w14:textId="77777777" w:rsidTr="5B35B1E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0A22B14A" w14:textId="74849C21" w:rsidR="233F6E92" w:rsidRDefault="233F6E92" w:rsidP="233F6E92">
            <w:r>
              <w:t>Informationsstyrning och efterlevnad</w:t>
            </w:r>
          </w:p>
        </w:tc>
      </w:tr>
      <w:tr w:rsidR="233F6E92" w14:paraId="632D8BDF"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79BE61AF" w14:textId="6CD732FF" w:rsidR="233F6E92" w:rsidRDefault="233F6E92" w:rsidP="233F6E92">
            <w:r w:rsidRPr="233F6E92">
              <w:t>Dimension</w:t>
            </w:r>
          </w:p>
        </w:tc>
        <w:tc>
          <w:tcPr>
            <w:tcW w:w="2254" w:type="dxa"/>
          </w:tcPr>
          <w:p w14:paraId="11FCBAEE"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C4E143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FE1C95A"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E30161D"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4627001D" w14:textId="2F6503AD" w:rsidR="233F6E92" w:rsidRDefault="233F6E92" w:rsidP="233F6E92">
            <w:r w:rsidRPr="233F6E92">
              <w:t>Organisering</w:t>
            </w:r>
          </w:p>
        </w:tc>
        <w:tc>
          <w:tcPr>
            <w:tcW w:w="2254" w:type="dxa"/>
          </w:tcPr>
          <w:p w14:paraId="01AB6E90" w14:textId="3A5548B9" w:rsidR="233F6E92" w:rsidRDefault="53192AE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0C936C4C" w14:textId="784AE969" w:rsidR="233F6E92" w:rsidRDefault="6A3B239D"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444F8524" w14:textId="45A152A2" w:rsidR="233F6E92" w:rsidRDefault="47A12450"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0F571699"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5BB5D3FD" w14:textId="2B6CE72F" w:rsidR="233F6E92" w:rsidRDefault="233F6E92" w:rsidP="233F6E92">
            <w:r w:rsidRPr="233F6E92">
              <w:t>Process</w:t>
            </w:r>
          </w:p>
        </w:tc>
        <w:tc>
          <w:tcPr>
            <w:tcW w:w="2254" w:type="dxa"/>
          </w:tcPr>
          <w:p w14:paraId="4CD43F69" w14:textId="700D1234" w:rsidR="233F6E92" w:rsidRDefault="53192AE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6C17ED6E" w14:textId="31BDCBC9" w:rsidR="233F6E92" w:rsidRDefault="2A8C6FE9"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3</w:t>
            </w:r>
          </w:p>
        </w:tc>
        <w:tc>
          <w:tcPr>
            <w:tcW w:w="2254" w:type="dxa"/>
          </w:tcPr>
          <w:p w14:paraId="7836DFA5" w14:textId="4DB6F492" w:rsidR="233F6E92" w:rsidRDefault="6691F334"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1</w:t>
            </w:r>
          </w:p>
        </w:tc>
      </w:tr>
      <w:tr w:rsidR="233F6E92" w14:paraId="22E1A813"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496CD854" w14:textId="323E6965" w:rsidR="233F6E92" w:rsidRDefault="233F6E92" w:rsidP="233F6E92">
            <w:r w:rsidRPr="233F6E92">
              <w:t>Teknologi</w:t>
            </w:r>
          </w:p>
        </w:tc>
        <w:tc>
          <w:tcPr>
            <w:tcW w:w="2254" w:type="dxa"/>
          </w:tcPr>
          <w:p w14:paraId="4E309B72" w14:textId="77FA2D0B" w:rsidR="233F6E92" w:rsidRDefault="4EE079EB"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3E42F0F8" w14:textId="12A1A2D7" w:rsidR="233F6E92" w:rsidRDefault="2A8C6FE9"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2BB006FB" w14:textId="713095A3" w:rsidR="233F6E92" w:rsidRDefault="04BF9E7D"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5CA527FD"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27E64BC4" w14:textId="393F644D" w:rsidR="233F6E92" w:rsidRDefault="233F6E92" w:rsidP="233F6E92">
            <w:r w:rsidRPr="233F6E92">
              <w:t>Information</w:t>
            </w:r>
          </w:p>
        </w:tc>
        <w:tc>
          <w:tcPr>
            <w:tcW w:w="2254" w:type="dxa"/>
          </w:tcPr>
          <w:p w14:paraId="7BE5EB80" w14:textId="2383D665" w:rsidR="233F6E92" w:rsidRDefault="4EE079EB"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39A25667" w14:textId="4C792AF0" w:rsidR="233F6E92" w:rsidRDefault="1C9B9E5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0375E068" w14:textId="424B8F74" w:rsidR="233F6E92" w:rsidRDefault="6053224D"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05E36D45" w14:textId="77777777" w:rsidTr="5B35B1ED">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F5D68ED" w14:textId="21A2B713" w:rsidR="233F6E92" w:rsidRDefault="233F6E92" w:rsidP="233F6E92">
            <w:r w:rsidRPr="233F6E92">
              <w:t>Styrning</w:t>
            </w:r>
          </w:p>
        </w:tc>
        <w:tc>
          <w:tcPr>
            <w:tcW w:w="2254" w:type="dxa"/>
          </w:tcPr>
          <w:p w14:paraId="3A4914F6" w14:textId="43BBEB9D" w:rsidR="233F6E92" w:rsidRDefault="4A7A2E12"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1</w:t>
            </w:r>
          </w:p>
        </w:tc>
        <w:tc>
          <w:tcPr>
            <w:tcW w:w="2254" w:type="dxa"/>
          </w:tcPr>
          <w:p w14:paraId="1D0F8E15" w14:textId="2025BE7B" w:rsidR="233F6E92" w:rsidRDefault="4FDFBF8D"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156835F8" w14:textId="469F59D0" w:rsidR="233F6E92" w:rsidRDefault="4E98E29C"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3</w:t>
            </w:r>
          </w:p>
        </w:tc>
      </w:tr>
      <w:tr w:rsidR="233F6E92" w14:paraId="6B90A614"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3028A315" w14:textId="59C835CE" w:rsidR="233F6E92" w:rsidRDefault="233F6E92" w:rsidP="233F6E92">
            <w:r w:rsidRPr="233F6E92">
              <w:t>SUMMA</w:t>
            </w:r>
          </w:p>
        </w:tc>
        <w:tc>
          <w:tcPr>
            <w:tcW w:w="2254" w:type="dxa"/>
          </w:tcPr>
          <w:p w14:paraId="5BDAF5FA" w14:textId="5ECD810B" w:rsidR="233F6E92" w:rsidRDefault="20ACFCE9"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9</w:t>
            </w:r>
          </w:p>
        </w:tc>
        <w:tc>
          <w:tcPr>
            <w:tcW w:w="2254" w:type="dxa"/>
          </w:tcPr>
          <w:p w14:paraId="139CCB83" w14:textId="2821428F" w:rsidR="233F6E92" w:rsidRDefault="20ACFCE9"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19</w:t>
            </w:r>
          </w:p>
        </w:tc>
        <w:tc>
          <w:tcPr>
            <w:tcW w:w="2254" w:type="dxa"/>
          </w:tcPr>
          <w:p w14:paraId="6E6FA2D8" w14:textId="7DD75997" w:rsidR="233F6E92" w:rsidRDefault="20ACFCE9"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10</w:t>
            </w:r>
          </w:p>
        </w:tc>
      </w:tr>
    </w:tbl>
    <w:p w14:paraId="475CD4B6" w14:textId="78145724" w:rsidR="233F6E92" w:rsidRDefault="233F6E92" w:rsidP="233F6E92"/>
    <w:p w14:paraId="4C016125" w14:textId="241545EF" w:rsidR="23B3732D" w:rsidRDefault="23B3732D" w:rsidP="233F6E92">
      <w:pPr>
        <w:pStyle w:val="Rubrik4"/>
      </w:pPr>
      <w:bookmarkStart w:id="89" w:name="_Toc1843127952"/>
      <w:r w:rsidRPr="5B35B1ED">
        <w:t>Applikation och tjänster</w:t>
      </w:r>
      <w:bookmarkEnd w:id="89"/>
    </w:p>
    <w:p w14:paraId="2809457F" w14:textId="7AD9D54E" w:rsidR="23B3732D" w:rsidRDefault="1960E41E" w:rsidP="233F6E92">
      <w:pPr>
        <w:jc w:val="center"/>
      </w:pPr>
      <w:r>
        <w:rPr>
          <w:noProof/>
        </w:rPr>
        <w:drawing>
          <wp:inline distT="0" distB="0" distL="0" distR="0" wp14:anchorId="01E452A0" wp14:editId="24688F1F">
            <wp:extent cx="3238500" cy="1484312"/>
            <wp:effectExtent l="0" t="0" r="0" b="0"/>
            <wp:docPr id="93700672" name="Bildobjekt 937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1484312"/>
                    </a:xfrm>
                    <a:prstGeom prst="rect">
                      <a:avLst/>
                    </a:prstGeom>
                  </pic:spPr>
                </pic:pic>
              </a:graphicData>
            </a:graphic>
          </wp:inline>
        </w:drawing>
      </w:r>
    </w:p>
    <w:p w14:paraId="357A90DD" w14:textId="59EAC2C5" w:rsidR="23B3732D" w:rsidRDefault="23B3732D" w:rsidP="233F6E92">
      <w:pPr>
        <w:pStyle w:val="Rubrik4"/>
      </w:pPr>
      <w:bookmarkStart w:id="90" w:name="_Toc589427266"/>
      <w:r w:rsidRPr="46606BA8">
        <w:t>Process (KLASSA)</w:t>
      </w:r>
      <w:bookmarkEnd w:id="90"/>
    </w:p>
    <w:p w14:paraId="381A44B7" w14:textId="0196383B" w:rsidR="233F6E92" w:rsidRDefault="55B72BFE" w:rsidP="233F6E92">
      <w:r w:rsidRPr="5B35B1ED">
        <w:t>Okänt</w:t>
      </w:r>
    </w:p>
    <w:tbl>
      <w:tblPr>
        <w:tblStyle w:val="Rutntstabell4dekorfrg1"/>
        <w:tblW w:w="0" w:type="auto"/>
        <w:tblLook w:val="06A0" w:firstRow="1" w:lastRow="0" w:firstColumn="1" w:lastColumn="0" w:noHBand="1" w:noVBand="1"/>
      </w:tblPr>
      <w:tblGrid>
        <w:gridCol w:w="2963"/>
        <w:gridCol w:w="2962"/>
        <w:gridCol w:w="3091"/>
      </w:tblGrid>
      <w:tr w:rsidR="233F6E92" w14:paraId="379AEC18"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ED1A1A3"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5EC474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8867013"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06A2A65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FE82D1B" w14:textId="102ED0B7" w:rsidR="233F6E92" w:rsidRDefault="233F6E92" w:rsidP="233F6E92">
            <w:pPr>
              <w:rPr>
                <w:rFonts w:ascii="Arial" w:eastAsia="Arial" w:hAnsi="Arial" w:cs="Arial"/>
                <w:i/>
                <w:iCs/>
                <w:sz w:val="20"/>
                <w:szCs w:val="20"/>
              </w:rPr>
            </w:pPr>
          </w:p>
        </w:tc>
        <w:tc>
          <w:tcPr>
            <w:tcW w:w="3005" w:type="dxa"/>
          </w:tcPr>
          <w:p w14:paraId="1D365B8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4369479"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826CAA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8BB22AD" w14:textId="21024C55" w:rsidR="233F6E92" w:rsidRDefault="233F6E92" w:rsidP="233F6E92">
            <w:pPr>
              <w:rPr>
                <w:rFonts w:ascii="Arial" w:eastAsia="Arial" w:hAnsi="Arial" w:cs="Arial"/>
                <w:sz w:val="20"/>
                <w:szCs w:val="20"/>
              </w:rPr>
            </w:pPr>
          </w:p>
        </w:tc>
        <w:tc>
          <w:tcPr>
            <w:tcW w:w="3005" w:type="dxa"/>
          </w:tcPr>
          <w:p w14:paraId="273B7CE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D63A27A"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C30302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1DC33E9" w14:textId="48AB90F3" w:rsidR="233F6E92" w:rsidRDefault="233F6E92" w:rsidP="233F6E92">
            <w:pPr>
              <w:rPr>
                <w:rFonts w:ascii="Arial" w:eastAsia="Arial" w:hAnsi="Arial" w:cs="Arial"/>
                <w:sz w:val="20"/>
                <w:szCs w:val="20"/>
              </w:rPr>
            </w:pPr>
          </w:p>
        </w:tc>
        <w:tc>
          <w:tcPr>
            <w:tcW w:w="3005" w:type="dxa"/>
          </w:tcPr>
          <w:p w14:paraId="29E172C6"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76571E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184BB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4E9DDAB" w14:textId="025979D8" w:rsidR="233F6E92" w:rsidRDefault="233F6E92" w:rsidP="233F6E92">
            <w:pPr>
              <w:rPr>
                <w:rFonts w:ascii="Arial" w:eastAsia="Arial" w:hAnsi="Arial" w:cs="Arial"/>
                <w:sz w:val="20"/>
                <w:szCs w:val="20"/>
              </w:rPr>
            </w:pPr>
          </w:p>
        </w:tc>
        <w:tc>
          <w:tcPr>
            <w:tcW w:w="3005" w:type="dxa"/>
          </w:tcPr>
          <w:p w14:paraId="1F261A3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F76CAB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FE7508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CAE4971" w14:textId="4658B119" w:rsidR="233F6E92" w:rsidRDefault="233F6E92" w:rsidP="233F6E92">
            <w:pPr>
              <w:rPr>
                <w:rFonts w:ascii="Arial" w:eastAsia="Arial" w:hAnsi="Arial" w:cs="Arial"/>
                <w:sz w:val="20"/>
                <w:szCs w:val="20"/>
              </w:rPr>
            </w:pPr>
          </w:p>
        </w:tc>
        <w:tc>
          <w:tcPr>
            <w:tcW w:w="3005" w:type="dxa"/>
          </w:tcPr>
          <w:p w14:paraId="3452A7A5"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C543C5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77A7D2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D38D268" w14:textId="390E27FA" w:rsidR="233F6E92" w:rsidRDefault="233F6E92" w:rsidP="233F6E92">
            <w:pPr>
              <w:rPr>
                <w:rFonts w:ascii="Arial" w:eastAsia="Arial" w:hAnsi="Arial" w:cs="Arial"/>
                <w:sz w:val="20"/>
                <w:szCs w:val="20"/>
              </w:rPr>
            </w:pPr>
          </w:p>
        </w:tc>
        <w:tc>
          <w:tcPr>
            <w:tcW w:w="3005" w:type="dxa"/>
          </w:tcPr>
          <w:p w14:paraId="4BA7A7CB"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B9F2448"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F68E83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5D2C0EE" w14:textId="58916C4F" w:rsidR="233F6E92" w:rsidRDefault="233F6E92" w:rsidP="233F6E92">
            <w:pPr>
              <w:rPr>
                <w:rFonts w:ascii="Arial" w:eastAsia="Arial" w:hAnsi="Arial" w:cs="Arial"/>
                <w:sz w:val="20"/>
                <w:szCs w:val="20"/>
              </w:rPr>
            </w:pPr>
          </w:p>
        </w:tc>
        <w:tc>
          <w:tcPr>
            <w:tcW w:w="3005" w:type="dxa"/>
          </w:tcPr>
          <w:p w14:paraId="62DDF6C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4CB8D00"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059926D" w14:textId="0887B423" w:rsidR="233F6E92" w:rsidRDefault="233F6E92" w:rsidP="233F6E92">
      <w:pPr>
        <w:pStyle w:val="Rubrik4"/>
      </w:pPr>
    </w:p>
    <w:p w14:paraId="36165B4F" w14:textId="4253305B" w:rsidR="23B3732D" w:rsidRDefault="23B3732D" w:rsidP="233F6E92">
      <w:pPr>
        <w:pStyle w:val="Rubrik4"/>
      </w:pPr>
      <w:bookmarkStart w:id="91" w:name="_Toc1089862729"/>
      <w:r w:rsidRPr="46606BA8">
        <w:t>Information</w:t>
      </w:r>
      <w:bookmarkEnd w:id="91"/>
    </w:p>
    <w:p w14:paraId="5AD5F2EA" w14:textId="3B4CBE2B" w:rsidR="23B3732D" w:rsidRDefault="23B3732D" w:rsidP="233F6E92">
      <w:r w:rsidRPr="233F6E92">
        <w:t>TBD</w:t>
      </w:r>
    </w:p>
    <w:p w14:paraId="5C042C05" w14:textId="0F8DF79F" w:rsidR="233F6E92" w:rsidRDefault="233F6E92" w:rsidP="233F6E92"/>
    <w:p w14:paraId="7E2B74A9" w14:textId="4E693C75" w:rsidR="7B0B2612" w:rsidRDefault="7B0B2612" w:rsidP="02342FB3">
      <w:pPr>
        <w:pStyle w:val="Rubrik3"/>
      </w:pPr>
      <w:bookmarkStart w:id="92" w:name="_Toc189239559"/>
      <w:r w:rsidRPr="46606BA8">
        <w:t>Juridiskt stöd i rättsfrågor</w:t>
      </w:r>
      <w:bookmarkEnd w:id="92"/>
    </w:p>
    <w:p w14:paraId="2587ECAA" w14:textId="20DEAC26" w:rsidR="7B0B2612" w:rsidRDefault="7B0B2612" w:rsidP="02342FB3">
      <w:r w:rsidRPr="233F6E92">
        <w:t xml:space="preserve">Förmåga att vidmakthålla organisationens rättigheter i mål och domstol eller annan rättslig instans. </w:t>
      </w:r>
    </w:p>
    <w:p w14:paraId="0E0E7623" w14:textId="6A9DB9CA" w:rsidR="7A211BAF" w:rsidRDefault="7A211BAF"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7DC4F82A"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BBF136A" w14:textId="74849C21" w:rsidR="233F6E92" w:rsidRDefault="233F6E92" w:rsidP="233F6E92">
            <w:r>
              <w:t>Informationsstyrning och efterlevnad</w:t>
            </w:r>
          </w:p>
        </w:tc>
      </w:tr>
      <w:tr w:rsidR="233F6E92" w14:paraId="224C01B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43F77A7" w14:textId="6CD732FF" w:rsidR="233F6E92" w:rsidRDefault="233F6E92" w:rsidP="233F6E92">
            <w:r w:rsidRPr="233F6E92">
              <w:t>Dimension</w:t>
            </w:r>
          </w:p>
        </w:tc>
        <w:tc>
          <w:tcPr>
            <w:tcW w:w="2254" w:type="dxa"/>
          </w:tcPr>
          <w:p w14:paraId="4D74DF27"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955D5C7"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8C76B70"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31B2F0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DFE4F67" w14:textId="2F6503AD" w:rsidR="233F6E92" w:rsidRDefault="233F6E92" w:rsidP="233F6E92">
            <w:r w:rsidRPr="233F6E92">
              <w:t>Organisering</w:t>
            </w:r>
          </w:p>
        </w:tc>
        <w:tc>
          <w:tcPr>
            <w:tcW w:w="2254" w:type="dxa"/>
          </w:tcPr>
          <w:p w14:paraId="4DEDE36E"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DF513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75B305A"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97D3DE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F736131" w14:textId="2B6CE72F" w:rsidR="233F6E92" w:rsidRDefault="233F6E92" w:rsidP="233F6E92">
            <w:r w:rsidRPr="233F6E92">
              <w:t>Process</w:t>
            </w:r>
          </w:p>
        </w:tc>
        <w:tc>
          <w:tcPr>
            <w:tcW w:w="2254" w:type="dxa"/>
          </w:tcPr>
          <w:p w14:paraId="037D62A3"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29A3903"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B71EDE9"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EE27CD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470ABDF" w14:textId="323E6965" w:rsidR="233F6E92" w:rsidRDefault="233F6E92" w:rsidP="233F6E92">
            <w:r w:rsidRPr="233F6E92">
              <w:t>Teknologi</w:t>
            </w:r>
          </w:p>
        </w:tc>
        <w:tc>
          <w:tcPr>
            <w:tcW w:w="2254" w:type="dxa"/>
          </w:tcPr>
          <w:p w14:paraId="57766A4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9DD67F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2A1BD5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94A780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770C518" w14:textId="393F644D" w:rsidR="233F6E92" w:rsidRDefault="233F6E92" w:rsidP="233F6E92">
            <w:r w:rsidRPr="233F6E92">
              <w:t>Information</w:t>
            </w:r>
          </w:p>
        </w:tc>
        <w:tc>
          <w:tcPr>
            <w:tcW w:w="2254" w:type="dxa"/>
          </w:tcPr>
          <w:p w14:paraId="6A41EA08"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993FA5"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CE61B3D"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CCC0AF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5A5D045" w14:textId="21A2B713" w:rsidR="233F6E92" w:rsidRDefault="233F6E92" w:rsidP="233F6E92">
            <w:r w:rsidRPr="233F6E92">
              <w:t>Styrning</w:t>
            </w:r>
          </w:p>
        </w:tc>
        <w:tc>
          <w:tcPr>
            <w:tcW w:w="2254" w:type="dxa"/>
          </w:tcPr>
          <w:p w14:paraId="7C76723C"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B22CF2"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BC9724F"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5652A4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0BDF5A5" w14:textId="59C835CE" w:rsidR="233F6E92" w:rsidRDefault="233F6E92" w:rsidP="233F6E92">
            <w:r w:rsidRPr="233F6E92">
              <w:t>SUMMA</w:t>
            </w:r>
          </w:p>
        </w:tc>
        <w:tc>
          <w:tcPr>
            <w:tcW w:w="2254" w:type="dxa"/>
          </w:tcPr>
          <w:p w14:paraId="4B775734"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45EF8F4"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DF4B1C9"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C9A2AE5" w14:textId="78145724" w:rsidR="233F6E92" w:rsidRDefault="233F6E92" w:rsidP="233F6E92"/>
    <w:p w14:paraId="788E8F02" w14:textId="241545EF" w:rsidR="7A211BAF" w:rsidRDefault="7A211BAF" w:rsidP="233F6E92">
      <w:pPr>
        <w:pStyle w:val="Rubrik4"/>
      </w:pPr>
      <w:bookmarkStart w:id="93" w:name="_Toc395443467"/>
      <w:r w:rsidRPr="46606BA8">
        <w:t>Applikation och tjänster</w:t>
      </w:r>
      <w:bookmarkEnd w:id="93"/>
    </w:p>
    <w:p w14:paraId="2EB9BD1A" w14:textId="1A94F8AB" w:rsidR="7A211BAF" w:rsidRDefault="7A211BAF" w:rsidP="233F6E92">
      <w:pPr>
        <w:jc w:val="center"/>
      </w:pPr>
      <w:r w:rsidRPr="233F6E92">
        <w:t>BILD</w:t>
      </w:r>
    </w:p>
    <w:p w14:paraId="1F81CF41" w14:textId="59EAC2C5" w:rsidR="7A211BAF" w:rsidRDefault="7A211BAF" w:rsidP="233F6E92">
      <w:pPr>
        <w:pStyle w:val="Rubrik4"/>
      </w:pPr>
      <w:bookmarkStart w:id="94" w:name="_Toc1178704031"/>
      <w:r w:rsidRPr="46606BA8">
        <w:t>Process (KLASSA)</w:t>
      </w:r>
      <w:bookmarkEnd w:id="94"/>
    </w:p>
    <w:p w14:paraId="5D16C8D9"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AA61808"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9A1D757"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45E762C9"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7C368053"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D882D7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2CD0355" w14:textId="102ED0B7" w:rsidR="233F6E92" w:rsidRDefault="233F6E92" w:rsidP="233F6E92">
            <w:pPr>
              <w:rPr>
                <w:rFonts w:ascii="Arial" w:eastAsia="Arial" w:hAnsi="Arial" w:cs="Arial"/>
                <w:i/>
                <w:iCs/>
                <w:sz w:val="20"/>
                <w:szCs w:val="20"/>
              </w:rPr>
            </w:pPr>
          </w:p>
        </w:tc>
        <w:tc>
          <w:tcPr>
            <w:tcW w:w="3005" w:type="dxa"/>
          </w:tcPr>
          <w:p w14:paraId="64C584FD"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3BA0E99"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4C8C95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BA2FA45" w14:textId="21024C55" w:rsidR="233F6E92" w:rsidRDefault="233F6E92" w:rsidP="233F6E92">
            <w:pPr>
              <w:rPr>
                <w:rFonts w:ascii="Arial" w:eastAsia="Arial" w:hAnsi="Arial" w:cs="Arial"/>
                <w:sz w:val="20"/>
                <w:szCs w:val="20"/>
              </w:rPr>
            </w:pPr>
          </w:p>
        </w:tc>
        <w:tc>
          <w:tcPr>
            <w:tcW w:w="3005" w:type="dxa"/>
          </w:tcPr>
          <w:p w14:paraId="14B6D858"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F84E4CB"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E5025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CA81C96" w14:textId="48AB90F3" w:rsidR="233F6E92" w:rsidRDefault="233F6E92" w:rsidP="233F6E92">
            <w:pPr>
              <w:rPr>
                <w:rFonts w:ascii="Arial" w:eastAsia="Arial" w:hAnsi="Arial" w:cs="Arial"/>
                <w:sz w:val="20"/>
                <w:szCs w:val="20"/>
              </w:rPr>
            </w:pPr>
          </w:p>
        </w:tc>
        <w:tc>
          <w:tcPr>
            <w:tcW w:w="3005" w:type="dxa"/>
          </w:tcPr>
          <w:p w14:paraId="6A76B15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F4DBF5A"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212B5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2EADEC7" w14:textId="025979D8" w:rsidR="233F6E92" w:rsidRDefault="233F6E92" w:rsidP="233F6E92">
            <w:pPr>
              <w:rPr>
                <w:rFonts w:ascii="Arial" w:eastAsia="Arial" w:hAnsi="Arial" w:cs="Arial"/>
                <w:sz w:val="20"/>
                <w:szCs w:val="20"/>
              </w:rPr>
            </w:pPr>
          </w:p>
        </w:tc>
        <w:tc>
          <w:tcPr>
            <w:tcW w:w="3005" w:type="dxa"/>
          </w:tcPr>
          <w:p w14:paraId="10F316BA"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BC31D3A"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5F836E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5B83F6D" w14:textId="4658B119" w:rsidR="233F6E92" w:rsidRDefault="233F6E92" w:rsidP="233F6E92">
            <w:pPr>
              <w:rPr>
                <w:rFonts w:ascii="Arial" w:eastAsia="Arial" w:hAnsi="Arial" w:cs="Arial"/>
                <w:sz w:val="20"/>
                <w:szCs w:val="20"/>
              </w:rPr>
            </w:pPr>
          </w:p>
        </w:tc>
        <w:tc>
          <w:tcPr>
            <w:tcW w:w="3005" w:type="dxa"/>
          </w:tcPr>
          <w:p w14:paraId="4FC646A0"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16E352C"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08AFF9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992D2FF" w14:textId="390E27FA" w:rsidR="233F6E92" w:rsidRDefault="233F6E92" w:rsidP="233F6E92">
            <w:pPr>
              <w:rPr>
                <w:rFonts w:ascii="Arial" w:eastAsia="Arial" w:hAnsi="Arial" w:cs="Arial"/>
                <w:sz w:val="20"/>
                <w:szCs w:val="20"/>
              </w:rPr>
            </w:pPr>
          </w:p>
        </w:tc>
        <w:tc>
          <w:tcPr>
            <w:tcW w:w="3005" w:type="dxa"/>
          </w:tcPr>
          <w:p w14:paraId="03090525"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0A7FB2F"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DE2BE6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705B6F2" w14:textId="58916C4F" w:rsidR="233F6E92" w:rsidRDefault="233F6E92" w:rsidP="233F6E92">
            <w:pPr>
              <w:rPr>
                <w:rFonts w:ascii="Arial" w:eastAsia="Arial" w:hAnsi="Arial" w:cs="Arial"/>
                <w:sz w:val="20"/>
                <w:szCs w:val="20"/>
              </w:rPr>
            </w:pPr>
          </w:p>
        </w:tc>
        <w:tc>
          <w:tcPr>
            <w:tcW w:w="3005" w:type="dxa"/>
          </w:tcPr>
          <w:p w14:paraId="68E38FC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7619F0A"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1D7375B0" w14:textId="0887B423" w:rsidR="233F6E92" w:rsidRDefault="233F6E92" w:rsidP="233F6E92">
      <w:pPr>
        <w:pStyle w:val="Rubrik4"/>
      </w:pPr>
    </w:p>
    <w:p w14:paraId="6D63F25C" w14:textId="4253305B" w:rsidR="7A211BAF" w:rsidRDefault="7A211BAF" w:rsidP="233F6E92">
      <w:pPr>
        <w:pStyle w:val="Rubrik4"/>
      </w:pPr>
      <w:bookmarkStart w:id="95" w:name="_Toc765438027"/>
      <w:r w:rsidRPr="46606BA8">
        <w:t>Information</w:t>
      </w:r>
      <w:bookmarkEnd w:id="95"/>
    </w:p>
    <w:p w14:paraId="693E9B72" w14:textId="3B4CBE2B" w:rsidR="7A211BAF" w:rsidRDefault="7A211BAF" w:rsidP="233F6E92">
      <w:r w:rsidRPr="233F6E92">
        <w:t>TBD</w:t>
      </w:r>
    </w:p>
    <w:p w14:paraId="6506D403" w14:textId="1F6D1784" w:rsidR="233F6E92" w:rsidRDefault="233F6E92" w:rsidP="233F6E92"/>
    <w:p w14:paraId="758F7D1A" w14:textId="066136A4" w:rsidR="7B0B2612" w:rsidRDefault="7B0B2612" w:rsidP="02342FB3">
      <w:pPr>
        <w:pStyle w:val="Rubrik3"/>
      </w:pPr>
      <w:bookmarkStart w:id="96" w:name="_Toc1625518419"/>
      <w:r w:rsidRPr="46606BA8">
        <w:t>Civilrättsliga avtal</w:t>
      </w:r>
      <w:bookmarkEnd w:id="96"/>
    </w:p>
    <w:p w14:paraId="1A17B43F" w14:textId="2957893F" w:rsidR="7B0B2612" w:rsidRDefault="7B0B2612" w:rsidP="02342FB3">
      <w:r w:rsidRPr="233F6E92">
        <w:t>Förmåga att agera som en part i civilrättsligt reglerat områden som avtalsrätt, skadeståndsrätt och upphovsrätt.</w:t>
      </w:r>
    </w:p>
    <w:p w14:paraId="5BCB0078" w14:textId="6A9DB9CA" w:rsidR="2AD505E3" w:rsidRDefault="2AD505E3"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938C1F3"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76A1D69" w14:textId="74849C21" w:rsidR="233F6E92" w:rsidRDefault="233F6E92" w:rsidP="233F6E92">
            <w:r>
              <w:t>Informationsstyrning och efterlevnad</w:t>
            </w:r>
          </w:p>
        </w:tc>
      </w:tr>
      <w:tr w:rsidR="233F6E92" w14:paraId="1970510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5E5AE40" w14:textId="6CD732FF" w:rsidR="233F6E92" w:rsidRDefault="233F6E92" w:rsidP="233F6E92">
            <w:r w:rsidRPr="233F6E92">
              <w:t>Dimension</w:t>
            </w:r>
          </w:p>
        </w:tc>
        <w:tc>
          <w:tcPr>
            <w:tcW w:w="2254" w:type="dxa"/>
          </w:tcPr>
          <w:p w14:paraId="1EAD7CB0"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891CF6A"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7933F8A"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6A9A35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846E7C5" w14:textId="2F6503AD" w:rsidR="233F6E92" w:rsidRDefault="233F6E92" w:rsidP="233F6E92">
            <w:r w:rsidRPr="233F6E92">
              <w:t>Organisering</w:t>
            </w:r>
          </w:p>
        </w:tc>
        <w:tc>
          <w:tcPr>
            <w:tcW w:w="2254" w:type="dxa"/>
          </w:tcPr>
          <w:p w14:paraId="51242112"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B69EB5F"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5934E9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4BAFCE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F402A98" w14:textId="2B6CE72F" w:rsidR="233F6E92" w:rsidRDefault="233F6E92" w:rsidP="233F6E92">
            <w:r w:rsidRPr="233F6E92">
              <w:t>Process</w:t>
            </w:r>
          </w:p>
        </w:tc>
        <w:tc>
          <w:tcPr>
            <w:tcW w:w="2254" w:type="dxa"/>
          </w:tcPr>
          <w:p w14:paraId="0E881CF3"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6C2B24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A89AF2"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426B03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DBA7D00" w14:textId="323E6965" w:rsidR="233F6E92" w:rsidRDefault="233F6E92" w:rsidP="233F6E92">
            <w:r w:rsidRPr="233F6E92">
              <w:lastRenderedPageBreak/>
              <w:t>Teknologi</w:t>
            </w:r>
          </w:p>
        </w:tc>
        <w:tc>
          <w:tcPr>
            <w:tcW w:w="2254" w:type="dxa"/>
          </w:tcPr>
          <w:p w14:paraId="114D2720"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381DE22"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16AF915"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EF615F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A32DA31" w14:textId="393F644D" w:rsidR="233F6E92" w:rsidRDefault="233F6E92" w:rsidP="233F6E92">
            <w:r w:rsidRPr="233F6E92">
              <w:t>Information</w:t>
            </w:r>
          </w:p>
        </w:tc>
        <w:tc>
          <w:tcPr>
            <w:tcW w:w="2254" w:type="dxa"/>
          </w:tcPr>
          <w:p w14:paraId="058B420C"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B11C406"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1AC32F8"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166C39B"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34F2B4F6" w14:textId="21A2B713" w:rsidR="233F6E92" w:rsidRDefault="233F6E92" w:rsidP="233F6E92">
            <w:r w:rsidRPr="233F6E92">
              <w:t>Styrning</w:t>
            </w:r>
          </w:p>
        </w:tc>
        <w:tc>
          <w:tcPr>
            <w:tcW w:w="2254" w:type="dxa"/>
          </w:tcPr>
          <w:p w14:paraId="79CCCF40"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DDDE53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E7426A"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CC2CDE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2C48D46" w14:textId="59C835CE" w:rsidR="233F6E92" w:rsidRDefault="233F6E92" w:rsidP="233F6E92">
            <w:r w:rsidRPr="233F6E92">
              <w:t>SUMMA</w:t>
            </w:r>
          </w:p>
        </w:tc>
        <w:tc>
          <w:tcPr>
            <w:tcW w:w="2254" w:type="dxa"/>
          </w:tcPr>
          <w:p w14:paraId="5E7FAC50"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A54E935"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C3410CC"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F91D98E" w14:textId="78145724" w:rsidR="233F6E92" w:rsidRDefault="233F6E92" w:rsidP="233F6E92"/>
    <w:p w14:paraId="3B6F13F6" w14:textId="241545EF" w:rsidR="2AD505E3" w:rsidRDefault="2AD505E3" w:rsidP="233F6E92">
      <w:pPr>
        <w:pStyle w:val="Rubrik4"/>
      </w:pPr>
      <w:bookmarkStart w:id="97" w:name="_Toc1478496557"/>
      <w:r w:rsidRPr="46606BA8">
        <w:t>Applikation och tjänster</w:t>
      </w:r>
      <w:bookmarkEnd w:id="97"/>
    </w:p>
    <w:p w14:paraId="3D68AB67" w14:textId="1A94F8AB" w:rsidR="2AD505E3" w:rsidRDefault="2AD505E3" w:rsidP="233F6E92">
      <w:pPr>
        <w:jc w:val="center"/>
      </w:pPr>
      <w:r w:rsidRPr="233F6E92">
        <w:t>BILD</w:t>
      </w:r>
    </w:p>
    <w:p w14:paraId="227DA747" w14:textId="59EAC2C5" w:rsidR="2AD505E3" w:rsidRDefault="2AD505E3" w:rsidP="233F6E92">
      <w:pPr>
        <w:pStyle w:val="Rubrik4"/>
      </w:pPr>
      <w:bookmarkStart w:id="98" w:name="_Toc742928545"/>
      <w:r w:rsidRPr="46606BA8">
        <w:t>Process (KLASSA)</w:t>
      </w:r>
      <w:bookmarkEnd w:id="98"/>
    </w:p>
    <w:p w14:paraId="2822D452"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252E0FA"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DDF978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C5CFB18"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507B1458"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335DBC2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8738402" w14:textId="102ED0B7" w:rsidR="233F6E92" w:rsidRDefault="233F6E92" w:rsidP="233F6E92">
            <w:pPr>
              <w:rPr>
                <w:rFonts w:ascii="Arial" w:eastAsia="Arial" w:hAnsi="Arial" w:cs="Arial"/>
                <w:i/>
                <w:iCs/>
                <w:sz w:val="20"/>
                <w:szCs w:val="20"/>
              </w:rPr>
            </w:pPr>
          </w:p>
        </w:tc>
        <w:tc>
          <w:tcPr>
            <w:tcW w:w="3005" w:type="dxa"/>
          </w:tcPr>
          <w:p w14:paraId="443E79D8"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790BE71"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828F74E"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A61E54A" w14:textId="21024C55" w:rsidR="233F6E92" w:rsidRDefault="233F6E92" w:rsidP="233F6E92">
            <w:pPr>
              <w:rPr>
                <w:rFonts w:ascii="Arial" w:eastAsia="Arial" w:hAnsi="Arial" w:cs="Arial"/>
                <w:sz w:val="20"/>
                <w:szCs w:val="20"/>
              </w:rPr>
            </w:pPr>
          </w:p>
        </w:tc>
        <w:tc>
          <w:tcPr>
            <w:tcW w:w="3005" w:type="dxa"/>
          </w:tcPr>
          <w:p w14:paraId="50F33175"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8ED015C"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24E30B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FE61AFF" w14:textId="48AB90F3" w:rsidR="233F6E92" w:rsidRDefault="233F6E92" w:rsidP="233F6E92">
            <w:pPr>
              <w:rPr>
                <w:rFonts w:ascii="Arial" w:eastAsia="Arial" w:hAnsi="Arial" w:cs="Arial"/>
                <w:sz w:val="20"/>
                <w:szCs w:val="20"/>
              </w:rPr>
            </w:pPr>
          </w:p>
        </w:tc>
        <w:tc>
          <w:tcPr>
            <w:tcW w:w="3005" w:type="dxa"/>
          </w:tcPr>
          <w:p w14:paraId="71FDD8F8"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554A85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4FD560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5B8322" w14:textId="025979D8" w:rsidR="233F6E92" w:rsidRDefault="233F6E92" w:rsidP="233F6E92">
            <w:pPr>
              <w:rPr>
                <w:rFonts w:ascii="Arial" w:eastAsia="Arial" w:hAnsi="Arial" w:cs="Arial"/>
                <w:sz w:val="20"/>
                <w:szCs w:val="20"/>
              </w:rPr>
            </w:pPr>
          </w:p>
        </w:tc>
        <w:tc>
          <w:tcPr>
            <w:tcW w:w="3005" w:type="dxa"/>
          </w:tcPr>
          <w:p w14:paraId="55EBC57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4C2D835"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408BA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6517B8D" w14:textId="4658B119" w:rsidR="233F6E92" w:rsidRDefault="233F6E92" w:rsidP="233F6E92">
            <w:pPr>
              <w:rPr>
                <w:rFonts w:ascii="Arial" w:eastAsia="Arial" w:hAnsi="Arial" w:cs="Arial"/>
                <w:sz w:val="20"/>
                <w:szCs w:val="20"/>
              </w:rPr>
            </w:pPr>
          </w:p>
        </w:tc>
        <w:tc>
          <w:tcPr>
            <w:tcW w:w="3005" w:type="dxa"/>
          </w:tcPr>
          <w:p w14:paraId="0AB07FBC"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9637539"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455482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A45C4B4" w14:textId="390E27FA" w:rsidR="233F6E92" w:rsidRDefault="233F6E92" w:rsidP="233F6E92">
            <w:pPr>
              <w:rPr>
                <w:rFonts w:ascii="Arial" w:eastAsia="Arial" w:hAnsi="Arial" w:cs="Arial"/>
                <w:sz w:val="20"/>
                <w:szCs w:val="20"/>
              </w:rPr>
            </w:pPr>
          </w:p>
        </w:tc>
        <w:tc>
          <w:tcPr>
            <w:tcW w:w="3005" w:type="dxa"/>
          </w:tcPr>
          <w:p w14:paraId="3B0F4EB2"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973183E"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E311D8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3EA81B7" w14:textId="58916C4F" w:rsidR="233F6E92" w:rsidRDefault="233F6E92" w:rsidP="233F6E92">
            <w:pPr>
              <w:rPr>
                <w:rFonts w:ascii="Arial" w:eastAsia="Arial" w:hAnsi="Arial" w:cs="Arial"/>
                <w:sz w:val="20"/>
                <w:szCs w:val="20"/>
              </w:rPr>
            </w:pPr>
          </w:p>
        </w:tc>
        <w:tc>
          <w:tcPr>
            <w:tcW w:w="3005" w:type="dxa"/>
          </w:tcPr>
          <w:p w14:paraId="0B937C4A"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7B95A13"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11D0AD9" w14:textId="0887B423" w:rsidR="233F6E92" w:rsidRDefault="233F6E92" w:rsidP="233F6E92">
      <w:pPr>
        <w:pStyle w:val="Rubrik4"/>
      </w:pPr>
    </w:p>
    <w:p w14:paraId="462591BA" w14:textId="4253305B" w:rsidR="2AD505E3" w:rsidRDefault="2AD505E3" w:rsidP="233F6E92">
      <w:pPr>
        <w:pStyle w:val="Rubrik4"/>
      </w:pPr>
      <w:bookmarkStart w:id="99" w:name="_Toc1303003166"/>
      <w:r w:rsidRPr="46606BA8">
        <w:t>Information</w:t>
      </w:r>
      <w:bookmarkEnd w:id="99"/>
    </w:p>
    <w:p w14:paraId="54AB72A7" w14:textId="3B4CBE2B" w:rsidR="2AD505E3" w:rsidRDefault="2AD505E3" w:rsidP="233F6E92">
      <w:r w:rsidRPr="233F6E92">
        <w:t>TBD</w:t>
      </w:r>
    </w:p>
    <w:p w14:paraId="0A8658AB" w14:textId="6C728DFF" w:rsidR="233F6E92" w:rsidRDefault="233F6E92" w:rsidP="233F6E92"/>
    <w:p w14:paraId="2ED2C1A6" w14:textId="3D987E88" w:rsidR="7B0B2612" w:rsidRDefault="7B0B2612" w:rsidP="02342FB3">
      <w:pPr>
        <w:pStyle w:val="Rubrik2"/>
      </w:pPr>
      <w:bookmarkStart w:id="100" w:name="_Toc409146192"/>
      <w:r w:rsidRPr="46606BA8">
        <w:t>Kommunikation och marknadsföring</w:t>
      </w:r>
      <w:bookmarkEnd w:id="100"/>
    </w:p>
    <w:p w14:paraId="18AC8453" w14:textId="67A642FA" w:rsidR="7B0B2612" w:rsidRDefault="7B0B2612" w:rsidP="02342FB3">
      <w:r w:rsidRPr="02342FB3">
        <w:t>Förmågan att ge stöd till organisationen i informations- och marknadsföringsfrågor enligt lagar och förordningar.</w:t>
      </w:r>
    </w:p>
    <w:p w14:paraId="2E79E484" w14:textId="06671A28" w:rsidR="7B0B2612" w:rsidRDefault="7B0B2612" w:rsidP="02342FB3">
      <w:pPr>
        <w:pStyle w:val="Rubrik3"/>
      </w:pPr>
      <w:bookmarkStart w:id="101" w:name="_Toc755422224"/>
      <w:r w:rsidRPr="46606BA8">
        <w:t>Kommunikation</w:t>
      </w:r>
      <w:bookmarkEnd w:id="101"/>
    </w:p>
    <w:p w14:paraId="64FCCB52" w14:textId="747DA233" w:rsidR="7B0B2612" w:rsidRDefault="7B0B2612" w:rsidP="02342FB3">
      <w:r w:rsidRPr="5B35B1ED">
        <w:t>Förmågan till vidaresändning av information och erfarenheter till rätt intressenter. Där kommunikation ses som en tvåvägsprocess, med utbyte av tankar, åsikter eller information, oavsett om det sker via tal, skrift eller tecken.</w:t>
      </w:r>
    </w:p>
    <w:p w14:paraId="020BDB16" w14:textId="49AD2386" w:rsidR="60B2EBAE" w:rsidRDefault="60B2EBAE" w:rsidP="5B35B1ED">
      <w:pPr>
        <w:jc w:val="center"/>
      </w:pPr>
      <w:r>
        <w:rPr>
          <w:noProof/>
        </w:rPr>
        <w:drawing>
          <wp:inline distT="0" distB="0" distL="0" distR="0" wp14:anchorId="3D9BA185" wp14:editId="4829E0FE">
            <wp:extent cx="1181100" cy="1181100"/>
            <wp:effectExtent l="0" t="0" r="0" b="0"/>
            <wp:docPr id="284177716" name="Bildobjekt 2841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noProof/>
        </w:rPr>
        <w:drawing>
          <wp:inline distT="0" distB="0" distL="0" distR="0" wp14:anchorId="7EAE2FC3" wp14:editId="7D07D6F6">
            <wp:extent cx="3756338" cy="1666875"/>
            <wp:effectExtent l="0" t="0" r="0" b="0"/>
            <wp:docPr id="575849660" name="Bildobjekt 57584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56338" cy="1666875"/>
                    </a:xfrm>
                    <a:prstGeom prst="rect">
                      <a:avLst/>
                    </a:prstGeom>
                  </pic:spPr>
                </pic:pic>
              </a:graphicData>
            </a:graphic>
          </wp:inline>
        </w:drawing>
      </w:r>
    </w:p>
    <w:p w14:paraId="564FAED6" w14:textId="3BB1D17D" w:rsidR="5B35B1ED" w:rsidRDefault="5B35B1ED" w:rsidP="5B35B1ED">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DC5A18D" w14:textId="77777777" w:rsidTr="5B35B1E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3554F58" w14:textId="74849C21" w:rsidR="233F6E92" w:rsidRDefault="233F6E92" w:rsidP="233F6E92">
            <w:r>
              <w:t>Informationsstyrning och efterlevnad</w:t>
            </w:r>
          </w:p>
        </w:tc>
      </w:tr>
      <w:tr w:rsidR="233F6E92" w14:paraId="72218DAC"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252C330F" w14:textId="6CD732FF" w:rsidR="233F6E92" w:rsidRDefault="233F6E92" w:rsidP="233F6E92">
            <w:r w:rsidRPr="233F6E92">
              <w:t>Dimension</w:t>
            </w:r>
          </w:p>
        </w:tc>
        <w:tc>
          <w:tcPr>
            <w:tcW w:w="2254" w:type="dxa"/>
          </w:tcPr>
          <w:p w14:paraId="59EE2CCF"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E5410F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85D3B11"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766D748"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3195D1B0" w14:textId="2F6503AD" w:rsidR="233F6E92" w:rsidRDefault="233F6E92" w:rsidP="233F6E92">
            <w:r w:rsidRPr="233F6E92">
              <w:t>Organisering</w:t>
            </w:r>
          </w:p>
        </w:tc>
        <w:tc>
          <w:tcPr>
            <w:tcW w:w="2254" w:type="dxa"/>
          </w:tcPr>
          <w:p w14:paraId="446FC26F" w14:textId="07868D52" w:rsidR="233F6E92" w:rsidRDefault="71DD16B0"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5F77D3D4" w14:textId="2E298AFA" w:rsidR="233F6E92" w:rsidRDefault="50E238D9"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19B63E4C" w14:textId="0FFDF97C" w:rsidR="233F6E92" w:rsidRDefault="6762FE78"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335DFA2D"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5A3E8F64" w14:textId="2B6CE72F" w:rsidR="233F6E92" w:rsidRDefault="233F6E92" w:rsidP="233F6E92">
            <w:r w:rsidRPr="233F6E92">
              <w:lastRenderedPageBreak/>
              <w:t>Process</w:t>
            </w:r>
          </w:p>
        </w:tc>
        <w:tc>
          <w:tcPr>
            <w:tcW w:w="2254" w:type="dxa"/>
          </w:tcPr>
          <w:p w14:paraId="0B7E89B1" w14:textId="29B64B12" w:rsidR="233F6E92" w:rsidRDefault="71DD16B0"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3B3F7DA2" w14:textId="03189D26" w:rsidR="233F6E92" w:rsidRDefault="50E238D9"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27AF31B1" w14:textId="0B5950C4" w:rsidR="233F6E92" w:rsidRDefault="79F9082A"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2F29653D"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7DC5F8DA" w14:textId="323E6965" w:rsidR="233F6E92" w:rsidRDefault="233F6E92" w:rsidP="233F6E92">
            <w:r w:rsidRPr="233F6E92">
              <w:t>Teknologi</w:t>
            </w:r>
          </w:p>
        </w:tc>
        <w:tc>
          <w:tcPr>
            <w:tcW w:w="2254" w:type="dxa"/>
          </w:tcPr>
          <w:p w14:paraId="465ED643" w14:textId="56E0137C" w:rsidR="233F6E92" w:rsidRDefault="7481180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c>
          <w:tcPr>
            <w:tcW w:w="2254" w:type="dxa"/>
          </w:tcPr>
          <w:p w14:paraId="391DB237" w14:textId="64B7A099" w:rsidR="233F6E92" w:rsidRDefault="16E5253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2DD0281F" w14:textId="7C51CCCE" w:rsidR="233F6E92" w:rsidRDefault="79F9082A"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71FA1F02"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4D2D229E" w14:textId="393F644D" w:rsidR="233F6E92" w:rsidRDefault="233F6E92" w:rsidP="233F6E92">
            <w:r w:rsidRPr="233F6E92">
              <w:t>Information</w:t>
            </w:r>
          </w:p>
        </w:tc>
        <w:tc>
          <w:tcPr>
            <w:tcW w:w="2254" w:type="dxa"/>
          </w:tcPr>
          <w:p w14:paraId="056AC40C" w14:textId="487DFD5B" w:rsidR="233F6E92" w:rsidRDefault="0A53BD39"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552FF0BB" w14:textId="021167BD" w:rsidR="233F6E92" w:rsidRDefault="16E52531"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4</w:t>
            </w:r>
          </w:p>
        </w:tc>
        <w:tc>
          <w:tcPr>
            <w:tcW w:w="2254" w:type="dxa"/>
          </w:tcPr>
          <w:p w14:paraId="5C7CACE1"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7E0C28A" w14:textId="77777777" w:rsidTr="5B35B1ED">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10B0BEF" w14:textId="21A2B713" w:rsidR="233F6E92" w:rsidRDefault="233F6E92" w:rsidP="233F6E92">
            <w:r w:rsidRPr="233F6E92">
              <w:t>Styrning</w:t>
            </w:r>
          </w:p>
        </w:tc>
        <w:tc>
          <w:tcPr>
            <w:tcW w:w="2254" w:type="dxa"/>
          </w:tcPr>
          <w:p w14:paraId="7E394113" w14:textId="51C437D5" w:rsidR="233F6E92" w:rsidRDefault="3CCEE792"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3</w:t>
            </w:r>
          </w:p>
        </w:tc>
        <w:tc>
          <w:tcPr>
            <w:tcW w:w="2254" w:type="dxa"/>
          </w:tcPr>
          <w:p w14:paraId="06F6078A" w14:textId="7ACE46F7" w:rsidR="233F6E92" w:rsidRDefault="795D1C14"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5</w:t>
            </w:r>
          </w:p>
        </w:tc>
        <w:tc>
          <w:tcPr>
            <w:tcW w:w="2254" w:type="dxa"/>
          </w:tcPr>
          <w:p w14:paraId="3130AB3D" w14:textId="62998A54" w:rsidR="233F6E92" w:rsidRDefault="5E61DCAE" w:rsidP="5B35B1ED">
            <w:pPr>
              <w:cnfStyle w:val="000000000000" w:firstRow="0" w:lastRow="0" w:firstColumn="0" w:lastColumn="0" w:oddVBand="0" w:evenVBand="0" w:oddHBand="0" w:evenHBand="0" w:firstRowFirstColumn="0" w:firstRowLastColumn="0" w:lastRowFirstColumn="0" w:lastRowLastColumn="0"/>
              <w:rPr>
                <w:color w:val="172B4D"/>
              </w:rPr>
            </w:pPr>
            <w:r w:rsidRPr="5B35B1ED">
              <w:rPr>
                <w:color w:val="172B4D"/>
              </w:rPr>
              <w:t>2</w:t>
            </w:r>
          </w:p>
        </w:tc>
      </w:tr>
      <w:tr w:rsidR="233F6E92" w14:paraId="673B264D" w14:textId="77777777" w:rsidTr="5B35B1ED">
        <w:tc>
          <w:tcPr>
            <w:cnfStyle w:val="001000000000" w:firstRow="0" w:lastRow="0" w:firstColumn="1" w:lastColumn="0" w:oddVBand="0" w:evenVBand="0" w:oddHBand="0" w:evenHBand="0" w:firstRowFirstColumn="0" w:firstRowLastColumn="0" w:lastRowFirstColumn="0" w:lastRowLastColumn="0"/>
            <w:tcW w:w="2254" w:type="dxa"/>
          </w:tcPr>
          <w:p w14:paraId="58DC49A7" w14:textId="59C835CE" w:rsidR="233F6E92" w:rsidRDefault="233F6E92" w:rsidP="233F6E92">
            <w:r w:rsidRPr="233F6E92">
              <w:t>SUMMA</w:t>
            </w:r>
          </w:p>
        </w:tc>
        <w:tc>
          <w:tcPr>
            <w:tcW w:w="2254" w:type="dxa"/>
          </w:tcPr>
          <w:p w14:paraId="79600B4D" w14:textId="573DD021" w:rsidR="233F6E92" w:rsidRDefault="6DDDA0B3"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13</w:t>
            </w:r>
          </w:p>
        </w:tc>
        <w:tc>
          <w:tcPr>
            <w:tcW w:w="2254" w:type="dxa"/>
          </w:tcPr>
          <w:p w14:paraId="35BC443C" w14:textId="759B0397" w:rsidR="233F6E92" w:rsidRDefault="6DDDA0B3"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21</w:t>
            </w:r>
          </w:p>
        </w:tc>
        <w:tc>
          <w:tcPr>
            <w:tcW w:w="2254" w:type="dxa"/>
          </w:tcPr>
          <w:p w14:paraId="305C84A4" w14:textId="11581D84" w:rsidR="233F6E92" w:rsidRDefault="6DDDA0B3" w:rsidP="5B35B1ED">
            <w:pPr>
              <w:cnfStyle w:val="000000000000" w:firstRow="0" w:lastRow="0" w:firstColumn="0" w:lastColumn="0" w:oddVBand="0" w:evenVBand="0" w:oddHBand="0" w:evenHBand="0" w:firstRowFirstColumn="0" w:firstRowLastColumn="0" w:lastRowFirstColumn="0" w:lastRowLastColumn="0"/>
              <w:rPr>
                <w:b/>
                <w:bCs/>
                <w:color w:val="172B4D"/>
              </w:rPr>
            </w:pPr>
            <w:r w:rsidRPr="5B35B1ED">
              <w:rPr>
                <w:b/>
                <w:bCs/>
                <w:color w:val="172B4D"/>
              </w:rPr>
              <w:t>8</w:t>
            </w:r>
          </w:p>
        </w:tc>
      </w:tr>
    </w:tbl>
    <w:p w14:paraId="060EE0AB" w14:textId="78145724" w:rsidR="233F6E92" w:rsidRDefault="233F6E92" w:rsidP="233F6E92"/>
    <w:p w14:paraId="17D02189" w14:textId="241545EF" w:rsidR="402FADAD" w:rsidRDefault="402FADAD" w:rsidP="233F6E92">
      <w:pPr>
        <w:pStyle w:val="Rubrik4"/>
      </w:pPr>
      <w:bookmarkStart w:id="102" w:name="_Toc1635407500"/>
      <w:r w:rsidRPr="5B35B1ED">
        <w:t>Applikation och tjänster</w:t>
      </w:r>
      <w:bookmarkEnd w:id="102"/>
    </w:p>
    <w:p w14:paraId="36020D41" w14:textId="1A728CF9" w:rsidR="402FADAD" w:rsidRDefault="0B2F574D" w:rsidP="233F6E92">
      <w:pPr>
        <w:jc w:val="center"/>
      </w:pPr>
      <w:r>
        <w:rPr>
          <w:noProof/>
        </w:rPr>
        <w:drawing>
          <wp:inline distT="0" distB="0" distL="0" distR="0" wp14:anchorId="1B950CCB" wp14:editId="3EA43A7D">
            <wp:extent cx="4572000" cy="2619375"/>
            <wp:effectExtent l="0" t="0" r="0" b="0"/>
            <wp:docPr id="166139504" name="Bildobjekt 16613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256F2E4C" w14:textId="59EAC2C5" w:rsidR="402FADAD" w:rsidRDefault="402FADAD" w:rsidP="233F6E92">
      <w:pPr>
        <w:pStyle w:val="Rubrik4"/>
      </w:pPr>
      <w:bookmarkStart w:id="103" w:name="_Toc95119786"/>
      <w:r w:rsidRPr="46606BA8">
        <w:t>Process (KLASSA)</w:t>
      </w:r>
      <w:bookmarkEnd w:id="103"/>
    </w:p>
    <w:p w14:paraId="6DAB3A15" w14:textId="7A61B90F" w:rsidR="233F6E92" w:rsidRDefault="233F6E92" w:rsidP="233F6E92"/>
    <w:tbl>
      <w:tblPr>
        <w:tblStyle w:val="Rutntstabell4dekorfrg1"/>
        <w:tblW w:w="0" w:type="auto"/>
        <w:tblLook w:val="06A0" w:firstRow="1" w:lastRow="0" w:firstColumn="1" w:lastColumn="0" w:noHBand="1" w:noVBand="1"/>
      </w:tblPr>
      <w:tblGrid>
        <w:gridCol w:w="2962"/>
        <w:gridCol w:w="2990"/>
        <w:gridCol w:w="3064"/>
      </w:tblGrid>
      <w:tr w:rsidR="233F6E92" w14:paraId="2989A2D3" w14:textId="77777777" w:rsidTr="5B35B1ED">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92E78F7"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101C15A"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CEE7CC1"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9CDB847" w14:textId="77777777" w:rsidTr="5B35B1ED">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6973DCF" w14:textId="7A11D9D1" w:rsidR="233F6E92" w:rsidRDefault="4B9EA7AD" w:rsidP="233F6E92">
            <w:r w:rsidRPr="5B35B1ED">
              <w:rPr>
                <w:rFonts w:ascii="Arial" w:eastAsia="Arial" w:hAnsi="Arial" w:cs="Arial"/>
                <w:i/>
                <w:iCs/>
              </w:rPr>
              <w:t>Leda - Styra - Organisera</w:t>
            </w:r>
          </w:p>
        </w:tc>
        <w:tc>
          <w:tcPr>
            <w:tcW w:w="3005" w:type="dxa"/>
          </w:tcPr>
          <w:p w14:paraId="34B0CC2F"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0B7F763"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3D651E7" w14:textId="77777777" w:rsidTr="5B35B1ED">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8B03D58" w14:textId="729C5C26" w:rsidR="233F6E92" w:rsidRDefault="4B9EA7AD" w:rsidP="233F6E92">
            <w:r w:rsidRPr="5B35B1ED">
              <w:rPr>
                <w:rFonts w:ascii="Arial" w:eastAsia="Arial" w:hAnsi="Arial" w:cs="Arial"/>
              </w:rPr>
              <w:t>Publicera på extern webb</w:t>
            </w:r>
          </w:p>
        </w:tc>
        <w:tc>
          <w:tcPr>
            <w:tcW w:w="3005" w:type="dxa"/>
          </w:tcPr>
          <w:p w14:paraId="7BEF3820" w14:textId="52811400" w:rsidR="233F6E92" w:rsidRDefault="4B9EA7AD">
            <w:pPr>
              <w:cnfStyle w:val="000000000000" w:firstRow="0" w:lastRow="0" w:firstColumn="0" w:lastColumn="0" w:oddVBand="0" w:evenVBand="0" w:oddHBand="0" w:evenHBand="0" w:firstRowFirstColumn="0" w:firstRowLastColumn="0" w:lastRowFirstColumn="0" w:lastRowLastColumn="0"/>
            </w:pPr>
            <w:r w:rsidRPr="5B35B1ED">
              <w:rPr>
                <w:rFonts w:ascii="Arial" w:eastAsia="Arial" w:hAnsi="Arial" w:cs="Arial"/>
              </w:rPr>
              <w:t>Webbhanteringsprocess</w:t>
            </w:r>
          </w:p>
        </w:tc>
        <w:tc>
          <w:tcPr>
            <w:tcW w:w="3128" w:type="dxa"/>
          </w:tcPr>
          <w:p w14:paraId="7121EA8F" w14:textId="08A0B5D0" w:rsidR="233F6E92" w:rsidRDefault="233F6E92" w:rsidP="5B35B1ED">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233F6E92" w14:paraId="518BB44C" w14:textId="77777777" w:rsidTr="5B35B1ED">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73DD781" w14:textId="1E270B89" w:rsidR="233F6E92" w:rsidRDefault="4B9EA7AD" w:rsidP="233F6E92">
            <w:r w:rsidRPr="5B35B1ED">
              <w:rPr>
                <w:rFonts w:ascii="Arial" w:eastAsia="Arial" w:hAnsi="Arial" w:cs="Arial"/>
              </w:rPr>
              <w:t>Publicera på intern webb</w:t>
            </w:r>
          </w:p>
        </w:tc>
        <w:tc>
          <w:tcPr>
            <w:tcW w:w="3005" w:type="dxa"/>
          </w:tcPr>
          <w:p w14:paraId="51A005C3" w14:textId="42BB7A23" w:rsidR="233F6E92" w:rsidRDefault="4B9EA7AD" w:rsidP="233F6E92">
            <w:pPr>
              <w:cnfStyle w:val="000000000000" w:firstRow="0" w:lastRow="0" w:firstColumn="0" w:lastColumn="0" w:oddVBand="0" w:evenVBand="0" w:oddHBand="0" w:evenHBand="0" w:firstRowFirstColumn="0" w:firstRowLastColumn="0" w:lastRowFirstColumn="0" w:lastRowLastColumn="0"/>
            </w:pPr>
            <w:r w:rsidRPr="5B35B1ED">
              <w:rPr>
                <w:rFonts w:ascii="Arial" w:eastAsia="Arial" w:hAnsi="Arial" w:cs="Arial"/>
              </w:rPr>
              <w:t>Webbhanteringsprocess</w:t>
            </w:r>
          </w:p>
        </w:tc>
        <w:tc>
          <w:tcPr>
            <w:tcW w:w="3128" w:type="dxa"/>
          </w:tcPr>
          <w:p w14:paraId="3D20493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475139B" w14:textId="77777777" w:rsidTr="5B35B1ED">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D40010F" w14:textId="28237656" w:rsidR="233F6E92" w:rsidRDefault="4B9EA7AD" w:rsidP="233F6E92">
            <w:r w:rsidRPr="5B35B1ED">
              <w:rPr>
                <w:rFonts w:ascii="Arial" w:eastAsia="Arial" w:hAnsi="Arial" w:cs="Arial"/>
              </w:rPr>
              <w:t>Publicera på sociala medier</w:t>
            </w:r>
          </w:p>
        </w:tc>
        <w:tc>
          <w:tcPr>
            <w:tcW w:w="3005" w:type="dxa"/>
          </w:tcPr>
          <w:p w14:paraId="2C99454C"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4DACCA0"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0CC1094" w14:textId="77777777" w:rsidTr="5B35B1ED">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7748AC0" w14:textId="3894A7B1" w:rsidR="233F6E92" w:rsidRDefault="4B9EA7AD" w:rsidP="233F6E92">
            <w:r w:rsidRPr="5B35B1ED">
              <w:rPr>
                <w:rFonts w:ascii="Arial" w:eastAsia="Arial" w:hAnsi="Arial" w:cs="Arial"/>
              </w:rPr>
              <w:t>Hantera releaser och presskontakter</w:t>
            </w:r>
          </w:p>
        </w:tc>
        <w:tc>
          <w:tcPr>
            <w:tcW w:w="3005" w:type="dxa"/>
          </w:tcPr>
          <w:p w14:paraId="140737DC"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0BDB9A9"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1717E43" w14:textId="77777777" w:rsidTr="5B35B1ED">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1E207BE" w14:textId="20263C69" w:rsidR="233F6E92" w:rsidRDefault="4B9EA7AD" w:rsidP="233F6E92">
            <w:r w:rsidRPr="5B35B1ED">
              <w:rPr>
                <w:rFonts w:ascii="Arial" w:eastAsia="Arial" w:hAnsi="Arial" w:cs="Arial"/>
                <w:i/>
                <w:iCs/>
              </w:rPr>
              <w:t>Hantera övriga frågor</w:t>
            </w:r>
          </w:p>
        </w:tc>
        <w:tc>
          <w:tcPr>
            <w:tcW w:w="3005" w:type="dxa"/>
          </w:tcPr>
          <w:p w14:paraId="583980E8"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D9E19D7"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A8BAACB" w14:textId="77777777" w:rsidTr="5B35B1ED">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E7143B6" w14:textId="45F13EDB" w:rsidR="233F6E92" w:rsidRDefault="233F6E92" w:rsidP="5B35B1ED">
            <w:pPr>
              <w:rPr>
                <w:rFonts w:ascii="Arial" w:eastAsia="Arial" w:hAnsi="Arial" w:cs="Arial"/>
              </w:rPr>
            </w:pPr>
          </w:p>
        </w:tc>
        <w:tc>
          <w:tcPr>
            <w:tcW w:w="3005" w:type="dxa"/>
          </w:tcPr>
          <w:p w14:paraId="0A7B63C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898E587"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0A9C229" w14:textId="46400387" w:rsidR="5B35B1ED" w:rsidRDefault="5B35B1ED" w:rsidP="5B35B1ED">
      <w:pPr>
        <w:pStyle w:val="Rubrik4"/>
      </w:pPr>
    </w:p>
    <w:p w14:paraId="697672A1" w14:textId="4253305B" w:rsidR="402FADAD" w:rsidRDefault="402FADAD" w:rsidP="233F6E92">
      <w:pPr>
        <w:pStyle w:val="Rubrik4"/>
      </w:pPr>
      <w:bookmarkStart w:id="104" w:name="_Toc2005277538"/>
      <w:r w:rsidRPr="46606BA8">
        <w:t>Information</w:t>
      </w:r>
      <w:bookmarkEnd w:id="104"/>
    </w:p>
    <w:p w14:paraId="4B6D92E5" w14:textId="3B4CBE2B" w:rsidR="402FADAD" w:rsidRDefault="402FADAD" w:rsidP="233F6E92">
      <w:r w:rsidRPr="233F6E92">
        <w:t>TBD</w:t>
      </w:r>
    </w:p>
    <w:p w14:paraId="3909CABF" w14:textId="2B499E9F" w:rsidR="233F6E92" w:rsidRDefault="233F6E92" w:rsidP="233F6E92"/>
    <w:p w14:paraId="76ECCAC1" w14:textId="69BA8629" w:rsidR="7B0B2612" w:rsidRDefault="7B0B2612" w:rsidP="02342FB3">
      <w:pPr>
        <w:pStyle w:val="Rubrik3"/>
      </w:pPr>
      <w:bookmarkStart w:id="105" w:name="_Toc2068668043"/>
      <w:r w:rsidRPr="46606BA8">
        <w:t>Marknadsföring</w:t>
      </w:r>
      <w:bookmarkEnd w:id="105"/>
    </w:p>
    <w:p w14:paraId="1A70B59D" w14:textId="6C377DB2" w:rsidR="7B0B2612" w:rsidRDefault="7B0B2612" w:rsidP="02342FB3">
      <w:r w:rsidRPr="233F6E92">
        <w:t xml:space="preserve">Förmågan att säkerställa organisationens varumärkesprofil, grafisk profil och produkter. Vilket sker genom </w:t>
      </w:r>
      <w:proofErr w:type="gramStart"/>
      <w:r w:rsidRPr="233F6E92">
        <w:t>t.ex.</w:t>
      </w:r>
      <w:proofErr w:type="gramEnd"/>
      <w:r w:rsidRPr="233F6E92">
        <w:t xml:space="preserve"> marknadsundersökningar. </w:t>
      </w:r>
    </w:p>
    <w:p w14:paraId="5BE33A34" w14:textId="6A9DB9CA" w:rsidR="31B7AF3A" w:rsidRDefault="31B7AF3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026E9AA"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C7DEE9A" w14:textId="74849C21" w:rsidR="233F6E92" w:rsidRDefault="233F6E92" w:rsidP="233F6E92">
            <w:r>
              <w:t>Informationsstyrning och efterlevnad</w:t>
            </w:r>
          </w:p>
        </w:tc>
      </w:tr>
      <w:tr w:rsidR="233F6E92" w14:paraId="3FEC679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D3830B" w14:textId="6CD732FF" w:rsidR="233F6E92" w:rsidRDefault="233F6E92" w:rsidP="233F6E92">
            <w:r w:rsidRPr="233F6E92">
              <w:t>Dimension</w:t>
            </w:r>
          </w:p>
        </w:tc>
        <w:tc>
          <w:tcPr>
            <w:tcW w:w="2254" w:type="dxa"/>
          </w:tcPr>
          <w:p w14:paraId="26ED5A70"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43B437E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16F988AC"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27495D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C24C890" w14:textId="2F6503AD" w:rsidR="233F6E92" w:rsidRDefault="233F6E92" w:rsidP="233F6E92">
            <w:r w:rsidRPr="233F6E92">
              <w:lastRenderedPageBreak/>
              <w:t>Organisering</w:t>
            </w:r>
          </w:p>
        </w:tc>
        <w:tc>
          <w:tcPr>
            <w:tcW w:w="2254" w:type="dxa"/>
          </w:tcPr>
          <w:p w14:paraId="202AF789"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EEE6BF9"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12DCB18"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092A13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D102F75" w14:textId="2B6CE72F" w:rsidR="233F6E92" w:rsidRDefault="233F6E92" w:rsidP="233F6E92">
            <w:r w:rsidRPr="233F6E92">
              <w:t>Process</w:t>
            </w:r>
          </w:p>
        </w:tc>
        <w:tc>
          <w:tcPr>
            <w:tcW w:w="2254" w:type="dxa"/>
          </w:tcPr>
          <w:p w14:paraId="771D7F3F"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45B9E3D"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85107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8E52B0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14D0455" w14:textId="323E6965" w:rsidR="233F6E92" w:rsidRDefault="233F6E92" w:rsidP="233F6E92">
            <w:r w:rsidRPr="233F6E92">
              <w:t>Teknologi</w:t>
            </w:r>
          </w:p>
        </w:tc>
        <w:tc>
          <w:tcPr>
            <w:tcW w:w="2254" w:type="dxa"/>
          </w:tcPr>
          <w:p w14:paraId="620EDF6F"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FAC26B"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6B06771"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006863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FD73CAD" w14:textId="393F644D" w:rsidR="233F6E92" w:rsidRDefault="233F6E92" w:rsidP="233F6E92">
            <w:r w:rsidRPr="233F6E92">
              <w:t>Information</w:t>
            </w:r>
          </w:p>
        </w:tc>
        <w:tc>
          <w:tcPr>
            <w:tcW w:w="2254" w:type="dxa"/>
          </w:tcPr>
          <w:p w14:paraId="510D6A59"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63D8052"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2C85FC"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61DDE2E"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CFDBDAF" w14:textId="21A2B713" w:rsidR="233F6E92" w:rsidRDefault="233F6E92" w:rsidP="233F6E92">
            <w:r w:rsidRPr="233F6E92">
              <w:t>Styrning</w:t>
            </w:r>
          </w:p>
        </w:tc>
        <w:tc>
          <w:tcPr>
            <w:tcW w:w="2254" w:type="dxa"/>
          </w:tcPr>
          <w:p w14:paraId="4BDCD99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9FFC6F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325F075"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EB636C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D566654" w14:textId="59C835CE" w:rsidR="233F6E92" w:rsidRDefault="233F6E92" w:rsidP="233F6E92">
            <w:r w:rsidRPr="233F6E92">
              <w:t>SUMMA</w:t>
            </w:r>
          </w:p>
        </w:tc>
        <w:tc>
          <w:tcPr>
            <w:tcW w:w="2254" w:type="dxa"/>
          </w:tcPr>
          <w:p w14:paraId="65CA248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EF65CD6"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670FB18"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E94A1EF" w14:textId="78145724" w:rsidR="233F6E92" w:rsidRDefault="233F6E92" w:rsidP="233F6E92"/>
    <w:p w14:paraId="04FB033A" w14:textId="241545EF" w:rsidR="31B7AF3A" w:rsidRDefault="31B7AF3A" w:rsidP="233F6E92">
      <w:pPr>
        <w:pStyle w:val="Rubrik4"/>
      </w:pPr>
      <w:bookmarkStart w:id="106" w:name="_Toc1379718330"/>
      <w:r w:rsidRPr="46606BA8">
        <w:t>Applikation och tjänster</w:t>
      </w:r>
      <w:bookmarkEnd w:id="106"/>
    </w:p>
    <w:p w14:paraId="229808A8" w14:textId="1A94F8AB" w:rsidR="31B7AF3A" w:rsidRDefault="31B7AF3A" w:rsidP="233F6E92">
      <w:pPr>
        <w:jc w:val="center"/>
      </w:pPr>
      <w:r w:rsidRPr="233F6E92">
        <w:t>BILD</w:t>
      </w:r>
    </w:p>
    <w:p w14:paraId="4020176F" w14:textId="59EAC2C5" w:rsidR="31B7AF3A" w:rsidRDefault="31B7AF3A" w:rsidP="233F6E92">
      <w:pPr>
        <w:pStyle w:val="Rubrik4"/>
      </w:pPr>
      <w:bookmarkStart w:id="107" w:name="_Toc132641679"/>
      <w:r w:rsidRPr="46606BA8">
        <w:t>Process (KLASSA)</w:t>
      </w:r>
      <w:bookmarkEnd w:id="107"/>
    </w:p>
    <w:p w14:paraId="63E9FDF4"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DE8A908"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9153B4F"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3535B1E"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A0DD4D2"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20FD4E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3068618" w14:textId="102ED0B7" w:rsidR="233F6E92" w:rsidRDefault="233F6E92" w:rsidP="233F6E92">
            <w:pPr>
              <w:rPr>
                <w:rFonts w:ascii="Arial" w:eastAsia="Arial" w:hAnsi="Arial" w:cs="Arial"/>
                <w:i/>
                <w:iCs/>
                <w:sz w:val="20"/>
                <w:szCs w:val="20"/>
              </w:rPr>
            </w:pPr>
          </w:p>
        </w:tc>
        <w:tc>
          <w:tcPr>
            <w:tcW w:w="3005" w:type="dxa"/>
          </w:tcPr>
          <w:p w14:paraId="084936BD"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0E47744"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3004330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492021E" w14:textId="21024C55" w:rsidR="233F6E92" w:rsidRDefault="233F6E92" w:rsidP="233F6E92">
            <w:pPr>
              <w:rPr>
                <w:rFonts w:ascii="Arial" w:eastAsia="Arial" w:hAnsi="Arial" w:cs="Arial"/>
                <w:sz w:val="20"/>
                <w:szCs w:val="20"/>
              </w:rPr>
            </w:pPr>
          </w:p>
        </w:tc>
        <w:tc>
          <w:tcPr>
            <w:tcW w:w="3005" w:type="dxa"/>
          </w:tcPr>
          <w:p w14:paraId="39021E9E"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98AD785"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F37F33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1E5BA3" w14:textId="48AB90F3" w:rsidR="233F6E92" w:rsidRDefault="233F6E92" w:rsidP="233F6E92">
            <w:pPr>
              <w:rPr>
                <w:rFonts w:ascii="Arial" w:eastAsia="Arial" w:hAnsi="Arial" w:cs="Arial"/>
                <w:sz w:val="20"/>
                <w:szCs w:val="20"/>
              </w:rPr>
            </w:pPr>
          </w:p>
        </w:tc>
        <w:tc>
          <w:tcPr>
            <w:tcW w:w="3005" w:type="dxa"/>
          </w:tcPr>
          <w:p w14:paraId="782FC06A"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5A998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E6665B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748918B" w14:textId="025979D8" w:rsidR="233F6E92" w:rsidRDefault="233F6E92" w:rsidP="233F6E92">
            <w:pPr>
              <w:rPr>
                <w:rFonts w:ascii="Arial" w:eastAsia="Arial" w:hAnsi="Arial" w:cs="Arial"/>
                <w:sz w:val="20"/>
                <w:szCs w:val="20"/>
              </w:rPr>
            </w:pPr>
          </w:p>
        </w:tc>
        <w:tc>
          <w:tcPr>
            <w:tcW w:w="3005" w:type="dxa"/>
          </w:tcPr>
          <w:p w14:paraId="1CB98D30"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08C9E3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8427AF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4D35F3B" w14:textId="4658B119" w:rsidR="233F6E92" w:rsidRDefault="233F6E92" w:rsidP="233F6E92">
            <w:pPr>
              <w:rPr>
                <w:rFonts w:ascii="Arial" w:eastAsia="Arial" w:hAnsi="Arial" w:cs="Arial"/>
                <w:sz w:val="20"/>
                <w:szCs w:val="20"/>
              </w:rPr>
            </w:pPr>
          </w:p>
        </w:tc>
        <w:tc>
          <w:tcPr>
            <w:tcW w:w="3005" w:type="dxa"/>
          </w:tcPr>
          <w:p w14:paraId="68F6702A"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0C5ACB1"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F98EFF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69EFA9F" w14:textId="390E27FA" w:rsidR="233F6E92" w:rsidRDefault="233F6E92" w:rsidP="233F6E92">
            <w:pPr>
              <w:rPr>
                <w:rFonts w:ascii="Arial" w:eastAsia="Arial" w:hAnsi="Arial" w:cs="Arial"/>
                <w:sz w:val="20"/>
                <w:szCs w:val="20"/>
              </w:rPr>
            </w:pPr>
          </w:p>
        </w:tc>
        <w:tc>
          <w:tcPr>
            <w:tcW w:w="3005" w:type="dxa"/>
          </w:tcPr>
          <w:p w14:paraId="0FCCA0E3"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30EDFE2"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023B59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FAFEF71" w14:textId="58916C4F" w:rsidR="233F6E92" w:rsidRDefault="233F6E92" w:rsidP="233F6E92">
            <w:pPr>
              <w:rPr>
                <w:rFonts w:ascii="Arial" w:eastAsia="Arial" w:hAnsi="Arial" w:cs="Arial"/>
                <w:sz w:val="20"/>
                <w:szCs w:val="20"/>
              </w:rPr>
            </w:pPr>
          </w:p>
        </w:tc>
        <w:tc>
          <w:tcPr>
            <w:tcW w:w="3005" w:type="dxa"/>
          </w:tcPr>
          <w:p w14:paraId="7742A8E2"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F0F0163"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2260021" w14:textId="0887B423" w:rsidR="233F6E92" w:rsidRDefault="233F6E92" w:rsidP="233F6E92">
      <w:pPr>
        <w:pStyle w:val="Rubrik4"/>
      </w:pPr>
    </w:p>
    <w:p w14:paraId="385DE5ED" w14:textId="4253305B" w:rsidR="31B7AF3A" w:rsidRDefault="31B7AF3A" w:rsidP="233F6E92">
      <w:pPr>
        <w:pStyle w:val="Rubrik4"/>
      </w:pPr>
      <w:bookmarkStart w:id="108" w:name="_Toc286889743"/>
      <w:r w:rsidRPr="46606BA8">
        <w:t>Information</w:t>
      </w:r>
      <w:bookmarkEnd w:id="108"/>
    </w:p>
    <w:p w14:paraId="462AA96F" w14:textId="3B4CBE2B" w:rsidR="31B7AF3A" w:rsidRDefault="31B7AF3A" w:rsidP="233F6E92">
      <w:r w:rsidRPr="233F6E92">
        <w:t>TBD</w:t>
      </w:r>
    </w:p>
    <w:p w14:paraId="4D91071A" w14:textId="669FA4F0" w:rsidR="233F6E92" w:rsidRDefault="233F6E92" w:rsidP="233F6E92"/>
    <w:p w14:paraId="04C0693E" w14:textId="74C726B3" w:rsidR="7B0B2612" w:rsidRDefault="7B0B2612" w:rsidP="02342FB3">
      <w:pPr>
        <w:pStyle w:val="Rubrik3"/>
      </w:pPr>
      <w:bookmarkStart w:id="109" w:name="_Toc2087001375"/>
      <w:r w:rsidRPr="46606BA8">
        <w:t>Publicering av information</w:t>
      </w:r>
      <w:bookmarkEnd w:id="109"/>
    </w:p>
    <w:p w14:paraId="51E35346" w14:textId="5363894B" w:rsidR="7B0B2612" w:rsidRDefault="7B0B2612" w:rsidP="02342FB3">
      <w:r w:rsidRPr="233F6E92">
        <w:t>Förmågan att tillhandahålla information.</w:t>
      </w:r>
    </w:p>
    <w:p w14:paraId="5BD5F758" w14:textId="6A9DB9CA" w:rsidR="33598920" w:rsidRDefault="33598920"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8076F96"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5926168" w14:textId="74849C21" w:rsidR="233F6E92" w:rsidRDefault="233F6E92" w:rsidP="233F6E92">
            <w:r>
              <w:t>Informationsstyrning och efterlevnad</w:t>
            </w:r>
          </w:p>
        </w:tc>
      </w:tr>
      <w:tr w:rsidR="233F6E92" w14:paraId="1D20E09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4F7D12C" w14:textId="6CD732FF" w:rsidR="233F6E92" w:rsidRDefault="233F6E92" w:rsidP="233F6E92">
            <w:r w:rsidRPr="233F6E92">
              <w:t>Dimension</w:t>
            </w:r>
          </w:p>
        </w:tc>
        <w:tc>
          <w:tcPr>
            <w:tcW w:w="2254" w:type="dxa"/>
          </w:tcPr>
          <w:p w14:paraId="041EBB9B"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4745A7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9472AB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9070C2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6E2CC81" w14:textId="2F6503AD" w:rsidR="233F6E92" w:rsidRDefault="233F6E92" w:rsidP="233F6E92">
            <w:r w:rsidRPr="233F6E92">
              <w:t>Organisering</w:t>
            </w:r>
          </w:p>
        </w:tc>
        <w:tc>
          <w:tcPr>
            <w:tcW w:w="2254" w:type="dxa"/>
          </w:tcPr>
          <w:p w14:paraId="65D712D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A1F54E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946ED99"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95CC3F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C0391DE" w14:textId="2B6CE72F" w:rsidR="233F6E92" w:rsidRDefault="233F6E92" w:rsidP="233F6E92">
            <w:r w:rsidRPr="233F6E92">
              <w:t>Process</w:t>
            </w:r>
          </w:p>
        </w:tc>
        <w:tc>
          <w:tcPr>
            <w:tcW w:w="2254" w:type="dxa"/>
          </w:tcPr>
          <w:p w14:paraId="1F444B09"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CE614F"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2B4933C"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5A21DA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08786D4" w14:textId="323E6965" w:rsidR="233F6E92" w:rsidRDefault="233F6E92" w:rsidP="233F6E92">
            <w:r w:rsidRPr="233F6E92">
              <w:t>Teknologi</w:t>
            </w:r>
          </w:p>
        </w:tc>
        <w:tc>
          <w:tcPr>
            <w:tcW w:w="2254" w:type="dxa"/>
          </w:tcPr>
          <w:p w14:paraId="73A082DB"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DCA1AF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6BDFBE5"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6EA3FE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E19D07E" w14:textId="393F644D" w:rsidR="233F6E92" w:rsidRDefault="233F6E92" w:rsidP="233F6E92">
            <w:r w:rsidRPr="233F6E92">
              <w:t>Information</w:t>
            </w:r>
          </w:p>
        </w:tc>
        <w:tc>
          <w:tcPr>
            <w:tcW w:w="2254" w:type="dxa"/>
          </w:tcPr>
          <w:p w14:paraId="62797972"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0BD4F1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6649CF"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075FD1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4E58462E" w14:textId="21A2B713" w:rsidR="233F6E92" w:rsidRDefault="233F6E92" w:rsidP="233F6E92">
            <w:r w:rsidRPr="233F6E92">
              <w:t>Styrning</w:t>
            </w:r>
          </w:p>
        </w:tc>
        <w:tc>
          <w:tcPr>
            <w:tcW w:w="2254" w:type="dxa"/>
          </w:tcPr>
          <w:p w14:paraId="0AE10B55"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B67204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11620A"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1DA14C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526F9AE" w14:textId="59C835CE" w:rsidR="233F6E92" w:rsidRDefault="233F6E92" w:rsidP="233F6E92">
            <w:r w:rsidRPr="233F6E92">
              <w:t>SUMMA</w:t>
            </w:r>
          </w:p>
        </w:tc>
        <w:tc>
          <w:tcPr>
            <w:tcW w:w="2254" w:type="dxa"/>
          </w:tcPr>
          <w:p w14:paraId="4C224227"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A90A33C"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5701932"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67FA6C4" w14:textId="78145724" w:rsidR="233F6E92" w:rsidRDefault="233F6E92" w:rsidP="233F6E92"/>
    <w:p w14:paraId="2FF3CF5C" w14:textId="241545EF" w:rsidR="33598920" w:rsidRDefault="33598920" w:rsidP="233F6E92">
      <w:pPr>
        <w:pStyle w:val="Rubrik4"/>
      </w:pPr>
      <w:bookmarkStart w:id="110" w:name="_Toc1191394694"/>
      <w:r w:rsidRPr="46606BA8">
        <w:t>Applikation och tjänster</w:t>
      </w:r>
      <w:bookmarkEnd w:id="110"/>
    </w:p>
    <w:p w14:paraId="2E30CA83" w14:textId="1A94F8AB" w:rsidR="33598920" w:rsidRDefault="33598920" w:rsidP="233F6E92">
      <w:pPr>
        <w:jc w:val="center"/>
      </w:pPr>
      <w:r w:rsidRPr="233F6E92">
        <w:t>BILD</w:t>
      </w:r>
    </w:p>
    <w:p w14:paraId="137ABD25" w14:textId="59EAC2C5" w:rsidR="33598920" w:rsidRDefault="33598920" w:rsidP="233F6E92">
      <w:pPr>
        <w:pStyle w:val="Rubrik4"/>
      </w:pPr>
      <w:bookmarkStart w:id="111" w:name="_Toc1073053213"/>
      <w:r w:rsidRPr="46606BA8">
        <w:t>Process (KLASSA)</w:t>
      </w:r>
      <w:bookmarkEnd w:id="111"/>
    </w:p>
    <w:p w14:paraId="6266A13E"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3BE50279"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DB37002"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DB5727B"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643428B8"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9116364"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A850F89" w14:textId="102ED0B7" w:rsidR="233F6E92" w:rsidRDefault="233F6E92" w:rsidP="233F6E92">
            <w:pPr>
              <w:rPr>
                <w:rFonts w:ascii="Arial" w:eastAsia="Arial" w:hAnsi="Arial" w:cs="Arial"/>
                <w:i/>
                <w:iCs/>
                <w:sz w:val="20"/>
                <w:szCs w:val="20"/>
              </w:rPr>
            </w:pPr>
          </w:p>
        </w:tc>
        <w:tc>
          <w:tcPr>
            <w:tcW w:w="3005" w:type="dxa"/>
          </w:tcPr>
          <w:p w14:paraId="13F976B8"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2951685"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304828E"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7FAE0CE" w14:textId="21024C55" w:rsidR="233F6E92" w:rsidRDefault="233F6E92" w:rsidP="233F6E92">
            <w:pPr>
              <w:rPr>
                <w:rFonts w:ascii="Arial" w:eastAsia="Arial" w:hAnsi="Arial" w:cs="Arial"/>
                <w:sz w:val="20"/>
                <w:szCs w:val="20"/>
              </w:rPr>
            </w:pPr>
          </w:p>
        </w:tc>
        <w:tc>
          <w:tcPr>
            <w:tcW w:w="3005" w:type="dxa"/>
          </w:tcPr>
          <w:p w14:paraId="7FF4399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BA796A4"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FD1EBF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D2FD01D" w14:textId="48AB90F3" w:rsidR="233F6E92" w:rsidRDefault="233F6E92" w:rsidP="233F6E92">
            <w:pPr>
              <w:rPr>
                <w:rFonts w:ascii="Arial" w:eastAsia="Arial" w:hAnsi="Arial" w:cs="Arial"/>
                <w:sz w:val="20"/>
                <w:szCs w:val="20"/>
              </w:rPr>
            </w:pPr>
          </w:p>
        </w:tc>
        <w:tc>
          <w:tcPr>
            <w:tcW w:w="3005" w:type="dxa"/>
          </w:tcPr>
          <w:p w14:paraId="3CA5825A"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900FDD0"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9EE05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276DD6D" w14:textId="025979D8" w:rsidR="233F6E92" w:rsidRDefault="233F6E92" w:rsidP="233F6E92">
            <w:pPr>
              <w:rPr>
                <w:rFonts w:ascii="Arial" w:eastAsia="Arial" w:hAnsi="Arial" w:cs="Arial"/>
                <w:sz w:val="20"/>
                <w:szCs w:val="20"/>
              </w:rPr>
            </w:pPr>
          </w:p>
        </w:tc>
        <w:tc>
          <w:tcPr>
            <w:tcW w:w="3005" w:type="dxa"/>
          </w:tcPr>
          <w:p w14:paraId="544ADB4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05C8726"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C4231B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410B0C5" w14:textId="4658B119" w:rsidR="233F6E92" w:rsidRDefault="233F6E92" w:rsidP="233F6E92">
            <w:pPr>
              <w:rPr>
                <w:rFonts w:ascii="Arial" w:eastAsia="Arial" w:hAnsi="Arial" w:cs="Arial"/>
                <w:sz w:val="20"/>
                <w:szCs w:val="20"/>
              </w:rPr>
            </w:pPr>
          </w:p>
        </w:tc>
        <w:tc>
          <w:tcPr>
            <w:tcW w:w="3005" w:type="dxa"/>
          </w:tcPr>
          <w:p w14:paraId="5ABD0C5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88F1550"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61CB1A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AB102CC" w14:textId="390E27FA" w:rsidR="233F6E92" w:rsidRDefault="233F6E92" w:rsidP="233F6E92">
            <w:pPr>
              <w:rPr>
                <w:rFonts w:ascii="Arial" w:eastAsia="Arial" w:hAnsi="Arial" w:cs="Arial"/>
                <w:sz w:val="20"/>
                <w:szCs w:val="20"/>
              </w:rPr>
            </w:pPr>
          </w:p>
        </w:tc>
        <w:tc>
          <w:tcPr>
            <w:tcW w:w="3005" w:type="dxa"/>
          </w:tcPr>
          <w:p w14:paraId="34E4D931"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88B6F2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573565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2EFBE82" w14:textId="58916C4F" w:rsidR="233F6E92" w:rsidRDefault="233F6E92" w:rsidP="233F6E92">
            <w:pPr>
              <w:rPr>
                <w:rFonts w:ascii="Arial" w:eastAsia="Arial" w:hAnsi="Arial" w:cs="Arial"/>
                <w:sz w:val="20"/>
                <w:szCs w:val="20"/>
              </w:rPr>
            </w:pPr>
          </w:p>
        </w:tc>
        <w:tc>
          <w:tcPr>
            <w:tcW w:w="3005" w:type="dxa"/>
          </w:tcPr>
          <w:p w14:paraId="11B72B0B"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0AA83D4"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D9DC7C3" w14:textId="0887B423" w:rsidR="233F6E92" w:rsidRDefault="233F6E92" w:rsidP="233F6E92">
      <w:pPr>
        <w:pStyle w:val="Rubrik4"/>
      </w:pPr>
    </w:p>
    <w:p w14:paraId="483E9347" w14:textId="4253305B" w:rsidR="33598920" w:rsidRDefault="33598920" w:rsidP="233F6E92">
      <w:pPr>
        <w:pStyle w:val="Rubrik4"/>
      </w:pPr>
      <w:bookmarkStart w:id="112" w:name="_Toc156424799"/>
      <w:r w:rsidRPr="46606BA8">
        <w:t>Information</w:t>
      </w:r>
      <w:bookmarkEnd w:id="112"/>
    </w:p>
    <w:p w14:paraId="0ABD20CF" w14:textId="3B4CBE2B" w:rsidR="33598920" w:rsidRDefault="33598920" w:rsidP="233F6E92">
      <w:r w:rsidRPr="233F6E92">
        <w:t>TBD</w:t>
      </w:r>
    </w:p>
    <w:p w14:paraId="140DDD1A" w14:textId="12ABC58E" w:rsidR="233F6E92" w:rsidRDefault="233F6E92" w:rsidP="233F6E92"/>
    <w:p w14:paraId="5D00CDFF" w14:textId="139AC3C4" w:rsidR="7B0B2612" w:rsidRDefault="7B0B2612" w:rsidP="02342FB3">
      <w:pPr>
        <w:pStyle w:val="Rubrik3"/>
      </w:pPr>
      <w:bookmarkStart w:id="113" w:name="_Toc2973469"/>
      <w:r w:rsidRPr="46606BA8">
        <w:t>Kriskommunikation</w:t>
      </w:r>
      <w:bookmarkEnd w:id="113"/>
    </w:p>
    <w:p w14:paraId="7C9D0257" w14:textId="1E7456D6" w:rsidR="7B0B2612" w:rsidRDefault="7B0B2612" w:rsidP="02342FB3">
      <w:r w:rsidRPr="233F6E92">
        <w:t>Förmågan till trygghetsskapande genom synliggörande av organisationens hantering av kris som uppstått. En öppen kommunikation både inom organisationen som mellan andra myndigheter, aktörer, medier och allmänhet.</w:t>
      </w:r>
    </w:p>
    <w:p w14:paraId="698E494A" w14:textId="6A9DB9CA" w:rsidR="7B8EC61A" w:rsidRDefault="7B8EC61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34543B0"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04A85DC" w14:textId="74849C21" w:rsidR="233F6E92" w:rsidRDefault="233F6E92" w:rsidP="233F6E92">
            <w:r>
              <w:t>Informationsstyrning och efterlevnad</w:t>
            </w:r>
          </w:p>
        </w:tc>
      </w:tr>
      <w:tr w:rsidR="233F6E92" w14:paraId="69E4A92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6167074" w14:textId="6CD732FF" w:rsidR="233F6E92" w:rsidRDefault="233F6E92" w:rsidP="233F6E92">
            <w:r w:rsidRPr="233F6E92">
              <w:t>Dimension</w:t>
            </w:r>
          </w:p>
        </w:tc>
        <w:tc>
          <w:tcPr>
            <w:tcW w:w="2254" w:type="dxa"/>
          </w:tcPr>
          <w:p w14:paraId="15434932"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44F84E66"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36E3989"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C49DF0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8283AF8" w14:textId="2F6503AD" w:rsidR="233F6E92" w:rsidRDefault="233F6E92" w:rsidP="233F6E92">
            <w:r w:rsidRPr="233F6E92">
              <w:t>Organisering</w:t>
            </w:r>
          </w:p>
        </w:tc>
        <w:tc>
          <w:tcPr>
            <w:tcW w:w="2254" w:type="dxa"/>
          </w:tcPr>
          <w:p w14:paraId="1CF2EFD7"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B5320E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339F15"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5CF545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4CFC922" w14:textId="2B6CE72F" w:rsidR="233F6E92" w:rsidRDefault="233F6E92" w:rsidP="233F6E92">
            <w:r w:rsidRPr="233F6E92">
              <w:t>Process</w:t>
            </w:r>
          </w:p>
        </w:tc>
        <w:tc>
          <w:tcPr>
            <w:tcW w:w="2254" w:type="dxa"/>
          </w:tcPr>
          <w:p w14:paraId="16D5BE44"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6FD91E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BCABC5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F1DBB2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1A79E3" w14:textId="323E6965" w:rsidR="233F6E92" w:rsidRDefault="233F6E92" w:rsidP="233F6E92">
            <w:r w:rsidRPr="233F6E92">
              <w:t>Teknologi</w:t>
            </w:r>
          </w:p>
        </w:tc>
        <w:tc>
          <w:tcPr>
            <w:tcW w:w="2254" w:type="dxa"/>
          </w:tcPr>
          <w:p w14:paraId="04CDB0E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A8A054D"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E6FF1A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CB446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180754E" w14:textId="393F644D" w:rsidR="233F6E92" w:rsidRDefault="233F6E92" w:rsidP="233F6E92">
            <w:r w:rsidRPr="233F6E92">
              <w:t>Information</w:t>
            </w:r>
          </w:p>
        </w:tc>
        <w:tc>
          <w:tcPr>
            <w:tcW w:w="2254" w:type="dxa"/>
          </w:tcPr>
          <w:p w14:paraId="22BF536E"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20E8C4C"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6CA812"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A16A0D5"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4127CB5E" w14:textId="21A2B713" w:rsidR="233F6E92" w:rsidRDefault="233F6E92" w:rsidP="233F6E92">
            <w:r w:rsidRPr="233F6E92">
              <w:t>Styrning</w:t>
            </w:r>
          </w:p>
        </w:tc>
        <w:tc>
          <w:tcPr>
            <w:tcW w:w="2254" w:type="dxa"/>
          </w:tcPr>
          <w:p w14:paraId="759DABCC"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2C2FFC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B2B4409"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2E8BE2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D6C1CF6" w14:textId="59C835CE" w:rsidR="233F6E92" w:rsidRDefault="233F6E92" w:rsidP="233F6E92">
            <w:r w:rsidRPr="233F6E92">
              <w:t>SUMMA</w:t>
            </w:r>
          </w:p>
        </w:tc>
        <w:tc>
          <w:tcPr>
            <w:tcW w:w="2254" w:type="dxa"/>
          </w:tcPr>
          <w:p w14:paraId="65D11924"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486E426"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1CE43A0"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3E4E52B2" w14:textId="78145724" w:rsidR="233F6E92" w:rsidRDefault="233F6E92" w:rsidP="233F6E92"/>
    <w:p w14:paraId="6C005D1D" w14:textId="241545EF" w:rsidR="7B8EC61A" w:rsidRDefault="7B8EC61A" w:rsidP="233F6E92">
      <w:pPr>
        <w:pStyle w:val="Rubrik4"/>
      </w:pPr>
      <w:bookmarkStart w:id="114" w:name="_Toc1965397525"/>
      <w:r w:rsidRPr="46606BA8">
        <w:t>Applikation och tjänster</w:t>
      </w:r>
      <w:bookmarkEnd w:id="114"/>
    </w:p>
    <w:p w14:paraId="551DDE76" w14:textId="1A94F8AB" w:rsidR="7B8EC61A" w:rsidRDefault="7B8EC61A" w:rsidP="233F6E92">
      <w:pPr>
        <w:jc w:val="center"/>
      </w:pPr>
      <w:r w:rsidRPr="233F6E92">
        <w:t>BILD</w:t>
      </w:r>
    </w:p>
    <w:p w14:paraId="79F66439" w14:textId="59EAC2C5" w:rsidR="7B8EC61A" w:rsidRDefault="7B8EC61A" w:rsidP="233F6E92">
      <w:pPr>
        <w:pStyle w:val="Rubrik4"/>
      </w:pPr>
      <w:bookmarkStart w:id="115" w:name="_Toc1810601172"/>
      <w:r w:rsidRPr="46606BA8">
        <w:t>Process (KLASSA)</w:t>
      </w:r>
      <w:bookmarkEnd w:id="115"/>
    </w:p>
    <w:p w14:paraId="0557C1B3"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1BA28BA"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F3C2028"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EE794E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62080C0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9D8DD7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C034012" w14:textId="102ED0B7" w:rsidR="233F6E92" w:rsidRDefault="233F6E92" w:rsidP="233F6E92">
            <w:pPr>
              <w:rPr>
                <w:rFonts w:ascii="Arial" w:eastAsia="Arial" w:hAnsi="Arial" w:cs="Arial"/>
                <w:i/>
                <w:iCs/>
                <w:sz w:val="20"/>
                <w:szCs w:val="20"/>
              </w:rPr>
            </w:pPr>
          </w:p>
        </w:tc>
        <w:tc>
          <w:tcPr>
            <w:tcW w:w="3005" w:type="dxa"/>
          </w:tcPr>
          <w:p w14:paraId="778345E6"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BCD4807"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E8C539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8E4688F" w14:textId="21024C55" w:rsidR="233F6E92" w:rsidRDefault="233F6E92" w:rsidP="233F6E92">
            <w:pPr>
              <w:rPr>
                <w:rFonts w:ascii="Arial" w:eastAsia="Arial" w:hAnsi="Arial" w:cs="Arial"/>
                <w:sz w:val="20"/>
                <w:szCs w:val="20"/>
              </w:rPr>
            </w:pPr>
          </w:p>
        </w:tc>
        <w:tc>
          <w:tcPr>
            <w:tcW w:w="3005" w:type="dxa"/>
          </w:tcPr>
          <w:p w14:paraId="2F2873B3"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51B8022"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162FE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2CC2328" w14:textId="48AB90F3" w:rsidR="233F6E92" w:rsidRDefault="233F6E92" w:rsidP="233F6E92">
            <w:pPr>
              <w:rPr>
                <w:rFonts w:ascii="Arial" w:eastAsia="Arial" w:hAnsi="Arial" w:cs="Arial"/>
                <w:sz w:val="20"/>
                <w:szCs w:val="20"/>
              </w:rPr>
            </w:pPr>
          </w:p>
        </w:tc>
        <w:tc>
          <w:tcPr>
            <w:tcW w:w="3005" w:type="dxa"/>
          </w:tcPr>
          <w:p w14:paraId="26ADD1C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CA116D1"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CAEC31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62C26CD" w14:textId="025979D8" w:rsidR="233F6E92" w:rsidRDefault="233F6E92" w:rsidP="233F6E92">
            <w:pPr>
              <w:rPr>
                <w:rFonts w:ascii="Arial" w:eastAsia="Arial" w:hAnsi="Arial" w:cs="Arial"/>
                <w:sz w:val="20"/>
                <w:szCs w:val="20"/>
              </w:rPr>
            </w:pPr>
          </w:p>
        </w:tc>
        <w:tc>
          <w:tcPr>
            <w:tcW w:w="3005" w:type="dxa"/>
          </w:tcPr>
          <w:p w14:paraId="43861730"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5C20BE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D44417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1563612" w14:textId="4658B119" w:rsidR="233F6E92" w:rsidRDefault="233F6E92" w:rsidP="233F6E92">
            <w:pPr>
              <w:rPr>
                <w:rFonts w:ascii="Arial" w:eastAsia="Arial" w:hAnsi="Arial" w:cs="Arial"/>
                <w:sz w:val="20"/>
                <w:szCs w:val="20"/>
              </w:rPr>
            </w:pPr>
          </w:p>
        </w:tc>
        <w:tc>
          <w:tcPr>
            <w:tcW w:w="3005" w:type="dxa"/>
          </w:tcPr>
          <w:p w14:paraId="2A4989DC"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774A2D0"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338AD4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E033564" w14:textId="390E27FA" w:rsidR="233F6E92" w:rsidRDefault="233F6E92" w:rsidP="233F6E92">
            <w:pPr>
              <w:rPr>
                <w:rFonts w:ascii="Arial" w:eastAsia="Arial" w:hAnsi="Arial" w:cs="Arial"/>
                <w:sz w:val="20"/>
                <w:szCs w:val="20"/>
              </w:rPr>
            </w:pPr>
          </w:p>
        </w:tc>
        <w:tc>
          <w:tcPr>
            <w:tcW w:w="3005" w:type="dxa"/>
          </w:tcPr>
          <w:p w14:paraId="68BECFE1"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EA8B7D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086AE4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61740A6" w14:textId="58916C4F" w:rsidR="233F6E92" w:rsidRDefault="233F6E92" w:rsidP="233F6E92">
            <w:pPr>
              <w:rPr>
                <w:rFonts w:ascii="Arial" w:eastAsia="Arial" w:hAnsi="Arial" w:cs="Arial"/>
                <w:sz w:val="20"/>
                <w:szCs w:val="20"/>
              </w:rPr>
            </w:pPr>
          </w:p>
        </w:tc>
        <w:tc>
          <w:tcPr>
            <w:tcW w:w="3005" w:type="dxa"/>
          </w:tcPr>
          <w:p w14:paraId="1E60DE4F"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97A76C4"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EFFA06D" w14:textId="0887B423" w:rsidR="233F6E92" w:rsidRDefault="233F6E92" w:rsidP="233F6E92">
      <w:pPr>
        <w:pStyle w:val="Rubrik4"/>
      </w:pPr>
    </w:p>
    <w:p w14:paraId="70242D73" w14:textId="4253305B" w:rsidR="7B8EC61A" w:rsidRDefault="7B8EC61A" w:rsidP="233F6E92">
      <w:pPr>
        <w:pStyle w:val="Rubrik4"/>
      </w:pPr>
      <w:bookmarkStart w:id="116" w:name="_Toc1922953836"/>
      <w:r w:rsidRPr="46606BA8">
        <w:t>Information</w:t>
      </w:r>
      <w:bookmarkEnd w:id="116"/>
    </w:p>
    <w:p w14:paraId="2D07FE87" w14:textId="3B4CBE2B" w:rsidR="7B8EC61A" w:rsidRDefault="7B8EC61A" w:rsidP="233F6E92">
      <w:r w:rsidRPr="233F6E92">
        <w:t>TBD</w:t>
      </w:r>
    </w:p>
    <w:p w14:paraId="65DD2D34" w14:textId="0A6A65DC" w:rsidR="233F6E92" w:rsidRDefault="233F6E92" w:rsidP="233F6E92"/>
    <w:p w14:paraId="5EFADE2F" w14:textId="31E622DE" w:rsidR="7B0B2612" w:rsidRDefault="7B0B2612" w:rsidP="02342FB3">
      <w:pPr>
        <w:pStyle w:val="Rubrik2"/>
      </w:pPr>
      <w:bookmarkStart w:id="117" w:name="_Toc101014485"/>
      <w:r w:rsidRPr="46606BA8">
        <w:lastRenderedPageBreak/>
        <w:t xml:space="preserve">HR </w:t>
      </w:r>
      <w:bookmarkEnd w:id="117"/>
    </w:p>
    <w:p w14:paraId="49F9FC10" w14:textId="7E4365A5" w:rsidR="7B0B2612" w:rsidRDefault="7B0B2612" w:rsidP="02342FB3">
      <w:r w:rsidRPr="02342FB3">
        <w:t xml:space="preserve">Förmågan </w:t>
      </w:r>
      <w:proofErr w:type="gramStart"/>
      <w:r w:rsidRPr="02342FB3">
        <w:t>att  stimulera</w:t>
      </w:r>
      <w:proofErr w:type="gramEnd"/>
      <w:r w:rsidRPr="02342FB3">
        <w:t xml:space="preserve"> till förbättringar av verksamhetens effektivitet, produktivitet och kvalitet samt genom flexibla lösningar bidra till att nå verksamhetsmålen genom ett friskt arbetsliv och en god arbetsmiljö Genom att rekrytera, säkerställa kompetens, följa upp, utvärdera och belöna anställda, bygga organisationskultur, samt stödja organisationsutveckling och säkerställa att lagar och regler för arbetsgivare och arbetstagare följs.</w:t>
      </w:r>
    </w:p>
    <w:p w14:paraId="5DDAF77A" w14:textId="64E29A7C" w:rsidR="7A86F3F0" w:rsidRDefault="7A86F3F0" w:rsidP="02342FB3">
      <w:pPr>
        <w:pStyle w:val="Rubrik3"/>
      </w:pPr>
      <w:bookmarkStart w:id="118" w:name="_Toc1763945694"/>
      <w:r>
        <w:t>Kompetensförsörjning</w:t>
      </w:r>
      <w:bookmarkEnd w:id="118"/>
    </w:p>
    <w:p w14:paraId="4193A4BF" w14:textId="74B33ACA" w:rsidR="7A86F3F0" w:rsidRDefault="7A86F3F0" w:rsidP="02342FB3">
      <w:r w:rsidRPr="045CED9F">
        <w:t xml:space="preserve">Förmåga till identifiering av kompetens som möter verksamhetens behov. Förmåga att behålla, utveckla och attrahera medarbetare i dag och inför ett framtida behov av kompetens. Exempelvis rekrytering, kompetensplanering och kompetensutveckling av medarbetare och chefer, samt genomförandet av </w:t>
      </w:r>
      <w:proofErr w:type="spellStart"/>
      <w:r w:rsidRPr="045CED9F">
        <w:t>performance</w:t>
      </w:r>
      <w:proofErr w:type="spellEnd"/>
      <w:r w:rsidRPr="045CED9F">
        <w:t xml:space="preserve"> management och löneöversyn.</w:t>
      </w:r>
    </w:p>
    <w:p w14:paraId="174EDA96" w14:textId="74742475" w:rsidR="045CED9F" w:rsidRDefault="045CED9F" w:rsidP="045CED9F"/>
    <w:p w14:paraId="2CB9D8FD" w14:textId="263B2CC0" w:rsidR="7A86F3F0" w:rsidRDefault="3D70BEAA" w:rsidP="02342FB3">
      <w:pPr>
        <w:jc w:val="center"/>
      </w:pPr>
      <w:r>
        <w:rPr>
          <w:noProof/>
        </w:rPr>
        <w:drawing>
          <wp:inline distT="0" distB="0" distL="0" distR="0" wp14:anchorId="7CC820C3" wp14:editId="453CB55A">
            <wp:extent cx="1219200" cy="1219200"/>
            <wp:effectExtent l="0" t="0" r="0" b="0"/>
            <wp:docPr id="2022776629" name="Bildobjekt 202277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7A86F3F0">
        <w:rPr>
          <w:noProof/>
        </w:rPr>
        <w:drawing>
          <wp:inline distT="0" distB="0" distL="0" distR="0" wp14:anchorId="14AF8FF7" wp14:editId="71E4986F">
            <wp:extent cx="4204667" cy="1865821"/>
            <wp:effectExtent l="0" t="0" r="0" b="0"/>
            <wp:docPr id="120309154" name="Bildobjekt 12030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04667" cy="1865821"/>
                    </a:xfrm>
                    <a:prstGeom prst="rect">
                      <a:avLst/>
                    </a:prstGeom>
                  </pic:spPr>
                </pic:pic>
              </a:graphicData>
            </a:graphic>
          </wp:inline>
        </w:drawing>
      </w:r>
    </w:p>
    <w:p w14:paraId="2DC89369" w14:textId="6C833C58" w:rsidR="045CED9F" w:rsidRDefault="045CED9F" w:rsidP="045CED9F">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02342FB3" w14:paraId="3EE78812" w14:textId="77777777" w:rsidTr="02342FB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2D9F695" w14:textId="212FD9B6" w:rsidR="02342FB3" w:rsidRDefault="02342FB3" w:rsidP="02342FB3">
            <w:r>
              <w:t>Kompetensförsörjning</w:t>
            </w:r>
          </w:p>
        </w:tc>
      </w:tr>
      <w:tr w:rsidR="02342FB3" w14:paraId="7BD2E8A9"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7E47C4B8" w14:textId="6CD732FF" w:rsidR="02342FB3" w:rsidRDefault="02342FB3" w:rsidP="02342FB3">
            <w:r w:rsidRPr="02342FB3">
              <w:t>Dimension</w:t>
            </w:r>
          </w:p>
        </w:tc>
        <w:tc>
          <w:tcPr>
            <w:tcW w:w="2254" w:type="dxa"/>
          </w:tcPr>
          <w:p w14:paraId="7D4FC8FA" w14:textId="24F9FB9B"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Mognadsnivå nuläge</w:t>
            </w:r>
          </w:p>
        </w:tc>
        <w:tc>
          <w:tcPr>
            <w:tcW w:w="2254" w:type="dxa"/>
          </w:tcPr>
          <w:p w14:paraId="12FAF2D9" w14:textId="77BF84F0"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Mognadsnivå börläge</w:t>
            </w:r>
          </w:p>
        </w:tc>
        <w:tc>
          <w:tcPr>
            <w:tcW w:w="2254" w:type="dxa"/>
          </w:tcPr>
          <w:p w14:paraId="09C78631" w14:textId="58817976"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Differens (gap)</w:t>
            </w:r>
          </w:p>
        </w:tc>
      </w:tr>
      <w:tr w:rsidR="02342FB3" w14:paraId="6CC1F7ED"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3F548E9B" w14:textId="2F6503AD" w:rsidR="02342FB3" w:rsidRDefault="02342FB3" w:rsidP="02342FB3">
            <w:r w:rsidRPr="02342FB3">
              <w:t>Organisering</w:t>
            </w:r>
          </w:p>
        </w:tc>
        <w:tc>
          <w:tcPr>
            <w:tcW w:w="2254" w:type="dxa"/>
          </w:tcPr>
          <w:p w14:paraId="030062D0" w14:textId="4B119F12"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3</w:t>
            </w:r>
          </w:p>
        </w:tc>
        <w:tc>
          <w:tcPr>
            <w:tcW w:w="2254" w:type="dxa"/>
          </w:tcPr>
          <w:p w14:paraId="04D78415" w14:textId="2E4FA844"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5</w:t>
            </w:r>
          </w:p>
        </w:tc>
        <w:tc>
          <w:tcPr>
            <w:tcW w:w="2254" w:type="dxa"/>
          </w:tcPr>
          <w:p w14:paraId="597C3CEA" w14:textId="0AEAB920"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r>
      <w:tr w:rsidR="02342FB3" w14:paraId="2379757D"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1D23A66F" w14:textId="2B6CE72F" w:rsidR="02342FB3" w:rsidRDefault="02342FB3" w:rsidP="02342FB3">
            <w:r w:rsidRPr="02342FB3">
              <w:t>Process</w:t>
            </w:r>
          </w:p>
        </w:tc>
        <w:tc>
          <w:tcPr>
            <w:tcW w:w="2254" w:type="dxa"/>
          </w:tcPr>
          <w:p w14:paraId="7915E8E9" w14:textId="35A8B40D"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1</w:t>
            </w:r>
          </w:p>
        </w:tc>
        <w:tc>
          <w:tcPr>
            <w:tcW w:w="2254" w:type="dxa"/>
          </w:tcPr>
          <w:p w14:paraId="387CAC89" w14:textId="66122AAE"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4</w:t>
            </w:r>
          </w:p>
        </w:tc>
        <w:tc>
          <w:tcPr>
            <w:tcW w:w="2254" w:type="dxa"/>
          </w:tcPr>
          <w:p w14:paraId="16284BD7" w14:textId="60D9BD51"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3</w:t>
            </w:r>
          </w:p>
        </w:tc>
      </w:tr>
      <w:tr w:rsidR="02342FB3" w14:paraId="2FFFCF49"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3F2D218F" w14:textId="323E6965" w:rsidR="02342FB3" w:rsidRDefault="02342FB3" w:rsidP="02342FB3">
            <w:r w:rsidRPr="02342FB3">
              <w:t>Teknologi</w:t>
            </w:r>
          </w:p>
        </w:tc>
        <w:tc>
          <w:tcPr>
            <w:tcW w:w="2254" w:type="dxa"/>
          </w:tcPr>
          <w:p w14:paraId="1B5E1E28" w14:textId="5C67F35E"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c>
          <w:tcPr>
            <w:tcW w:w="2254" w:type="dxa"/>
          </w:tcPr>
          <w:p w14:paraId="2430C753" w14:textId="6AA78202"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4</w:t>
            </w:r>
          </w:p>
        </w:tc>
        <w:tc>
          <w:tcPr>
            <w:tcW w:w="2254" w:type="dxa"/>
          </w:tcPr>
          <w:p w14:paraId="261BAE2C" w14:textId="3913F61E"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r>
      <w:tr w:rsidR="02342FB3" w14:paraId="0E6B5102"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252D887A" w14:textId="393F644D" w:rsidR="02342FB3" w:rsidRDefault="02342FB3" w:rsidP="02342FB3">
            <w:r w:rsidRPr="02342FB3">
              <w:t>Information</w:t>
            </w:r>
          </w:p>
        </w:tc>
        <w:tc>
          <w:tcPr>
            <w:tcW w:w="2254" w:type="dxa"/>
          </w:tcPr>
          <w:p w14:paraId="66F4D6F6" w14:textId="166BFFEF"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c>
          <w:tcPr>
            <w:tcW w:w="2254" w:type="dxa"/>
          </w:tcPr>
          <w:p w14:paraId="22410E88" w14:textId="63F79523"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4</w:t>
            </w:r>
          </w:p>
        </w:tc>
        <w:tc>
          <w:tcPr>
            <w:tcW w:w="2254" w:type="dxa"/>
          </w:tcPr>
          <w:p w14:paraId="24FD57CA" w14:textId="14A7CB7C"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r>
      <w:tr w:rsidR="02342FB3" w14:paraId="08239653" w14:textId="77777777" w:rsidTr="02342FB3">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B44E191" w14:textId="21A2B713" w:rsidR="02342FB3" w:rsidRDefault="02342FB3" w:rsidP="02342FB3">
            <w:r w:rsidRPr="02342FB3">
              <w:t>Styrning</w:t>
            </w:r>
          </w:p>
        </w:tc>
        <w:tc>
          <w:tcPr>
            <w:tcW w:w="2254" w:type="dxa"/>
          </w:tcPr>
          <w:p w14:paraId="25D3B095" w14:textId="125B4549"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3</w:t>
            </w:r>
          </w:p>
        </w:tc>
        <w:tc>
          <w:tcPr>
            <w:tcW w:w="2254" w:type="dxa"/>
          </w:tcPr>
          <w:p w14:paraId="6636B4C0" w14:textId="42722E88"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5</w:t>
            </w:r>
          </w:p>
        </w:tc>
        <w:tc>
          <w:tcPr>
            <w:tcW w:w="2254" w:type="dxa"/>
          </w:tcPr>
          <w:p w14:paraId="4102D0CC" w14:textId="320CB5BB" w:rsidR="02342FB3" w:rsidRDefault="02342FB3" w:rsidP="02342FB3">
            <w:pPr>
              <w:cnfStyle w:val="000000000000" w:firstRow="0" w:lastRow="0" w:firstColumn="0" w:lastColumn="0" w:oddVBand="0" w:evenVBand="0" w:oddHBand="0" w:evenHBand="0" w:firstRowFirstColumn="0" w:firstRowLastColumn="0" w:lastRowFirstColumn="0" w:lastRowLastColumn="0"/>
              <w:rPr>
                <w:color w:val="172B4D"/>
              </w:rPr>
            </w:pPr>
            <w:r w:rsidRPr="02342FB3">
              <w:rPr>
                <w:color w:val="172B4D"/>
              </w:rPr>
              <w:t>2</w:t>
            </w:r>
          </w:p>
        </w:tc>
      </w:tr>
      <w:tr w:rsidR="02342FB3" w14:paraId="154FCD59" w14:textId="77777777" w:rsidTr="02342FB3">
        <w:tc>
          <w:tcPr>
            <w:cnfStyle w:val="001000000000" w:firstRow="0" w:lastRow="0" w:firstColumn="1" w:lastColumn="0" w:oddVBand="0" w:evenVBand="0" w:oddHBand="0" w:evenHBand="0" w:firstRowFirstColumn="0" w:firstRowLastColumn="0" w:lastRowFirstColumn="0" w:lastRowLastColumn="0"/>
            <w:tcW w:w="2254" w:type="dxa"/>
          </w:tcPr>
          <w:p w14:paraId="70FAB166" w14:textId="59C835CE" w:rsidR="02342FB3" w:rsidRDefault="02342FB3" w:rsidP="02342FB3">
            <w:r w:rsidRPr="02342FB3">
              <w:t>SUMMA</w:t>
            </w:r>
          </w:p>
        </w:tc>
        <w:tc>
          <w:tcPr>
            <w:tcW w:w="2254" w:type="dxa"/>
          </w:tcPr>
          <w:p w14:paraId="13967E8B" w14:textId="7D30C002"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11</w:t>
            </w:r>
          </w:p>
        </w:tc>
        <w:tc>
          <w:tcPr>
            <w:tcW w:w="2254" w:type="dxa"/>
          </w:tcPr>
          <w:p w14:paraId="20CA031B" w14:textId="158D0834"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22</w:t>
            </w:r>
          </w:p>
        </w:tc>
        <w:tc>
          <w:tcPr>
            <w:tcW w:w="2254" w:type="dxa"/>
          </w:tcPr>
          <w:p w14:paraId="2C6806CE" w14:textId="5738EAEC" w:rsidR="02342FB3" w:rsidRDefault="02342FB3" w:rsidP="02342FB3">
            <w:pPr>
              <w:cnfStyle w:val="000000000000" w:firstRow="0" w:lastRow="0" w:firstColumn="0" w:lastColumn="0" w:oddVBand="0" w:evenVBand="0" w:oddHBand="0" w:evenHBand="0" w:firstRowFirstColumn="0" w:firstRowLastColumn="0" w:lastRowFirstColumn="0" w:lastRowLastColumn="0"/>
              <w:rPr>
                <w:b/>
                <w:bCs/>
                <w:color w:val="172B4D"/>
              </w:rPr>
            </w:pPr>
            <w:r w:rsidRPr="02342FB3">
              <w:rPr>
                <w:b/>
                <w:bCs/>
                <w:color w:val="172B4D"/>
              </w:rPr>
              <w:t>11</w:t>
            </w:r>
          </w:p>
        </w:tc>
      </w:tr>
    </w:tbl>
    <w:p w14:paraId="65596874" w14:textId="22016B7C" w:rsidR="02342FB3" w:rsidRDefault="02342FB3" w:rsidP="02342FB3"/>
    <w:p w14:paraId="03D3ECE9" w14:textId="24C9EA46" w:rsidR="7A86F3F0" w:rsidRDefault="7A86F3F0" w:rsidP="233F6E92">
      <w:pPr>
        <w:pStyle w:val="Rubrik4"/>
      </w:pPr>
      <w:bookmarkStart w:id="119" w:name="_Toc561908702"/>
      <w:r>
        <w:t xml:space="preserve">Applikationer och tjänster </w:t>
      </w:r>
      <w:bookmarkEnd w:id="119"/>
    </w:p>
    <w:p w14:paraId="1CD53420" w14:textId="001D64C6" w:rsidR="7A86F3F0" w:rsidRDefault="7A86F3F0" w:rsidP="02342FB3">
      <w:r>
        <w:t>Bilden nedan visar applikationer och tjänster som förmågan används av:</w:t>
      </w:r>
    </w:p>
    <w:p w14:paraId="3F5CFB40" w14:textId="0CFF086C" w:rsidR="7A86F3F0" w:rsidRDefault="7A86F3F0" w:rsidP="02342FB3">
      <w:pPr>
        <w:jc w:val="center"/>
      </w:pPr>
      <w:r>
        <w:rPr>
          <w:noProof/>
        </w:rPr>
        <w:lastRenderedPageBreak/>
        <w:drawing>
          <wp:inline distT="0" distB="0" distL="0" distR="0" wp14:anchorId="17B7E03F" wp14:editId="2C951708">
            <wp:extent cx="4572000" cy="2457450"/>
            <wp:effectExtent l="0" t="0" r="0" b="0"/>
            <wp:docPr id="1840871322" name="Bildobjekt 184087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710E1425" w14:textId="6AF9BF33" w:rsidR="7A86F3F0" w:rsidRDefault="7A86F3F0" w:rsidP="233F6E92">
      <w:pPr>
        <w:pStyle w:val="Rubrik4"/>
      </w:pPr>
      <w:bookmarkStart w:id="120" w:name="_Toc2062450096"/>
      <w:r>
        <w:t>Process (KLASSA)</w:t>
      </w:r>
      <w:bookmarkEnd w:id="120"/>
    </w:p>
    <w:p w14:paraId="67B42620" w14:textId="092A9113" w:rsidR="7A86F3F0" w:rsidRDefault="7A86F3F0" w:rsidP="02342FB3">
      <w:r>
        <w:t xml:space="preserve">Processer som används i förmågan </w:t>
      </w:r>
      <w:r>
        <w:tab/>
      </w:r>
      <w:r>
        <w:tab/>
      </w:r>
      <w:r>
        <w:tab/>
      </w:r>
      <w:r>
        <w:tab/>
      </w:r>
    </w:p>
    <w:tbl>
      <w:tblPr>
        <w:tblStyle w:val="Rutntstabell4dekorfrg1"/>
        <w:tblW w:w="0" w:type="auto"/>
        <w:tblLayout w:type="fixed"/>
        <w:tblLook w:val="06A0" w:firstRow="1" w:lastRow="0" w:firstColumn="1" w:lastColumn="0" w:noHBand="1" w:noVBand="1"/>
      </w:tblPr>
      <w:tblGrid>
        <w:gridCol w:w="3005"/>
        <w:gridCol w:w="3005"/>
        <w:gridCol w:w="3128"/>
      </w:tblGrid>
      <w:tr w:rsidR="02342FB3" w14:paraId="5BCE286B" w14:textId="77777777" w:rsidTr="39E81A4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3D82F7B" w14:textId="17B2B068" w:rsidR="02342FB3" w:rsidRDefault="077F5634"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631C0EF" w14:textId="7300C0E0" w:rsidR="02342FB3" w:rsidRDefault="077F5634"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939B8DD" w14:textId="2C2C2A3D" w:rsidR="02342FB3" w:rsidRDefault="077F5634"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02342FB3" w14:paraId="51F57592" w14:textId="77777777" w:rsidTr="39E81A4F">
        <w:trPr>
          <w:trHeight w:val="525"/>
        </w:trPr>
        <w:tc>
          <w:tcPr>
            <w:cnfStyle w:val="001000000000" w:firstRow="0" w:lastRow="0" w:firstColumn="1" w:lastColumn="0" w:oddVBand="0" w:evenVBand="0" w:oddHBand="0" w:evenHBand="0" w:firstRowFirstColumn="0" w:firstRowLastColumn="0" w:lastRowFirstColumn="0" w:lastRowLastColumn="0"/>
            <w:tcW w:w="3005" w:type="dxa"/>
          </w:tcPr>
          <w:p w14:paraId="13C42071" w14:textId="5753619B" w:rsidR="02342FB3" w:rsidRDefault="077F5634" w:rsidP="233F6E92">
            <w:pPr>
              <w:rPr>
                <w:rFonts w:ascii="Arial" w:eastAsia="Arial" w:hAnsi="Arial" w:cs="Arial"/>
                <w:i/>
                <w:iCs/>
                <w:sz w:val="20"/>
                <w:szCs w:val="20"/>
              </w:rPr>
            </w:pPr>
            <w:r w:rsidRPr="233F6E92">
              <w:rPr>
                <w:rFonts w:ascii="Arial" w:eastAsia="Arial" w:hAnsi="Arial" w:cs="Arial"/>
                <w:i/>
                <w:iCs/>
                <w:sz w:val="20"/>
                <w:szCs w:val="20"/>
              </w:rPr>
              <w:t>Leda - Styra - Organisera</w:t>
            </w:r>
          </w:p>
        </w:tc>
        <w:tc>
          <w:tcPr>
            <w:tcW w:w="3005" w:type="dxa"/>
          </w:tcPr>
          <w:p w14:paraId="5E11BA28" w14:textId="37BE6CA2" w:rsidR="02342FB3" w:rsidRDefault="02342FB3">
            <w:pPr>
              <w:cnfStyle w:val="000000000000" w:firstRow="0" w:lastRow="0" w:firstColumn="0" w:lastColumn="0" w:oddVBand="0" w:evenVBand="0" w:oddHBand="0" w:evenHBand="0" w:firstRowFirstColumn="0" w:firstRowLastColumn="0" w:lastRowFirstColumn="0" w:lastRowLastColumn="0"/>
            </w:pPr>
          </w:p>
        </w:tc>
        <w:tc>
          <w:tcPr>
            <w:tcW w:w="3128" w:type="dxa"/>
          </w:tcPr>
          <w:p w14:paraId="290ACBBB" w14:textId="2EE710E6" w:rsidR="02342FB3" w:rsidRDefault="077F5634"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 xml:space="preserve">Kompetensplanering, utveckling av ledarskapsprogram, introduktionsprogram </w:t>
            </w:r>
            <w:proofErr w:type="gramStart"/>
            <w:r w:rsidRPr="233F6E92">
              <w:rPr>
                <w:rFonts w:ascii="Arial" w:eastAsia="Arial" w:hAnsi="Arial" w:cs="Arial"/>
                <w:i/>
                <w:iCs/>
                <w:sz w:val="20"/>
                <w:szCs w:val="20"/>
              </w:rPr>
              <w:t>m.m.</w:t>
            </w:r>
            <w:proofErr w:type="gramEnd"/>
          </w:p>
        </w:tc>
      </w:tr>
      <w:tr w:rsidR="02342FB3" w14:paraId="47A001F7" w14:textId="77777777" w:rsidTr="39E81A4F">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9F53856" w14:textId="0A81CE47" w:rsidR="02342FB3" w:rsidRDefault="077F5634" w:rsidP="233F6E92">
            <w:pPr>
              <w:rPr>
                <w:rFonts w:ascii="Arial" w:eastAsia="Arial" w:hAnsi="Arial" w:cs="Arial"/>
                <w:sz w:val="20"/>
                <w:szCs w:val="20"/>
              </w:rPr>
            </w:pPr>
            <w:r w:rsidRPr="233F6E92">
              <w:rPr>
                <w:rFonts w:ascii="Arial" w:eastAsia="Arial" w:hAnsi="Arial" w:cs="Arial"/>
                <w:sz w:val="20"/>
                <w:szCs w:val="20"/>
              </w:rPr>
              <w:t>Rekrytera</w:t>
            </w:r>
          </w:p>
        </w:tc>
        <w:tc>
          <w:tcPr>
            <w:tcW w:w="3005" w:type="dxa"/>
          </w:tcPr>
          <w:p w14:paraId="1179EEC2" w14:textId="05498DA1" w:rsidR="02342FB3" w:rsidRDefault="54AE96EF">
            <w:pPr>
              <w:cnfStyle w:val="000000000000" w:firstRow="0" w:lastRow="0" w:firstColumn="0" w:lastColumn="0" w:oddVBand="0" w:evenVBand="0" w:oddHBand="0" w:evenHBand="0" w:firstRowFirstColumn="0" w:firstRowLastColumn="0" w:lastRowFirstColumn="0" w:lastRowLastColumn="0"/>
            </w:pPr>
            <w:r>
              <w:t>On-</w:t>
            </w:r>
            <w:proofErr w:type="spellStart"/>
            <w:r>
              <w:t>boardingprocess</w:t>
            </w:r>
            <w:proofErr w:type="spellEnd"/>
          </w:p>
        </w:tc>
        <w:tc>
          <w:tcPr>
            <w:tcW w:w="3128" w:type="dxa"/>
          </w:tcPr>
          <w:p w14:paraId="224ED043" w14:textId="3C0FD59E" w:rsidR="02342FB3" w:rsidRDefault="02342FB3">
            <w:pPr>
              <w:cnfStyle w:val="000000000000" w:firstRow="0" w:lastRow="0" w:firstColumn="0" w:lastColumn="0" w:oddVBand="0" w:evenVBand="0" w:oddHBand="0" w:evenHBand="0" w:firstRowFirstColumn="0" w:firstRowLastColumn="0" w:lastRowFirstColumn="0" w:lastRowLastColumn="0"/>
            </w:pPr>
          </w:p>
        </w:tc>
      </w:tr>
      <w:tr w:rsidR="02342FB3" w14:paraId="4732BFF2" w14:textId="77777777" w:rsidTr="39E81A4F">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479B349" w14:textId="7579FC08" w:rsidR="02342FB3" w:rsidRDefault="077F5634" w:rsidP="233F6E92">
            <w:pPr>
              <w:rPr>
                <w:rFonts w:ascii="Arial" w:eastAsia="Arial" w:hAnsi="Arial" w:cs="Arial"/>
                <w:sz w:val="20"/>
                <w:szCs w:val="20"/>
              </w:rPr>
            </w:pPr>
            <w:r w:rsidRPr="233F6E92">
              <w:rPr>
                <w:rFonts w:ascii="Arial" w:eastAsia="Arial" w:hAnsi="Arial" w:cs="Arial"/>
                <w:sz w:val="20"/>
                <w:szCs w:val="20"/>
              </w:rPr>
              <w:t>Kompetensutveckla</w:t>
            </w:r>
          </w:p>
        </w:tc>
        <w:tc>
          <w:tcPr>
            <w:tcW w:w="3005" w:type="dxa"/>
          </w:tcPr>
          <w:p w14:paraId="57988AC7" w14:textId="6A5FB9C3" w:rsidR="02342FB3" w:rsidRDefault="077F5634"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233F6E92">
              <w:rPr>
                <w:rFonts w:ascii="Arial" w:eastAsia="Arial" w:hAnsi="Arial" w:cs="Arial"/>
                <w:sz w:val="20"/>
                <w:szCs w:val="20"/>
              </w:rPr>
              <w:t>Personalutvecklingsprocess</w:t>
            </w:r>
          </w:p>
        </w:tc>
        <w:tc>
          <w:tcPr>
            <w:tcW w:w="3128" w:type="dxa"/>
          </w:tcPr>
          <w:p w14:paraId="79665813" w14:textId="022C0EC0" w:rsidR="02342FB3" w:rsidRDefault="02342FB3">
            <w:pPr>
              <w:cnfStyle w:val="000000000000" w:firstRow="0" w:lastRow="0" w:firstColumn="0" w:lastColumn="0" w:oddVBand="0" w:evenVBand="0" w:oddHBand="0" w:evenHBand="0" w:firstRowFirstColumn="0" w:firstRowLastColumn="0" w:lastRowFirstColumn="0" w:lastRowLastColumn="0"/>
            </w:pPr>
          </w:p>
        </w:tc>
      </w:tr>
      <w:tr w:rsidR="02342FB3" w14:paraId="0A474B7D" w14:textId="77777777" w:rsidTr="39E81A4F">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7554035" w14:textId="3F784C7C" w:rsidR="02342FB3" w:rsidRDefault="077F5634" w:rsidP="233F6E92">
            <w:pPr>
              <w:rPr>
                <w:rFonts w:ascii="Arial" w:eastAsia="Arial" w:hAnsi="Arial" w:cs="Arial"/>
                <w:sz w:val="20"/>
                <w:szCs w:val="20"/>
              </w:rPr>
            </w:pPr>
            <w:r w:rsidRPr="233F6E92">
              <w:rPr>
                <w:rFonts w:ascii="Arial" w:eastAsia="Arial" w:hAnsi="Arial" w:cs="Arial"/>
                <w:sz w:val="20"/>
                <w:szCs w:val="20"/>
              </w:rPr>
              <w:t>Utbilda i ledarskap</w:t>
            </w:r>
          </w:p>
        </w:tc>
        <w:tc>
          <w:tcPr>
            <w:tcW w:w="3005" w:type="dxa"/>
          </w:tcPr>
          <w:p w14:paraId="591F69FB" w14:textId="5094BF38" w:rsidR="02342FB3" w:rsidRDefault="077F5634"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233F6E92">
              <w:rPr>
                <w:rFonts w:ascii="Arial" w:eastAsia="Arial" w:hAnsi="Arial" w:cs="Arial"/>
                <w:sz w:val="20"/>
                <w:szCs w:val="20"/>
              </w:rPr>
              <w:t>Personalutvecklingsprocess</w:t>
            </w:r>
          </w:p>
        </w:tc>
        <w:tc>
          <w:tcPr>
            <w:tcW w:w="3128" w:type="dxa"/>
          </w:tcPr>
          <w:p w14:paraId="581B4AEB" w14:textId="2F792349" w:rsidR="02342FB3" w:rsidRDefault="02342FB3">
            <w:pPr>
              <w:cnfStyle w:val="000000000000" w:firstRow="0" w:lastRow="0" w:firstColumn="0" w:lastColumn="0" w:oddVBand="0" w:evenVBand="0" w:oddHBand="0" w:evenHBand="0" w:firstRowFirstColumn="0" w:firstRowLastColumn="0" w:lastRowFirstColumn="0" w:lastRowLastColumn="0"/>
            </w:pPr>
          </w:p>
        </w:tc>
      </w:tr>
      <w:tr w:rsidR="02342FB3" w14:paraId="354360D2" w14:textId="77777777" w:rsidTr="39E81A4F">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63D98C0" w14:textId="317A267D" w:rsidR="02342FB3" w:rsidRDefault="077F5634" w:rsidP="233F6E92">
            <w:pPr>
              <w:rPr>
                <w:rFonts w:ascii="Arial" w:eastAsia="Arial" w:hAnsi="Arial" w:cs="Arial"/>
                <w:sz w:val="20"/>
                <w:szCs w:val="20"/>
              </w:rPr>
            </w:pPr>
            <w:r w:rsidRPr="233F6E92">
              <w:rPr>
                <w:rFonts w:ascii="Arial" w:eastAsia="Arial" w:hAnsi="Arial" w:cs="Arial"/>
                <w:sz w:val="20"/>
                <w:szCs w:val="20"/>
              </w:rPr>
              <w:t>Driva mentorverksamhet</w:t>
            </w:r>
          </w:p>
        </w:tc>
        <w:tc>
          <w:tcPr>
            <w:tcW w:w="3005" w:type="dxa"/>
          </w:tcPr>
          <w:p w14:paraId="26FC0B2A" w14:textId="7DCB8B75" w:rsidR="02342FB3" w:rsidRDefault="077F5634"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233F6E92">
              <w:rPr>
                <w:rFonts w:ascii="Arial" w:eastAsia="Arial" w:hAnsi="Arial" w:cs="Arial"/>
                <w:sz w:val="20"/>
                <w:szCs w:val="20"/>
              </w:rPr>
              <w:t>Personalutvecklingsprocess</w:t>
            </w:r>
          </w:p>
        </w:tc>
        <w:tc>
          <w:tcPr>
            <w:tcW w:w="3128" w:type="dxa"/>
          </w:tcPr>
          <w:p w14:paraId="79DFB088" w14:textId="39C474A2" w:rsidR="02342FB3" w:rsidRDefault="02342FB3">
            <w:pPr>
              <w:cnfStyle w:val="000000000000" w:firstRow="0" w:lastRow="0" w:firstColumn="0" w:lastColumn="0" w:oddVBand="0" w:evenVBand="0" w:oddHBand="0" w:evenHBand="0" w:firstRowFirstColumn="0" w:firstRowLastColumn="0" w:lastRowFirstColumn="0" w:lastRowLastColumn="0"/>
            </w:pPr>
          </w:p>
        </w:tc>
      </w:tr>
      <w:tr w:rsidR="02342FB3" w14:paraId="6ACE15C3" w14:textId="77777777" w:rsidTr="39E81A4F">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008DDEB" w14:textId="2D236BC5" w:rsidR="02342FB3" w:rsidRDefault="077F5634" w:rsidP="233F6E92">
            <w:pPr>
              <w:rPr>
                <w:rFonts w:ascii="Arial" w:eastAsia="Arial" w:hAnsi="Arial" w:cs="Arial"/>
                <w:sz w:val="20"/>
                <w:szCs w:val="20"/>
              </w:rPr>
            </w:pPr>
            <w:r w:rsidRPr="233F6E92">
              <w:rPr>
                <w:rFonts w:ascii="Arial" w:eastAsia="Arial" w:hAnsi="Arial" w:cs="Arial"/>
                <w:sz w:val="20"/>
                <w:szCs w:val="20"/>
              </w:rPr>
              <w:t>Hantera omställning</w:t>
            </w:r>
          </w:p>
        </w:tc>
        <w:tc>
          <w:tcPr>
            <w:tcW w:w="3005" w:type="dxa"/>
          </w:tcPr>
          <w:p w14:paraId="15C33F43" w14:textId="19FB5A73" w:rsidR="02342FB3" w:rsidRDefault="077F5634"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233F6E92">
              <w:rPr>
                <w:rFonts w:ascii="Arial" w:eastAsia="Arial" w:hAnsi="Arial" w:cs="Arial"/>
                <w:sz w:val="20"/>
                <w:szCs w:val="20"/>
              </w:rPr>
              <w:t>Personalutvecklingsprocess</w:t>
            </w:r>
          </w:p>
        </w:tc>
        <w:tc>
          <w:tcPr>
            <w:tcW w:w="3128" w:type="dxa"/>
          </w:tcPr>
          <w:p w14:paraId="7EAC808E" w14:textId="130265B2" w:rsidR="02342FB3" w:rsidRDefault="02342FB3">
            <w:pPr>
              <w:cnfStyle w:val="000000000000" w:firstRow="0" w:lastRow="0" w:firstColumn="0" w:lastColumn="0" w:oddVBand="0" w:evenVBand="0" w:oddHBand="0" w:evenHBand="0" w:firstRowFirstColumn="0" w:firstRowLastColumn="0" w:lastRowFirstColumn="0" w:lastRowLastColumn="0"/>
            </w:pPr>
          </w:p>
        </w:tc>
      </w:tr>
      <w:tr w:rsidR="02342FB3" w14:paraId="470BE2F1" w14:textId="77777777" w:rsidTr="39E81A4F">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8E9771B" w14:textId="2BB00568" w:rsidR="02342FB3" w:rsidRDefault="077F5634" w:rsidP="233F6E92">
            <w:pPr>
              <w:rPr>
                <w:rFonts w:ascii="Arial" w:eastAsia="Arial" w:hAnsi="Arial" w:cs="Arial"/>
                <w:sz w:val="20"/>
                <w:szCs w:val="20"/>
              </w:rPr>
            </w:pPr>
            <w:r w:rsidRPr="233F6E92">
              <w:rPr>
                <w:rFonts w:ascii="Arial" w:eastAsia="Arial" w:hAnsi="Arial" w:cs="Arial"/>
                <w:sz w:val="20"/>
                <w:szCs w:val="20"/>
              </w:rPr>
              <w:t>Hantera övriga frågor</w:t>
            </w:r>
          </w:p>
        </w:tc>
        <w:tc>
          <w:tcPr>
            <w:tcW w:w="3005" w:type="dxa"/>
          </w:tcPr>
          <w:p w14:paraId="3391CF60" w14:textId="763AA82E" w:rsidR="02342FB3" w:rsidRDefault="02342FB3">
            <w:pPr>
              <w:cnfStyle w:val="000000000000" w:firstRow="0" w:lastRow="0" w:firstColumn="0" w:lastColumn="0" w:oddVBand="0" w:evenVBand="0" w:oddHBand="0" w:evenHBand="0" w:firstRowFirstColumn="0" w:firstRowLastColumn="0" w:lastRowFirstColumn="0" w:lastRowLastColumn="0"/>
            </w:pPr>
          </w:p>
        </w:tc>
        <w:tc>
          <w:tcPr>
            <w:tcW w:w="3128" w:type="dxa"/>
          </w:tcPr>
          <w:p w14:paraId="61AFC2AD" w14:textId="11FA9DF3" w:rsidR="02342FB3" w:rsidRDefault="02342FB3">
            <w:pPr>
              <w:cnfStyle w:val="000000000000" w:firstRow="0" w:lastRow="0" w:firstColumn="0" w:lastColumn="0" w:oddVBand="0" w:evenVBand="0" w:oddHBand="0" w:evenHBand="0" w:firstRowFirstColumn="0" w:firstRowLastColumn="0" w:lastRowFirstColumn="0" w:lastRowLastColumn="0"/>
            </w:pPr>
          </w:p>
        </w:tc>
      </w:tr>
    </w:tbl>
    <w:p w14:paraId="16C871EB" w14:textId="666B628D" w:rsidR="02342FB3" w:rsidRDefault="02342FB3" w:rsidP="02342FB3"/>
    <w:p w14:paraId="5990AA83" w14:textId="36E57853" w:rsidR="7CA6581D" w:rsidRDefault="7CA6581D" w:rsidP="233F6E92">
      <w:pPr>
        <w:pStyle w:val="Rubrik4"/>
      </w:pPr>
      <w:bookmarkStart w:id="121" w:name="_Toc313241"/>
      <w:r w:rsidRPr="46606BA8">
        <w:t>Information</w:t>
      </w:r>
      <w:bookmarkEnd w:id="121"/>
    </w:p>
    <w:p w14:paraId="576AA53C" w14:textId="0D6D918E" w:rsidR="62CE29C4" w:rsidRDefault="62CE29C4" w:rsidP="233F6E92">
      <w:r w:rsidRPr="233F6E92">
        <w:t>TBD</w:t>
      </w:r>
    </w:p>
    <w:p w14:paraId="0A04DEA1" w14:textId="522FDE87" w:rsidR="7B0B2612" w:rsidRDefault="7B0B2612" w:rsidP="02342FB3">
      <w:pPr>
        <w:pStyle w:val="Rubrik3"/>
      </w:pPr>
      <w:bookmarkStart w:id="122" w:name="_Toc1312945613"/>
      <w:r w:rsidRPr="46606BA8">
        <w:t>Arbetsmiljö</w:t>
      </w:r>
      <w:bookmarkEnd w:id="122"/>
    </w:p>
    <w:p w14:paraId="0D709D80" w14:textId="087D7969" w:rsidR="7B0B2612" w:rsidRDefault="5783AC68" w:rsidP="02342FB3">
      <w:r w:rsidRPr="1616386F">
        <w:t>Förmågan att uppnå en bra fysisk, digital - och psykosocialmiljö som kännetecknas av ett bra ledarskap, medarbetarskap, arbetsorganisation och rehabilitering. Även mångfald och krisstöd ingår.</w:t>
      </w:r>
    </w:p>
    <w:p w14:paraId="7BCF3FEE" w14:textId="070577B4" w:rsidR="35D7A1B7" w:rsidRDefault="744B2AFF" w:rsidP="233F6E92">
      <w:pPr>
        <w:jc w:val="center"/>
      </w:pPr>
      <w:r>
        <w:rPr>
          <w:noProof/>
        </w:rPr>
        <w:drawing>
          <wp:inline distT="0" distB="0" distL="0" distR="0" wp14:anchorId="7913A48C" wp14:editId="44038B27">
            <wp:extent cx="1152525" cy="1152525"/>
            <wp:effectExtent l="0" t="0" r="0" b="0"/>
            <wp:docPr id="535395361" name="Bildobjekt 53539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r w:rsidR="35D7A1B7">
        <w:rPr>
          <w:noProof/>
        </w:rPr>
        <mc:AlternateContent>
          <mc:Choice Requires="wpg">
            <w:drawing>
              <wp:inline distT="0" distB="0" distL="0" distR="0" wp14:anchorId="7CF2FD6C" wp14:editId="7BED37DC">
                <wp:extent cx="4221480" cy="1890395"/>
                <wp:effectExtent l="0" t="0" r="7620" b="0"/>
                <wp:docPr id="486264412" name="Grupp 4"/>
                <wp:cNvGraphicFramePr/>
                <a:graphic xmlns:a="http://schemas.openxmlformats.org/drawingml/2006/main">
                  <a:graphicData uri="http://schemas.microsoft.com/office/word/2010/wordprocessingGroup">
                    <wpg:wgp>
                      <wpg:cNvGrpSpPr/>
                      <wpg:grpSpPr>
                        <a:xfrm>
                          <a:off x="0" y="0"/>
                          <a:ext cx="4221480" cy="1890395"/>
                          <a:chOff x="0" y="0"/>
                          <a:chExt cx="4572000" cy="2047875"/>
                        </a:xfrm>
                      </wpg:grpSpPr>
                      <pic:pic xmlns:pic="http://schemas.openxmlformats.org/drawingml/2006/picture">
                        <pic:nvPicPr>
                          <pic:cNvPr id="1" name="Bildobjekt 1"/>
                          <pic:cNvPicPr>
                            <a:picLocks noChangeAspect="1"/>
                          </pic:cNvPicPr>
                        </pic:nvPicPr>
                        <pic:blipFill>
                          <a:blip r:embed="rId22"/>
                          <a:stretch>
                            <a:fillRect/>
                          </a:stretch>
                        </pic:blipFill>
                        <pic:spPr>
                          <a:xfrm>
                            <a:off x="0" y="0"/>
                            <a:ext cx="4572000" cy="2047875"/>
                          </a:xfrm>
                          <a:prstGeom prst="rect">
                            <a:avLst/>
                          </a:prstGeom>
                        </pic:spPr>
                      </pic:pic>
                      <wps:wsp>
                        <wps:cNvPr id="3" name="Rektangel 3"/>
                        <wps:cNvSpPr/>
                        <wps:spPr>
                          <a:xfrm>
                            <a:off x="3095625" y="104775"/>
                            <a:ext cx="942975" cy="304800"/>
                          </a:xfrm>
                          <a:prstGeom prst="rect">
                            <a:avLst/>
                          </a:prstGeom>
                          <a:solidFill>
                            <a:schemeClr val="lt1"/>
                          </a:solidFill>
                          <a:ln>
                            <a:noFill/>
                          </a:ln>
                        </wps:spPr>
                        <wps:txbx>
                          <w:txbxContent>
                            <w:p w14:paraId="440F54DA" w14:textId="77777777" w:rsidR="00CB6043" w:rsidRDefault="00926D45" w:rsidP="00CB6043">
                              <w:pPr>
                                <w:spacing w:line="254" w:lineRule="auto"/>
                                <w:rPr>
                                  <w:rFonts w:ascii="Calibri" w:hAnsi="Calibri" w:cs="Calibri"/>
                                  <w:color w:val="595959" w:themeColor="text1" w:themeTint="A6"/>
                                </w:rPr>
                              </w:pPr>
                              <w:r>
                                <w:rPr>
                                  <w:rFonts w:ascii="Calibri" w:hAnsi="Calibri" w:cs="Calibri"/>
                                  <w:color w:val="595959" w:themeColor="text1" w:themeTint="A6"/>
                                </w:rPr>
                                <w:t>Arbetsmiljö</w:t>
                              </w:r>
                            </w:p>
                          </w:txbxContent>
                        </wps:txbx>
                        <wps:bodyPr anchor="t"/>
                      </wps:wsp>
                    </wpg:wgp>
                  </a:graphicData>
                </a:graphic>
              </wp:inline>
            </w:drawing>
          </mc:Choice>
          <mc:Fallback>
            <w:pict>
              <v:group w14:anchorId="7CF2FD6C" id="Grupp 4" o:spid="_x0000_s1026" style="width:332.4pt;height:148.85pt;mso-position-horizontal-relative:char;mso-position-vertical-relative:line" coordsize="45720,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45720;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">
                  <v:imagedata r:id="rId23" o:title=""/>
                </v:shape>
                <v:rect id="Rektangel 3" o:spid="_x0000_s1028" style="position:absolute;left:30956;top:1047;width:9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" fillcolor="white [3201]" stroked="f">
                  <v:textbox>
                    <w:txbxContent>
                      <w:p w14:paraId="440F54DA" w14:textId="77777777" w:rsidR="00CB6043" w:rsidRDefault="00926D45" w:rsidP="00CB6043">
                        <w:pPr>
                          <w:spacing w:line="254" w:lineRule="auto"/>
                          <w:rPr>
                            <w:rFonts w:ascii="Calibri" w:hAnsi="Calibri" w:cs="Calibri"/>
                            <w:color w:val="595959" w:themeColor="text1" w:themeTint="A6"/>
                          </w:rPr>
                        </w:pPr>
                        <w:r>
                          <w:rPr>
                            <w:rFonts w:ascii="Calibri" w:hAnsi="Calibri" w:cs="Calibri"/>
                            <w:color w:val="595959" w:themeColor="text1" w:themeTint="A6"/>
                          </w:rPr>
                          <w:t>Arbetsmiljö</w:t>
                        </w:r>
                      </w:p>
                    </w:txbxContent>
                  </v:textbox>
                </v:rect>
                <w10:anchorlock/>
              </v:group>
            </w:pict>
          </mc:Fallback>
        </mc:AlternateContent>
      </w:r>
    </w:p>
    <w:p w14:paraId="016324F5" w14:textId="3BE969EB" w:rsidR="35D7A1B7" w:rsidRDefault="35D7A1B7" w:rsidP="233F6E92">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488D7475" w14:textId="77777777" w:rsidTr="1616386F">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710048A" w14:textId="74849C21" w:rsidR="233F6E92" w:rsidRDefault="233F6E92" w:rsidP="233F6E92">
            <w:r>
              <w:t>Informationsstyrning och efterlevnad</w:t>
            </w:r>
          </w:p>
        </w:tc>
      </w:tr>
      <w:tr w:rsidR="233F6E92" w14:paraId="3D9A32BB"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677E8754" w14:textId="6CD732FF" w:rsidR="233F6E92" w:rsidRDefault="233F6E92" w:rsidP="233F6E92">
            <w:r w:rsidRPr="233F6E92">
              <w:lastRenderedPageBreak/>
              <w:t>Dimension</w:t>
            </w:r>
          </w:p>
        </w:tc>
        <w:tc>
          <w:tcPr>
            <w:tcW w:w="2254" w:type="dxa"/>
          </w:tcPr>
          <w:p w14:paraId="68700D20"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28BD7B9"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B977CBA"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4DF225D"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189195CD" w14:textId="2F6503AD" w:rsidR="233F6E92" w:rsidRDefault="233F6E92" w:rsidP="233F6E92">
            <w:r w:rsidRPr="233F6E92">
              <w:t>Organisering</w:t>
            </w:r>
          </w:p>
        </w:tc>
        <w:tc>
          <w:tcPr>
            <w:tcW w:w="2254" w:type="dxa"/>
          </w:tcPr>
          <w:p w14:paraId="66D07C19" w14:textId="0A4C2654" w:rsidR="233F6E92" w:rsidRDefault="2D75443B"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3</w:t>
            </w:r>
          </w:p>
        </w:tc>
        <w:tc>
          <w:tcPr>
            <w:tcW w:w="2254" w:type="dxa"/>
          </w:tcPr>
          <w:p w14:paraId="136FCE18" w14:textId="21D3203A" w:rsidR="233F6E92" w:rsidRDefault="0724CBE1"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5</w:t>
            </w:r>
          </w:p>
        </w:tc>
        <w:tc>
          <w:tcPr>
            <w:tcW w:w="2254" w:type="dxa"/>
          </w:tcPr>
          <w:p w14:paraId="4177BDD2" w14:textId="608207C0" w:rsidR="233F6E92" w:rsidRDefault="335395C3"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2</w:t>
            </w:r>
          </w:p>
        </w:tc>
      </w:tr>
      <w:tr w:rsidR="233F6E92" w14:paraId="1F9EB0E4"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0DB593CF" w14:textId="2B6CE72F" w:rsidR="233F6E92" w:rsidRDefault="233F6E92" w:rsidP="233F6E92">
            <w:r w:rsidRPr="233F6E92">
              <w:t>Process</w:t>
            </w:r>
          </w:p>
        </w:tc>
        <w:tc>
          <w:tcPr>
            <w:tcW w:w="2254" w:type="dxa"/>
          </w:tcPr>
          <w:p w14:paraId="6E588951" w14:textId="5F2F5314" w:rsidR="233F6E92" w:rsidRDefault="2D75443B"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2</w:t>
            </w:r>
          </w:p>
        </w:tc>
        <w:tc>
          <w:tcPr>
            <w:tcW w:w="2254" w:type="dxa"/>
          </w:tcPr>
          <w:p w14:paraId="1F0D0AEB" w14:textId="3B37A6EA" w:rsidR="233F6E92" w:rsidRDefault="6D23FB49"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4</w:t>
            </w:r>
          </w:p>
        </w:tc>
        <w:tc>
          <w:tcPr>
            <w:tcW w:w="2254" w:type="dxa"/>
          </w:tcPr>
          <w:p w14:paraId="4D124318" w14:textId="097AC6BC" w:rsidR="233F6E92" w:rsidRDefault="33BB1CB8"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2</w:t>
            </w:r>
          </w:p>
        </w:tc>
      </w:tr>
      <w:tr w:rsidR="233F6E92" w14:paraId="3A6358C6"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09C19CCC" w14:textId="323E6965" w:rsidR="233F6E92" w:rsidRDefault="233F6E92" w:rsidP="233F6E92">
            <w:r w:rsidRPr="233F6E92">
              <w:t>Teknologi</w:t>
            </w:r>
          </w:p>
        </w:tc>
        <w:tc>
          <w:tcPr>
            <w:tcW w:w="2254" w:type="dxa"/>
          </w:tcPr>
          <w:p w14:paraId="56BD8CFC" w14:textId="1037FC47" w:rsidR="233F6E92" w:rsidRDefault="636E842E"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1</w:t>
            </w:r>
          </w:p>
        </w:tc>
        <w:tc>
          <w:tcPr>
            <w:tcW w:w="2254" w:type="dxa"/>
          </w:tcPr>
          <w:p w14:paraId="588C35B6" w14:textId="2524B7A1" w:rsidR="233F6E92" w:rsidRDefault="6D23FB49"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4</w:t>
            </w:r>
          </w:p>
        </w:tc>
        <w:tc>
          <w:tcPr>
            <w:tcW w:w="2254" w:type="dxa"/>
          </w:tcPr>
          <w:p w14:paraId="5C6F6198" w14:textId="06E13C22" w:rsidR="233F6E92" w:rsidRDefault="16099C6E"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3</w:t>
            </w:r>
          </w:p>
        </w:tc>
      </w:tr>
      <w:tr w:rsidR="233F6E92" w14:paraId="1D09B246"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27825CB3" w14:textId="393F644D" w:rsidR="233F6E92" w:rsidRDefault="233F6E92" w:rsidP="233F6E92">
            <w:r w:rsidRPr="233F6E92">
              <w:t>Information</w:t>
            </w:r>
          </w:p>
        </w:tc>
        <w:tc>
          <w:tcPr>
            <w:tcW w:w="2254" w:type="dxa"/>
          </w:tcPr>
          <w:p w14:paraId="3E0A699C" w14:textId="752585A2" w:rsidR="233F6E92" w:rsidRDefault="5E4FDF55"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2</w:t>
            </w:r>
          </w:p>
        </w:tc>
        <w:tc>
          <w:tcPr>
            <w:tcW w:w="2254" w:type="dxa"/>
          </w:tcPr>
          <w:p w14:paraId="74C6C3D7" w14:textId="04AEA9E0" w:rsidR="233F6E92" w:rsidRDefault="4B5FE0C9"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4</w:t>
            </w:r>
          </w:p>
        </w:tc>
        <w:tc>
          <w:tcPr>
            <w:tcW w:w="2254" w:type="dxa"/>
          </w:tcPr>
          <w:p w14:paraId="6E08B416" w14:textId="651BF789" w:rsidR="233F6E92" w:rsidRDefault="1695FADC"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2</w:t>
            </w:r>
          </w:p>
        </w:tc>
      </w:tr>
      <w:tr w:rsidR="233F6E92" w14:paraId="5420FB79" w14:textId="77777777" w:rsidTr="1616386F">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3FAC311" w14:textId="21A2B713" w:rsidR="233F6E92" w:rsidRDefault="233F6E92" w:rsidP="233F6E92">
            <w:r w:rsidRPr="233F6E92">
              <w:t>Styrning</w:t>
            </w:r>
          </w:p>
        </w:tc>
        <w:tc>
          <w:tcPr>
            <w:tcW w:w="2254" w:type="dxa"/>
          </w:tcPr>
          <w:p w14:paraId="21D0F530" w14:textId="54BD9E69" w:rsidR="233F6E92" w:rsidRDefault="224BB8F4"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1</w:t>
            </w:r>
          </w:p>
        </w:tc>
        <w:tc>
          <w:tcPr>
            <w:tcW w:w="2254" w:type="dxa"/>
          </w:tcPr>
          <w:p w14:paraId="7ABD1359" w14:textId="40510884" w:rsidR="233F6E92" w:rsidRDefault="4B5FE0C9"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4</w:t>
            </w:r>
          </w:p>
        </w:tc>
        <w:tc>
          <w:tcPr>
            <w:tcW w:w="2254" w:type="dxa"/>
          </w:tcPr>
          <w:p w14:paraId="1B74B300" w14:textId="72E2450C" w:rsidR="233F6E92" w:rsidRDefault="6F787833" w:rsidP="1616386F">
            <w:pPr>
              <w:cnfStyle w:val="000000000000" w:firstRow="0" w:lastRow="0" w:firstColumn="0" w:lastColumn="0" w:oddVBand="0" w:evenVBand="0" w:oddHBand="0" w:evenHBand="0" w:firstRowFirstColumn="0" w:firstRowLastColumn="0" w:lastRowFirstColumn="0" w:lastRowLastColumn="0"/>
              <w:rPr>
                <w:color w:val="172B4D"/>
              </w:rPr>
            </w:pPr>
            <w:r w:rsidRPr="1616386F">
              <w:rPr>
                <w:color w:val="172B4D"/>
              </w:rPr>
              <w:t>3</w:t>
            </w:r>
          </w:p>
        </w:tc>
      </w:tr>
      <w:tr w:rsidR="233F6E92" w14:paraId="4BFC5E4C" w14:textId="77777777" w:rsidTr="1616386F">
        <w:tc>
          <w:tcPr>
            <w:cnfStyle w:val="001000000000" w:firstRow="0" w:lastRow="0" w:firstColumn="1" w:lastColumn="0" w:oddVBand="0" w:evenVBand="0" w:oddHBand="0" w:evenHBand="0" w:firstRowFirstColumn="0" w:firstRowLastColumn="0" w:lastRowFirstColumn="0" w:lastRowLastColumn="0"/>
            <w:tcW w:w="2254" w:type="dxa"/>
          </w:tcPr>
          <w:p w14:paraId="662E9D08" w14:textId="59C835CE" w:rsidR="233F6E92" w:rsidRDefault="233F6E92" w:rsidP="233F6E92">
            <w:r w:rsidRPr="233F6E92">
              <w:t>SUMMA</w:t>
            </w:r>
          </w:p>
        </w:tc>
        <w:tc>
          <w:tcPr>
            <w:tcW w:w="2254" w:type="dxa"/>
          </w:tcPr>
          <w:p w14:paraId="254A7D09" w14:textId="591C81E5" w:rsidR="233F6E92" w:rsidRDefault="1E844D12" w:rsidP="1616386F">
            <w:pPr>
              <w:cnfStyle w:val="000000000000" w:firstRow="0" w:lastRow="0" w:firstColumn="0" w:lastColumn="0" w:oddVBand="0" w:evenVBand="0" w:oddHBand="0" w:evenHBand="0" w:firstRowFirstColumn="0" w:firstRowLastColumn="0" w:lastRowFirstColumn="0" w:lastRowLastColumn="0"/>
              <w:rPr>
                <w:b/>
                <w:bCs/>
                <w:color w:val="172B4D"/>
              </w:rPr>
            </w:pPr>
            <w:r w:rsidRPr="1616386F">
              <w:rPr>
                <w:b/>
                <w:bCs/>
                <w:color w:val="172B4D"/>
              </w:rPr>
              <w:t>9</w:t>
            </w:r>
          </w:p>
        </w:tc>
        <w:tc>
          <w:tcPr>
            <w:tcW w:w="2254" w:type="dxa"/>
          </w:tcPr>
          <w:p w14:paraId="370BF07D" w14:textId="5A4EC531" w:rsidR="233F6E92" w:rsidRDefault="1E844D12" w:rsidP="1616386F">
            <w:pPr>
              <w:cnfStyle w:val="000000000000" w:firstRow="0" w:lastRow="0" w:firstColumn="0" w:lastColumn="0" w:oddVBand="0" w:evenVBand="0" w:oddHBand="0" w:evenHBand="0" w:firstRowFirstColumn="0" w:firstRowLastColumn="0" w:lastRowFirstColumn="0" w:lastRowLastColumn="0"/>
              <w:rPr>
                <w:b/>
                <w:bCs/>
                <w:color w:val="172B4D"/>
              </w:rPr>
            </w:pPr>
            <w:r w:rsidRPr="1616386F">
              <w:rPr>
                <w:b/>
                <w:bCs/>
                <w:color w:val="172B4D"/>
              </w:rPr>
              <w:t>21</w:t>
            </w:r>
          </w:p>
        </w:tc>
        <w:tc>
          <w:tcPr>
            <w:tcW w:w="2254" w:type="dxa"/>
          </w:tcPr>
          <w:p w14:paraId="2ECF399D" w14:textId="0590A423" w:rsidR="233F6E92" w:rsidRDefault="1E844D12" w:rsidP="1616386F">
            <w:pPr>
              <w:cnfStyle w:val="000000000000" w:firstRow="0" w:lastRow="0" w:firstColumn="0" w:lastColumn="0" w:oddVBand="0" w:evenVBand="0" w:oddHBand="0" w:evenHBand="0" w:firstRowFirstColumn="0" w:firstRowLastColumn="0" w:lastRowFirstColumn="0" w:lastRowLastColumn="0"/>
              <w:rPr>
                <w:b/>
                <w:bCs/>
                <w:color w:val="172B4D"/>
              </w:rPr>
            </w:pPr>
            <w:r w:rsidRPr="1616386F">
              <w:rPr>
                <w:b/>
                <w:bCs/>
                <w:color w:val="172B4D"/>
              </w:rPr>
              <w:t>12</w:t>
            </w:r>
          </w:p>
        </w:tc>
      </w:tr>
    </w:tbl>
    <w:p w14:paraId="32DDE8FC" w14:textId="78145724" w:rsidR="233F6E92" w:rsidRDefault="233F6E92" w:rsidP="233F6E92"/>
    <w:p w14:paraId="2F3DC76B" w14:textId="241545EF" w:rsidR="0CF912BD" w:rsidRDefault="46C2C96A" w:rsidP="233F6E92">
      <w:pPr>
        <w:pStyle w:val="Rubrik4"/>
      </w:pPr>
      <w:bookmarkStart w:id="123" w:name="_Toc1889013022"/>
      <w:r w:rsidRPr="1616386F">
        <w:t>Applikation och tjänster</w:t>
      </w:r>
      <w:bookmarkEnd w:id="123"/>
    </w:p>
    <w:p w14:paraId="468FC957" w14:textId="7689902D" w:rsidR="0CF912BD" w:rsidRDefault="500EA5F4" w:rsidP="233F6E92">
      <w:pPr>
        <w:jc w:val="center"/>
      </w:pPr>
      <w:r>
        <w:rPr>
          <w:noProof/>
        </w:rPr>
        <w:drawing>
          <wp:inline distT="0" distB="0" distL="0" distR="0" wp14:anchorId="2A10E4BD" wp14:editId="57C6A85A">
            <wp:extent cx="3343275" cy="1533525"/>
            <wp:effectExtent l="0" t="0" r="0" b="0"/>
            <wp:docPr id="1584390783" name="Bildobjekt 158439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43275" cy="1533525"/>
                    </a:xfrm>
                    <a:prstGeom prst="rect">
                      <a:avLst/>
                    </a:prstGeom>
                  </pic:spPr>
                </pic:pic>
              </a:graphicData>
            </a:graphic>
          </wp:inline>
        </w:drawing>
      </w:r>
    </w:p>
    <w:p w14:paraId="06D2CA5B" w14:textId="59EAC2C5" w:rsidR="0CF912BD" w:rsidRDefault="0CF912BD" w:rsidP="233F6E92">
      <w:pPr>
        <w:pStyle w:val="Rubrik4"/>
      </w:pPr>
      <w:bookmarkStart w:id="124" w:name="_Toc742191275"/>
      <w:r w:rsidRPr="46606BA8">
        <w:t>Process (KLASSA)</w:t>
      </w:r>
      <w:bookmarkEnd w:id="124"/>
    </w:p>
    <w:p w14:paraId="6066C5A7" w14:textId="7A61B90F" w:rsidR="233F6E92" w:rsidRDefault="233F6E92" w:rsidP="233F6E92"/>
    <w:tbl>
      <w:tblPr>
        <w:tblStyle w:val="Rutntstabell4dekorfrg1"/>
        <w:tblW w:w="9138" w:type="dxa"/>
        <w:tblLook w:val="06A0" w:firstRow="1" w:lastRow="0" w:firstColumn="1" w:lastColumn="0" w:noHBand="1" w:noVBand="1"/>
      </w:tblPr>
      <w:tblGrid>
        <w:gridCol w:w="3020"/>
        <w:gridCol w:w="2990"/>
        <w:gridCol w:w="3128"/>
      </w:tblGrid>
      <w:tr w:rsidR="233F6E92" w14:paraId="423C1558" w14:textId="77777777" w:rsidTr="5DBDAA4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20" w:type="dxa"/>
          </w:tcPr>
          <w:p w14:paraId="47C82C9C" w14:textId="17B2B068" w:rsidR="233F6E92" w:rsidRDefault="233F6E92" w:rsidP="5DBDAA43">
            <w:pPr>
              <w:rPr>
                <w:rFonts w:ascii="Arial" w:eastAsia="Arial" w:hAnsi="Arial" w:cs="Arial"/>
                <w:i/>
                <w:iCs/>
                <w:sz w:val="20"/>
                <w:szCs w:val="20"/>
              </w:rPr>
            </w:pPr>
            <w:r>
              <w:t>Process</w:t>
            </w:r>
          </w:p>
        </w:tc>
        <w:tc>
          <w:tcPr>
            <w:tcW w:w="2990" w:type="dxa"/>
          </w:tcPr>
          <w:p w14:paraId="52C88E2A" w14:textId="7300C0E0" w:rsidR="233F6E92" w:rsidRDefault="233F6E92" w:rsidP="5DBDAA43">
            <w:pPr>
              <w:cnfStyle w:val="100000000000" w:firstRow="1" w:lastRow="0" w:firstColumn="0" w:lastColumn="0" w:oddVBand="0" w:evenVBand="0" w:oddHBand="0" w:evenHBand="0" w:firstRowFirstColumn="0" w:firstRowLastColumn="0" w:lastRowFirstColumn="0" w:lastRowLastColumn="0"/>
              <w:rPr>
                <w:sz w:val="20"/>
                <w:szCs w:val="20"/>
              </w:rPr>
            </w:pPr>
            <w:r>
              <w:t>Generisk process</w:t>
            </w:r>
          </w:p>
        </w:tc>
        <w:tc>
          <w:tcPr>
            <w:tcW w:w="3128" w:type="dxa"/>
          </w:tcPr>
          <w:p w14:paraId="46162566" w14:textId="2C2C2A3D" w:rsidR="233F6E92" w:rsidRDefault="233F6E92" w:rsidP="5DBDAA43">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t>Kommentar</w:t>
            </w:r>
          </w:p>
        </w:tc>
      </w:tr>
      <w:tr w:rsidR="233F6E92" w14:paraId="07A362A1" w14:textId="77777777" w:rsidTr="5DBDAA43">
        <w:trPr>
          <w:trHeight w:val="309"/>
        </w:trPr>
        <w:tc>
          <w:tcPr>
            <w:cnfStyle w:val="001000000000" w:firstRow="0" w:lastRow="0" w:firstColumn="1" w:lastColumn="0" w:oddVBand="0" w:evenVBand="0" w:oddHBand="0" w:evenHBand="0" w:firstRowFirstColumn="0" w:firstRowLastColumn="0" w:lastRowFirstColumn="0" w:lastRowLastColumn="0"/>
            <w:tcW w:w="3020" w:type="dxa"/>
          </w:tcPr>
          <w:p w14:paraId="2C403DE0" w14:textId="60D1B0E4" w:rsidR="233F6E92" w:rsidRDefault="4F198551" w:rsidP="5DBDAA43">
            <w:r>
              <w:t>Leda - Styra - Organisera</w:t>
            </w:r>
          </w:p>
        </w:tc>
        <w:tc>
          <w:tcPr>
            <w:tcW w:w="2990" w:type="dxa"/>
          </w:tcPr>
          <w:p w14:paraId="755930D3" w14:textId="5D024533"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130C6E58" w14:textId="17A06EA2" w:rsidR="233F6E92" w:rsidRDefault="4F198551" w:rsidP="5DBDAA43">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rPr>
            </w:pPr>
            <w:r>
              <w:t xml:space="preserve">Avtal, policys </w:t>
            </w:r>
            <w:proofErr w:type="gramStart"/>
            <w:r>
              <w:t>m.m.</w:t>
            </w:r>
            <w:proofErr w:type="gramEnd"/>
          </w:p>
        </w:tc>
      </w:tr>
      <w:tr w:rsidR="233F6E92" w14:paraId="7AA2F537"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38AE89E0" w14:textId="5D1683D2" w:rsidR="233F6E92" w:rsidRDefault="4F198551" w:rsidP="5DBDAA43">
            <w:r>
              <w:t>Bedriva systematiskt arbetsmiljöarbete</w:t>
            </w:r>
          </w:p>
        </w:tc>
        <w:tc>
          <w:tcPr>
            <w:tcW w:w="2990" w:type="dxa"/>
          </w:tcPr>
          <w:p w14:paraId="66B8F5EE" w14:textId="7B5F8215"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1CD70AEA" w14:textId="281D2841" w:rsidR="233F6E92" w:rsidRDefault="4F198551" w:rsidP="5DBDAA43">
            <w:pPr>
              <w:cnfStyle w:val="000000000000" w:firstRow="0" w:lastRow="0" w:firstColumn="0" w:lastColumn="0" w:oddVBand="0" w:evenVBand="0" w:oddHBand="0" w:evenHBand="0" w:firstRowFirstColumn="0" w:firstRowLastColumn="0" w:lastRowFirstColumn="0" w:lastRowLastColumn="0"/>
            </w:pPr>
            <w:r>
              <w:t xml:space="preserve">Systematiskt arbetsmiljöarbete: </w:t>
            </w:r>
            <w:proofErr w:type="spellStart"/>
            <w:r>
              <w:t>skyddsrondering</w:t>
            </w:r>
            <w:proofErr w:type="spellEnd"/>
            <w:r>
              <w:t>, åtgärder, uppföljning</w:t>
            </w:r>
          </w:p>
        </w:tc>
      </w:tr>
      <w:tr w:rsidR="233F6E92" w14:paraId="6102A6B1"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47DC1AB3" w14:textId="4E60835E" w:rsidR="233F6E92" w:rsidRDefault="4F198551" w:rsidP="5DBDAA43">
            <w:r>
              <w:t>Göra arbetsmiljöutredningar</w:t>
            </w:r>
          </w:p>
        </w:tc>
        <w:tc>
          <w:tcPr>
            <w:tcW w:w="2990" w:type="dxa"/>
          </w:tcPr>
          <w:p w14:paraId="747AE2E0" w14:textId="68CF4381" w:rsidR="233F6E92" w:rsidRDefault="4F198551" w:rsidP="5DBDAA43">
            <w:pPr>
              <w:cnfStyle w:val="000000000000" w:firstRow="0" w:lastRow="0" w:firstColumn="0" w:lastColumn="0" w:oddVBand="0" w:evenVBand="0" w:oddHBand="0" w:evenHBand="0" w:firstRowFirstColumn="0" w:firstRowLastColumn="0" w:lastRowFirstColumn="0" w:lastRowLastColumn="0"/>
            </w:pPr>
            <w:r>
              <w:t>Utredningsprocess</w:t>
            </w:r>
          </w:p>
        </w:tc>
        <w:tc>
          <w:tcPr>
            <w:tcW w:w="3128" w:type="dxa"/>
          </w:tcPr>
          <w:p w14:paraId="3BE1991F" w14:textId="1EF07B9A" w:rsidR="233F6E92" w:rsidRDefault="4F198551" w:rsidP="5DBDAA4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roofErr w:type="gramStart"/>
            <w:r>
              <w:t>T ex</w:t>
            </w:r>
            <w:proofErr w:type="gramEnd"/>
            <w:r>
              <w:t xml:space="preserve"> ergonomiska utredningar som avser tunga lyft, ljussättning m </w:t>
            </w:r>
            <w:proofErr w:type="spellStart"/>
            <w:r>
              <w:t>m</w:t>
            </w:r>
            <w:proofErr w:type="spellEnd"/>
          </w:p>
        </w:tc>
      </w:tr>
      <w:tr w:rsidR="233F6E92" w14:paraId="438B1E17"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07DB28BE" w14:textId="2AADCA7D" w:rsidR="233F6E92" w:rsidRDefault="4F198551" w:rsidP="5DBDAA43">
            <w:r>
              <w:t>Driva mångfaldsarbete</w:t>
            </w:r>
          </w:p>
        </w:tc>
        <w:tc>
          <w:tcPr>
            <w:tcW w:w="2990" w:type="dxa"/>
          </w:tcPr>
          <w:p w14:paraId="621E42E5" w14:textId="37EC9DAA"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74DA41A7" w14:textId="39C474A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415076AC"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606B61D6" w14:textId="25DB7CD4" w:rsidR="233F6E92" w:rsidRDefault="4F198551" w:rsidP="5DBDAA43">
            <w:r>
              <w:t>Hantera krisstöd</w:t>
            </w:r>
          </w:p>
        </w:tc>
        <w:tc>
          <w:tcPr>
            <w:tcW w:w="2990" w:type="dxa"/>
          </w:tcPr>
          <w:p w14:paraId="0DDC9BCC" w14:textId="0429EC58"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1DEF73A7" w14:textId="130265B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49B3A93E"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63B8BF1" w14:textId="168D8C53" w:rsidR="233F6E92" w:rsidRDefault="4F198551" w:rsidP="5DBDAA43">
            <w:r>
              <w:t>Hantera övriga frågor</w:t>
            </w:r>
          </w:p>
        </w:tc>
        <w:tc>
          <w:tcPr>
            <w:tcW w:w="2990" w:type="dxa"/>
          </w:tcPr>
          <w:p w14:paraId="70F504B6" w14:textId="763AA82E"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0C9337FA" w14:textId="11FA9DF3"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bl>
    <w:p w14:paraId="78683AF3" w14:textId="0887B423" w:rsidR="233F6E92" w:rsidRDefault="233F6E92" w:rsidP="233F6E92">
      <w:pPr>
        <w:pStyle w:val="Rubrik4"/>
      </w:pPr>
    </w:p>
    <w:p w14:paraId="3A23FCA3" w14:textId="4253305B" w:rsidR="2071DB10" w:rsidRDefault="2071DB10" w:rsidP="233F6E92">
      <w:pPr>
        <w:pStyle w:val="Rubrik4"/>
      </w:pPr>
      <w:bookmarkStart w:id="125" w:name="_Toc960917859"/>
      <w:r w:rsidRPr="46606BA8">
        <w:t>Information</w:t>
      </w:r>
      <w:bookmarkEnd w:id="125"/>
    </w:p>
    <w:p w14:paraId="705F6DB6" w14:textId="3B4CBE2B" w:rsidR="2071DB10" w:rsidRDefault="2071DB10" w:rsidP="233F6E92">
      <w:r w:rsidRPr="233F6E92">
        <w:t>TBD</w:t>
      </w:r>
    </w:p>
    <w:p w14:paraId="241F7B92" w14:textId="0438E5B3" w:rsidR="7B0B2612" w:rsidRDefault="7B0B2612" w:rsidP="02342FB3">
      <w:pPr>
        <w:pStyle w:val="Rubrik3"/>
      </w:pPr>
      <w:bookmarkStart w:id="126" w:name="_Toc218930580"/>
      <w:r w:rsidRPr="46606BA8">
        <w:t>Bemanningsplanering</w:t>
      </w:r>
      <w:bookmarkEnd w:id="126"/>
    </w:p>
    <w:p w14:paraId="05CFB488" w14:textId="39FF7D93" w:rsidR="7B0B2612" w:rsidRDefault="7B0B2612" w:rsidP="02342FB3">
      <w:r w:rsidRPr="5DBDAA43">
        <w:t>Förmågan till hantering av olika typer av bemanning och ledigheter.  Det inbegriper även omställning, upphörande av anställning och pensionsavgångar.</w:t>
      </w:r>
    </w:p>
    <w:p w14:paraId="0DC0CA47" w14:textId="7B879E3A" w:rsidR="4D6F937B" w:rsidRDefault="481501F8" w:rsidP="233F6E92">
      <w:pPr>
        <w:jc w:val="center"/>
      </w:pPr>
      <w:r>
        <w:rPr>
          <w:noProof/>
        </w:rPr>
        <w:lastRenderedPageBreak/>
        <w:drawing>
          <wp:inline distT="0" distB="0" distL="0" distR="0" wp14:anchorId="2B89C62C" wp14:editId="5DBDAA43">
            <wp:extent cx="1085850" cy="1085850"/>
            <wp:effectExtent l="0" t="0" r="0" b="0"/>
            <wp:docPr id="278642798" name="Bildobjekt 27864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39D0E337" wp14:editId="57E704B8">
            <wp:extent cx="4305300" cy="1910477"/>
            <wp:effectExtent l="0" t="0" r="0" b="0"/>
            <wp:docPr id="1966003057" name="Bildobjekt 196600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305300" cy="1910477"/>
                    </a:xfrm>
                    <a:prstGeom prst="rect">
                      <a:avLst/>
                    </a:prstGeom>
                  </pic:spPr>
                </pic:pic>
              </a:graphicData>
            </a:graphic>
          </wp:inline>
        </w:drawing>
      </w:r>
    </w:p>
    <w:p w14:paraId="500D665F" w14:textId="5B40076D" w:rsidR="4D6F937B" w:rsidRDefault="4D6F937B" w:rsidP="233F6E92">
      <w:pPr>
        <w:jc w:val="center"/>
      </w:pPr>
    </w:p>
    <w:p w14:paraId="71C1D3E9" w14:textId="31B823FF" w:rsidR="4D6F937B" w:rsidRDefault="4D6F937B" w:rsidP="233F6E92">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9951D9B" w14:textId="77777777" w:rsidTr="5DBDAA4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BD608F3" w14:textId="74849C21" w:rsidR="233F6E92" w:rsidRDefault="233F6E92" w:rsidP="233F6E92">
            <w:r>
              <w:t>Informationsstyrning och efterlevnad</w:t>
            </w:r>
          </w:p>
        </w:tc>
      </w:tr>
      <w:tr w:rsidR="233F6E92" w14:paraId="23B99408"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5A097D29" w14:textId="6CD732FF" w:rsidR="233F6E92" w:rsidRDefault="233F6E92" w:rsidP="233F6E92">
            <w:r w:rsidRPr="233F6E92">
              <w:t>Dimension</w:t>
            </w:r>
          </w:p>
        </w:tc>
        <w:tc>
          <w:tcPr>
            <w:tcW w:w="2254" w:type="dxa"/>
          </w:tcPr>
          <w:p w14:paraId="768BD9B7"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AA3DDD3"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7DF7FF9"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02DDD9F0"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0CB2FB8C" w14:textId="2F6503AD" w:rsidR="233F6E92" w:rsidRDefault="233F6E92" w:rsidP="233F6E92">
            <w:r w:rsidRPr="233F6E92">
              <w:t>Organisering</w:t>
            </w:r>
          </w:p>
        </w:tc>
        <w:tc>
          <w:tcPr>
            <w:tcW w:w="2254" w:type="dxa"/>
          </w:tcPr>
          <w:p w14:paraId="2364BEDD" w14:textId="63AABBFC" w:rsidR="233F6E92" w:rsidRDefault="19540EBC"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6F97AD0E" w14:textId="7A8786CD" w:rsidR="233F6E92" w:rsidRDefault="78A68154"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585A0F23" w14:textId="6BC6EBF0" w:rsidR="233F6E92" w:rsidRDefault="64F1954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6F3A36BF"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31D42901" w14:textId="2B6CE72F" w:rsidR="233F6E92" w:rsidRDefault="233F6E92" w:rsidP="233F6E92">
            <w:r w:rsidRPr="233F6E92">
              <w:t>Process</w:t>
            </w:r>
          </w:p>
        </w:tc>
        <w:tc>
          <w:tcPr>
            <w:tcW w:w="2254" w:type="dxa"/>
          </w:tcPr>
          <w:p w14:paraId="728A807D" w14:textId="17C2C222" w:rsidR="233F6E92" w:rsidRDefault="226EB45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61C42686" w14:textId="09231FF6" w:rsidR="233F6E92" w:rsidRDefault="68FE641E"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6B44FD2D" w14:textId="7814E061" w:rsidR="233F6E92" w:rsidRDefault="215F759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0781761F"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537AF267" w14:textId="323E6965" w:rsidR="233F6E92" w:rsidRDefault="233F6E92" w:rsidP="233F6E92">
            <w:r w:rsidRPr="233F6E92">
              <w:t>Teknologi</w:t>
            </w:r>
          </w:p>
        </w:tc>
        <w:tc>
          <w:tcPr>
            <w:tcW w:w="2254" w:type="dxa"/>
          </w:tcPr>
          <w:p w14:paraId="19A327C0" w14:textId="281407F6" w:rsidR="233F6E92" w:rsidRDefault="226EB45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2D3F8EEE" w14:textId="0178A3ED" w:rsidR="233F6E92" w:rsidRDefault="6655BB9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48058298" w14:textId="28617AA4" w:rsidR="233F6E92" w:rsidRDefault="215F759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49432E12"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033168DC" w14:textId="393F644D" w:rsidR="233F6E92" w:rsidRDefault="233F6E92" w:rsidP="233F6E92">
            <w:r w:rsidRPr="233F6E92">
              <w:t>Information</w:t>
            </w:r>
          </w:p>
        </w:tc>
        <w:tc>
          <w:tcPr>
            <w:tcW w:w="2254" w:type="dxa"/>
          </w:tcPr>
          <w:p w14:paraId="4FD07446" w14:textId="3116F056" w:rsidR="233F6E92" w:rsidRDefault="5DFF322D"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0A96D40F" w14:textId="52F2DD66" w:rsidR="233F6E92" w:rsidRDefault="6655BB9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12A00AD1" w14:textId="02F09F48" w:rsidR="233F6E92" w:rsidRDefault="154FD2EB"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5C0F228E" w14:textId="77777777" w:rsidTr="5DBDAA43">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3AD7961" w14:textId="21A2B713" w:rsidR="233F6E92" w:rsidRDefault="233F6E92" w:rsidP="233F6E92">
            <w:r w:rsidRPr="233F6E92">
              <w:t>Styrning</w:t>
            </w:r>
          </w:p>
        </w:tc>
        <w:tc>
          <w:tcPr>
            <w:tcW w:w="2254" w:type="dxa"/>
          </w:tcPr>
          <w:p w14:paraId="09AE6742" w14:textId="517FF51F" w:rsidR="233F6E92" w:rsidRDefault="6A971971"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c>
          <w:tcPr>
            <w:tcW w:w="2254" w:type="dxa"/>
          </w:tcPr>
          <w:p w14:paraId="77486AC3" w14:textId="5D6B4C7A" w:rsidR="233F6E92" w:rsidRDefault="09F82DE4"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32E7038D" w14:textId="68FB44AC" w:rsidR="233F6E92" w:rsidRDefault="268893E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3E9DDED7"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1270D1CB" w14:textId="59C835CE" w:rsidR="233F6E92" w:rsidRDefault="233F6E92" w:rsidP="233F6E92">
            <w:r w:rsidRPr="233F6E92">
              <w:t>SUMMA</w:t>
            </w:r>
          </w:p>
        </w:tc>
        <w:tc>
          <w:tcPr>
            <w:tcW w:w="2254" w:type="dxa"/>
          </w:tcPr>
          <w:p w14:paraId="60E04443" w14:textId="182E8026" w:rsidR="233F6E92" w:rsidRDefault="4976C56E"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11</w:t>
            </w:r>
          </w:p>
        </w:tc>
        <w:tc>
          <w:tcPr>
            <w:tcW w:w="2254" w:type="dxa"/>
          </w:tcPr>
          <w:p w14:paraId="60052AD7" w14:textId="3E06EBE4" w:rsidR="233F6E92" w:rsidRDefault="4976C56E"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2</w:t>
            </w:r>
            <w:r w:rsidR="233F6E92" w:rsidRPr="5DBDAA43">
              <w:rPr>
                <w:b/>
                <w:bCs/>
                <w:color w:val="172B4D"/>
              </w:rPr>
              <w:t>0</w:t>
            </w:r>
          </w:p>
        </w:tc>
        <w:tc>
          <w:tcPr>
            <w:tcW w:w="2254" w:type="dxa"/>
          </w:tcPr>
          <w:p w14:paraId="10643211" w14:textId="4DE3FE0B" w:rsidR="233F6E92" w:rsidRDefault="1B4A84AB"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9</w:t>
            </w:r>
          </w:p>
        </w:tc>
      </w:tr>
    </w:tbl>
    <w:p w14:paraId="2448F49A" w14:textId="78145724" w:rsidR="233F6E92" w:rsidRDefault="233F6E92" w:rsidP="233F6E92"/>
    <w:p w14:paraId="48203651" w14:textId="241545EF" w:rsidR="4D6F937B" w:rsidRDefault="4D6F937B" w:rsidP="233F6E92">
      <w:pPr>
        <w:pStyle w:val="Rubrik4"/>
      </w:pPr>
      <w:bookmarkStart w:id="127" w:name="_Toc1901698384"/>
      <w:r w:rsidRPr="5DBDAA43">
        <w:t>Applikation och tjänster</w:t>
      </w:r>
      <w:bookmarkEnd w:id="127"/>
    </w:p>
    <w:p w14:paraId="7C7BC7C6" w14:textId="759AD399" w:rsidR="5DBDAA43" w:rsidRDefault="5DBDAA43" w:rsidP="5DBDAA43"/>
    <w:p w14:paraId="4743B661" w14:textId="146BCE92" w:rsidR="60EEFC3D" w:rsidRDefault="60EEFC3D" w:rsidP="5DBDAA43">
      <w:pPr>
        <w:jc w:val="center"/>
      </w:pPr>
      <w:r>
        <w:rPr>
          <w:noProof/>
        </w:rPr>
        <w:drawing>
          <wp:inline distT="0" distB="0" distL="0" distR="0" wp14:anchorId="5586BA9A" wp14:editId="456273EE">
            <wp:extent cx="3161979" cy="1758851"/>
            <wp:effectExtent l="0" t="0" r="0" b="0"/>
            <wp:docPr id="1462410878" name="Bildobjekt 146241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1979" cy="1758851"/>
                    </a:xfrm>
                    <a:prstGeom prst="rect">
                      <a:avLst/>
                    </a:prstGeom>
                  </pic:spPr>
                </pic:pic>
              </a:graphicData>
            </a:graphic>
          </wp:inline>
        </w:drawing>
      </w:r>
    </w:p>
    <w:p w14:paraId="7995AF68" w14:textId="59EAC2C5" w:rsidR="4D6F937B" w:rsidRDefault="4D6F937B" w:rsidP="233F6E92">
      <w:pPr>
        <w:pStyle w:val="Rubrik4"/>
      </w:pPr>
      <w:bookmarkStart w:id="128" w:name="_Toc1565459"/>
      <w:r w:rsidRPr="46606BA8">
        <w:t>Process (KLASSA)</w:t>
      </w:r>
      <w:bookmarkEnd w:id="128"/>
    </w:p>
    <w:p w14:paraId="7199E401" w14:textId="7A61B90F" w:rsidR="233F6E92" w:rsidRDefault="233F6E92" w:rsidP="233F6E92"/>
    <w:tbl>
      <w:tblPr>
        <w:tblStyle w:val="Rutntstabell4dekorfrg1"/>
        <w:tblW w:w="0" w:type="auto"/>
        <w:tblLook w:val="06A0" w:firstRow="1" w:lastRow="0" w:firstColumn="1" w:lastColumn="0" w:noHBand="1" w:noVBand="1"/>
      </w:tblPr>
      <w:tblGrid>
        <w:gridCol w:w="2979"/>
        <w:gridCol w:w="2955"/>
        <w:gridCol w:w="3082"/>
      </w:tblGrid>
      <w:tr w:rsidR="233F6E92" w14:paraId="5A0CC124" w14:textId="77777777" w:rsidTr="5DBDAA4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4BA2726" w14:textId="17B2B068" w:rsidR="233F6E92" w:rsidRDefault="233F6E92" w:rsidP="5DBDAA43">
            <w:pPr>
              <w:rPr>
                <w:rFonts w:ascii="Arial" w:eastAsia="Arial" w:hAnsi="Arial" w:cs="Arial"/>
                <w:i/>
                <w:iCs/>
                <w:sz w:val="20"/>
                <w:szCs w:val="20"/>
              </w:rPr>
            </w:pPr>
            <w:r>
              <w:t>Process</w:t>
            </w:r>
          </w:p>
        </w:tc>
        <w:tc>
          <w:tcPr>
            <w:tcW w:w="3005" w:type="dxa"/>
          </w:tcPr>
          <w:p w14:paraId="7316C2F8" w14:textId="7300C0E0" w:rsidR="233F6E92" w:rsidRDefault="233F6E92" w:rsidP="5DBDAA43">
            <w:pPr>
              <w:cnfStyle w:val="100000000000" w:firstRow="1" w:lastRow="0" w:firstColumn="0" w:lastColumn="0" w:oddVBand="0" w:evenVBand="0" w:oddHBand="0" w:evenHBand="0" w:firstRowFirstColumn="0" w:firstRowLastColumn="0" w:lastRowFirstColumn="0" w:lastRowLastColumn="0"/>
              <w:rPr>
                <w:sz w:val="20"/>
                <w:szCs w:val="20"/>
              </w:rPr>
            </w:pPr>
            <w:r>
              <w:t>Generisk process</w:t>
            </w:r>
          </w:p>
        </w:tc>
        <w:tc>
          <w:tcPr>
            <w:tcW w:w="3128" w:type="dxa"/>
          </w:tcPr>
          <w:p w14:paraId="7E39A9FF" w14:textId="2C2C2A3D" w:rsidR="233F6E92" w:rsidRDefault="233F6E92" w:rsidP="5DBDAA43">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t>Kommentar</w:t>
            </w:r>
          </w:p>
        </w:tc>
      </w:tr>
      <w:tr w:rsidR="233F6E92" w14:paraId="2A18686A" w14:textId="77777777" w:rsidTr="5DBDAA43">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F08B853" w14:textId="23B7877F" w:rsidR="233F6E92" w:rsidRDefault="22602CB2" w:rsidP="5DBDAA43">
            <w:r>
              <w:t>Leda - Styra - Organisera</w:t>
            </w:r>
          </w:p>
        </w:tc>
        <w:tc>
          <w:tcPr>
            <w:tcW w:w="3005" w:type="dxa"/>
          </w:tcPr>
          <w:p w14:paraId="64A647ED" w14:textId="37BE6CA2"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184D19AB" w14:textId="50DE6E54"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6C861483" w14:textId="77777777" w:rsidTr="5DBDAA43">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36FDB42" w14:textId="33974AE1" w:rsidR="233F6E92" w:rsidRDefault="01383B07" w:rsidP="5DBDAA43">
            <w:r>
              <w:t>Hantera jourtjänstgöring</w:t>
            </w:r>
          </w:p>
        </w:tc>
        <w:tc>
          <w:tcPr>
            <w:tcW w:w="3005" w:type="dxa"/>
          </w:tcPr>
          <w:p w14:paraId="07FBBD48" w14:textId="5D024533"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3E7CB34A" w14:textId="3C0FD59E"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16581014"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816FFC6" w14:textId="7C5B44D9" w:rsidR="233F6E92" w:rsidRDefault="01383B07" w:rsidP="5DBDAA43">
            <w:r>
              <w:t>Hantera schemaläggning</w:t>
            </w:r>
          </w:p>
        </w:tc>
        <w:tc>
          <w:tcPr>
            <w:tcW w:w="3005" w:type="dxa"/>
          </w:tcPr>
          <w:p w14:paraId="7E36AECE" w14:textId="7B5F8215"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7FF0135" w14:textId="022C0EC0"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1C5DB857"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0C2A0DD" w14:textId="7D6000E4" w:rsidR="233F6E92" w:rsidRDefault="01383B07" w:rsidP="5DBDAA43">
            <w:pPr>
              <w:rPr>
                <w:rFonts w:ascii="Arial" w:eastAsia="Arial" w:hAnsi="Arial" w:cs="Arial"/>
              </w:rPr>
            </w:pPr>
            <w:proofErr w:type="spellStart"/>
            <w:r>
              <w:t>Semesterplanera</w:t>
            </w:r>
            <w:proofErr w:type="spellEnd"/>
          </w:p>
        </w:tc>
        <w:tc>
          <w:tcPr>
            <w:tcW w:w="3005" w:type="dxa"/>
          </w:tcPr>
          <w:p w14:paraId="470638FF" w14:textId="186AC9B1"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26680F5" w14:textId="2F792349"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7476C1ED"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0773C61" w14:textId="2C78618C" w:rsidR="233F6E92" w:rsidRDefault="01383B07" w:rsidP="5DBDAA43">
            <w:r>
              <w:t>Hantera särskilda anställningsformer</w:t>
            </w:r>
          </w:p>
        </w:tc>
        <w:tc>
          <w:tcPr>
            <w:tcW w:w="3005" w:type="dxa"/>
          </w:tcPr>
          <w:p w14:paraId="7704220B" w14:textId="37EC9DAA"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5DA940E" w14:textId="39C474A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756BF74D"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0EECD8D" w14:textId="28F63F7A" w:rsidR="233F6E92" w:rsidRDefault="01383B07" w:rsidP="5DBDAA43">
            <w:r>
              <w:t>Hantera övriga frågor</w:t>
            </w:r>
          </w:p>
        </w:tc>
        <w:tc>
          <w:tcPr>
            <w:tcW w:w="3005" w:type="dxa"/>
          </w:tcPr>
          <w:p w14:paraId="49841597" w14:textId="0429EC58"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665AFBBD" w14:textId="130265B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272CDEED"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9389F55" w14:textId="58916C4F" w:rsidR="233F6E92" w:rsidRDefault="233F6E92" w:rsidP="5DBDAA43"/>
        </w:tc>
        <w:tc>
          <w:tcPr>
            <w:tcW w:w="3005" w:type="dxa"/>
          </w:tcPr>
          <w:p w14:paraId="165343AB" w14:textId="763AA82E"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DBBCAA4" w14:textId="11FA9DF3"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bl>
    <w:p w14:paraId="41DEB1FA" w14:textId="0887B423" w:rsidR="233F6E92" w:rsidRDefault="233F6E92" w:rsidP="233F6E92">
      <w:pPr>
        <w:pStyle w:val="Rubrik4"/>
      </w:pPr>
    </w:p>
    <w:p w14:paraId="72FA86E9" w14:textId="4253305B" w:rsidR="4D6F937B" w:rsidRDefault="4D6F937B" w:rsidP="233F6E92">
      <w:pPr>
        <w:pStyle w:val="Rubrik4"/>
      </w:pPr>
      <w:bookmarkStart w:id="129" w:name="_Toc1395531066"/>
      <w:r w:rsidRPr="46606BA8">
        <w:t>Information</w:t>
      </w:r>
      <w:bookmarkEnd w:id="129"/>
    </w:p>
    <w:p w14:paraId="7F8E21CA" w14:textId="3B4CBE2B" w:rsidR="4D6F937B" w:rsidRDefault="4D6F937B" w:rsidP="233F6E92">
      <w:r w:rsidRPr="233F6E92">
        <w:t>TBD</w:t>
      </w:r>
    </w:p>
    <w:p w14:paraId="67752BE9" w14:textId="2C756BEC" w:rsidR="233F6E92" w:rsidRDefault="233F6E92" w:rsidP="233F6E92"/>
    <w:p w14:paraId="7EEF57D3" w14:textId="43AFAF83" w:rsidR="7B0B2612" w:rsidRDefault="7B0B2612" w:rsidP="02342FB3">
      <w:pPr>
        <w:pStyle w:val="Rubrik3"/>
      </w:pPr>
      <w:bookmarkStart w:id="130" w:name="_Toc803692412"/>
      <w:r w:rsidRPr="46606BA8">
        <w:t>Ersättning och förmåner</w:t>
      </w:r>
      <w:bookmarkEnd w:id="130"/>
    </w:p>
    <w:p w14:paraId="58B2F61B" w14:textId="6891ED2A" w:rsidR="7B0B2612" w:rsidRDefault="7B0B2612" w:rsidP="02342FB3">
      <w:r w:rsidRPr="5DBDAA43">
        <w:t xml:space="preserve">Förmågan till hantering av personalförsäkring, pensionshantering, lönebearbetning, löneöversyn och löneutbetalning. Korrekta val och hantering av anställningsformer, LAS-bevakning och hantering av övertalighet mm. </w:t>
      </w:r>
    </w:p>
    <w:p w14:paraId="0B917D6F" w14:textId="13113F94" w:rsidR="16DD340B" w:rsidRDefault="08756D11" w:rsidP="233F6E92">
      <w:pPr>
        <w:jc w:val="center"/>
      </w:pPr>
      <w:r>
        <w:rPr>
          <w:noProof/>
        </w:rPr>
        <w:drawing>
          <wp:inline distT="0" distB="0" distL="0" distR="0" wp14:anchorId="3776DA2D" wp14:editId="30582961">
            <wp:extent cx="1181100" cy="1181100"/>
            <wp:effectExtent l="0" t="0" r="0" b="0"/>
            <wp:docPr id="1465280453" name="Bildobjekt 146528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7BBDA9C0">
        <w:rPr>
          <w:noProof/>
        </w:rPr>
        <w:drawing>
          <wp:inline distT="0" distB="0" distL="0" distR="0" wp14:anchorId="660A20B8" wp14:editId="491E446C">
            <wp:extent cx="3657600" cy="1623060"/>
            <wp:effectExtent l="0" t="0" r="0" b="0"/>
            <wp:docPr id="1564411041" name="Bildobjekt 15644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57600" cy="1623060"/>
                    </a:xfrm>
                    <a:prstGeom prst="rect">
                      <a:avLst/>
                    </a:prstGeom>
                  </pic:spPr>
                </pic:pic>
              </a:graphicData>
            </a:graphic>
          </wp:inline>
        </w:drawing>
      </w:r>
    </w:p>
    <w:p w14:paraId="77B0D7D0" w14:textId="3F9F3B9A" w:rsidR="16DD340B" w:rsidRDefault="16DD340B" w:rsidP="233F6E92">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823F6D7" w14:textId="77777777" w:rsidTr="5DBDAA4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04C1A1C" w14:textId="74849C21" w:rsidR="233F6E92" w:rsidRDefault="233F6E92" w:rsidP="233F6E92">
            <w:r>
              <w:t>Informationsstyrning och efterlevnad</w:t>
            </w:r>
          </w:p>
        </w:tc>
      </w:tr>
      <w:tr w:rsidR="233F6E92" w14:paraId="4F8E6FD0"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10A98AE5" w14:textId="6CD732FF" w:rsidR="233F6E92" w:rsidRDefault="233F6E92" w:rsidP="233F6E92">
            <w:r w:rsidRPr="233F6E92">
              <w:t>Dimension</w:t>
            </w:r>
          </w:p>
        </w:tc>
        <w:tc>
          <w:tcPr>
            <w:tcW w:w="2254" w:type="dxa"/>
          </w:tcPr>
          <w:p w14:paraId="1643E135"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73DB583"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B46A6E4"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BF7CEC5"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67733C6A" w14:textId="2F6503AD" w:rsidR="233F6E92" w:rsidRDefault="233F6E92" w:rsidP="233F6E92">
            <w:r w:rsidRPr="233F6E92">
              <w:t>Organisering</w:t>
            </w:r>
          </w:p>
        </w:tc>
        <w:tc>
          <w:tcPr>
            <w:tcW w:w="2254" w:type="dxa"/>
          </w:tcPr>
          <w:p w14:paraId="673771F1" w14:textId="01E7E28C" w:rsidR="233F6E92" w:rsidRDefault="61721EF2"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30636319" w14:textId="641FF2D8" w:rsidR="233F6E92" w:rsidRDefault="47CEEE8F"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014F8B18" w14:textId="45D20BFC" w:rsidR="233F6E92" w:rsidRDefault="787F870B"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04ADA92A"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68D177CF" w14:textId="2B6CE72F" w:rsidR="233F6E92" w:rsidRDefault="233F6E92" w:rsidP="233F6E92">
            <w:r w:rsidRPr="233F6E92">
              <w:t>Process</w:t>
            </w:r>
          </w:p>
        </w:tc>
        <w:tc>
          <w:tcPr>
            <w:tcW w:w="2254" w:type="dxa"/>
          </w:tcPr>
          <w:p w14:paraId="352C0422" w14:textId="70AEF0D6" w:rsidR="233F6E92" w:rsidRDefault="61721EF2"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7569FF23" w14:textId="65B821BC" w:rsidR="233F6E92" w:rsidRDefault="2BC01C9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58C07C8B" w14:textId="3BAF07D9" w:rsidR="233F6E92" w:rsidRDefault="7F23FA7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542AFD7B"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7FA8767B" w14:textId="323E6965" w:rsidR="233F6E92" w:rsidRDefault="233F6E92" w:rsidP="233F6E92">
            <w:r w:rsidRPr="233F6E92">
              <w:t>Teknologi</w:t>
            </w:r>
          </w:p>
        </w:tc>
        <w:tc>
          <w:tcPr>
            <w:tcW w:w="2254" w:type="dxa"/>
          </w:tcPr>
          <w:p w14:paraId="41DB373E" w14:textId="7A780899" w:rsidR="233F6E92" w:rsidRDefault="609977E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077F011B" w14:textId="06C3F1B6" w:rsidR="233F6E92" w:rsidRDefault="2BC01C9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502AC744" w14:textId="45F84CD2" w:rsidR="233F6E92" w:rsidRDefault="5871393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0FB7CD0F"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13BF727F" w14:textId="393F644D" w:rsidR="233F6E92" w:rsidRDefault="233F6E92" w:rsidP="233F6E92">
            <w:r w:rsidRPr="233F6E92">
              <w:t>Information</w:t>
            </w:r>
          </w:p>
        </w:tc>
        <w:tc>
          <w:tcPr>
            <w:tcW w:w="2254" w:type="dxa"/>
          </w:tcPr>
          <w:p w14:paraId="01108AF8" w14:textId="2432568D" w:rsidR="233F6E92" w:rsidRDefault="558BC81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0F78983C" w14:textId="20F28AEC" w:rsidR="233F6E92" w:rsidRDefault="4F7C95A8"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2A32A8CE" w14:textId="17BBA31A" w:rsidR="233F6E92" w:rsidRDefault="5871393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0A20D82D" w14:textId="77777777" w:rsidTr="5DBDAA43">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D827EB6" w14:textId="21A2B713" w:rsidR="233F6E92" w:rsidRDefault="233F6E92" w:rsidP="233F6E92">
            <w:r w:rsidRPr="233F6E92">
              <w:t>Styrning</w:t>
            </w:r>
          </w:p>
        </w:tc>
        <w:tc>
          <w:tcPr>
            <w:tcW w:w="2254" w:type="dxa"/>
          </w:tcPr>
          <w:p w14:paraId="6A3D7DBE" w14:textId="0BA547B9" w:rsidR="233F6E92" w:rsidRDefault="558BC81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7E28BDBE" w14:textId="636806B3" w:rsidR="233F6E92" w:rsidRDefault="4F7C95A8"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3E7D8977" w14:textId="3CCAF415" w:rsidR="233F6E92" w:rsidRDefault="41FB7014"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6BC8DD07"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73388DAD" w14:textId="59C835CE" w:rsidR="233F6E92" w:rsidRDefault="233F6E92" w:rsidP="233F6E92">
            <w:r w:rsidRPr="233F6E92">
              <w:t>SUMMA</w:t>
            </w:r>
          </w:p>
        </w:tc>
        <w:tc>
          <w:tcPr>
            <w:tcW w:w="2254" w:type="dxa"/>
          </w:tcPr>
          <w:p w14:paraId="02576012" w14:textId="4083ED44" w:rsidR="233F6E92" w:rsidRDefault="3CAC9878"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17</w:t>
            </w:r>
          </w:p>
        </w:tc>
        <w:tc>
          <w:tcPr>
            <w:tcW w:w="2254" w:type="dxa"/>
          </w:tcPr>
          <w:p w14:paraId="268E46E8" w14:textId="7590E7FB" w:rsidR="233F6E92" w:rsidRDefault="3CAC9878"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22</w:t>
            </w:r>
          </w:p>
        </w:tc>
        <w:tc>
          <w:tcPr>
            <w:tcW w:w="2254" w:type="dxa"/>
          </w:tcPr>
          <w:p w14:paraId="53C23C77" w14:textId="0064E513" w:rsidR="233F6E92" w:rsidRDefault="1A58448C"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5</w:t>
            </w:r>
          </w:p>
        </w:tc>
      </w:tr>
    </w:tbl>
    <w:p w14:paraId="683E2ED9" w14:textId="78145724" w:rsidR="233F6E92" w:rsidRDefault="233F6E92" w:rsidP="233F6E92"/>
    <w:p w14:paraId="5A407E26" w14:textId="241545EF" w:rsidR="16DD340B" w:rsidRDefault="16DD340B" w:rsidP="233F6E92">
      <w:pPr>
        <w:pStyle w:val="Rubrik4"/>
      </w:pPr>
      <w:bookmarkStart w:id="131" w:name="_Toc1334497434"/>
      <w:r w:rsidRPr="5DBDAA43">
        <w:t>Applikation och tjänster</w:t>
      </w:r>
      <w:bookmarkEnd w:id="131"/>
    </w:p>
    <w:p w14:paraId="568BBAA9" w14:textId="48994CC0" w:rsidR="16DD340B" w:rsidRDefault="72B1B36C" w:rsidP="233F6E92">
      <w:pPr>
        <w:jc w:val="center"/>
      </w:pPr>
      <w:r>
        <w:rPr>
          <w:noProof/>
        </w:rPr>
        <w:drawing>
          <wp:inline distT="0" distB="0" distL="0" distR="0" wp14:anchorId="1BCB3A30" wp14:editId="655F2A4C">
            <wp:extent cx="3114675" cy="986314"/>
            <wp:effectExtent l="0" t="0" r="0" b="0"/>
            <wp:docPr id="1315484074" name="Bildobjekt 131548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4675" cy="986314"/>
                    </a:xfrm>
                    <a:prstGeom prst="rect">
                      <a:avLst/>
                    </a:prstGeom>
                  </pic:spPr>
                </pic:pic>
              </a:graphicData>
            </a:graphic>
          </wp:inline>
        </w:drawing>
      </w:r>
    </w:p>
    <w:p w14:paraId="010F8426" w14:textId="59EAC2C5" w:rsidR="16DD340B" w:rsidRDefault="16DD340B" w:rsidP="233F6E92">
      <w:pPr>
        <w:pStyle w:val="Rubrik4"/>
      </w:pPr>
      <w:bookmarkStart w:id="132" w:name="_Toc1432870964"/>
      <w:r w:rsidRPr="46606BA8">
        <w:t>Process (KLASSA)</w:t>
      </w:r>
      <w:bookmarkEnd w:id="132"/>
    </w:p>
    <w:p w14:paraId="5473FD5B" w14:textId="7A61B90F" w:rsidR="233F6E92" w:rsidRDefault="233F6E92" w:rsidP="233F6E92"/>
    <w:tbl>
      <w:tblPr>
        <w:tblStyle w:val="Rutntstabell4dekorfrg1"/>
        <w:tblW w:w="0" w:type="auto"/>
        <w:tblLook w:val="06A0" w:firstRow="1" w:lastRow="0" w:firstColumn="1" w:lastColumn="0" w:noHBand="1" w:noVBand="1"/>
      </w:tblPr>
      <w:tblGrid>
        <w:gridCol w:w="2979"/>
        <w:gridCol w:w="2955"/>
        <w:gridCol w:w="3082"/>
      </w:tblGrid>
      <w:tr w:rsidR="233F6E92" w14:paraId="016A3818" w14:textId="77777777" w:rsidTr="5DBDAA4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3282B78" w14:textId="17B2B068" w:rsidR="233F6E92" w:rsidRDefault="233F6E92" w:rsidP="5DBDAA43">
            <w:pPr>
              <w:rPr>
                <w:rFonts w:ascii="Arial" w:eastAsia="Arial" w:hAnsi="Arial" w:cs="Arial"/>
                <w:i/>
                <w:iCs/>
                <w:sz w:val="20"/>
                <w:szCs w:val="20"/>
              </w:rPr>
            </w:pPr>
            <w:r>
              <w:t>Process</w:t>
            </w:r>
          </w:p>
        </w:tc>
        <w:tc>
          <w:tcPr>
            <w:tcW w:w="3005" w:type="dxa"/>
          </w:tcPr>
          <w:p w14:paraId="74B479FD" w14:textId="7300C0E0" w:rsidR="233F6E92" w:rsidRDefault="233F6E92" w:rsidP="5DBDAA43">
            <w:pPr>
              <w:cnfStyle w:val="100000000000" w:firstRow="1" w:lastRow="0" w:firstColumn="0" w:lastColumn="0" w:oddVBand="0" w:evenVBand="0" w:oddHBand="0" w:evenHBand="0" w:firstRowFirstColumn="0" w:firstRowLastColumn="0" w:lastRowFirstColumn="0" w:lastRowLastColumn="0"/>
              <w:rPr>
                <w:sz w:val="20"/>
                <w:szCs w:val="20"/>
              </w:rPr>
            </w:pPr>
            <w:r>
              <w:t>Generisk process</w:t>
            </w:r>
          </w:p>
        </w:tc>
        <w:tc>
          <w:tcPr>
            <w:tcW w:w="3128" w:type="dxa"/>
          </w:tcPr>
          <w:p w14:paraId="1FE88C55" w14:textId="2C2C2A3D" w:rsidR="233F6E92" w:rsidRDefault="233F6E92" w:rsidP="5DBDAA43">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t>Kommentar</w:t>
            </w:r>
          </w:p>
        </w:tc>
      </w:tr>
      <w:tr w:rsidR="233F6E92" w14:paraId="786A1B7C" w14:textId="77777777" w:rsidTr="5DBDAA43">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058EF2E" w14:textId="2C99AFEA" w:rsidR="233F6E92" w:rsidRDefault="7D7DBA32" w:rsidP="5DBDAA43">
            <w:r>
              <w:t>Leda - Styra - Organisera</w:t>
            </w:r>
          </w:p>
        </w:tc>
        <w:tc>
          <w:tcPr>
            <w:tcW w:w="3005" w:type="dxa"/>
          </w:tcPr>
          <w:p w14:paraId="27D6457E" w14:textId="37BE6CA2"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70719E4C" w14:textId="50DE6E54"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25B0E393" w14:textId="77777777" w:rsidTr="5DBDAA43">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5B20E68" w14:textId="6E207346" w:rsidR="233F6E92" w:rsidRDefault="0D285117" w:rsidP="5DBDAA43">
            <w:r>
              <w:t>Beräkna och betala ut lön</w:t>
            </w:r>
          </w:p>
        </w:tc>
        <w:tc>
          <w:tcPr>
            <w:tcW w:w="3005" w:type="dxa"/>
          </w:tcPr>
          <w:p w14:paraId="4FB2CB4C" w14:textId="5D024533"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362CAF38" w14:textId="3C0FD59E"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76480D63"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76B73F8" w14:textId="606A144A" w:rsidR="233F6E92" w:rsidRDefault="47F46E4E" w:rsidP="5DBDAA43">
            <w:r>
              <w:t>Hantera personalförsäkring</w:t>
            </w:r>
          </w:p>
        </w:tc>
        <w:tc>
          <w:tcPr>
            <w:tcW w:w="3005" w:type="dxa"/>
          </w:tcPr>
          <w:p w14:paraId="5DE1F74B" w14:textId="7B5F8215"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022B9086" w14:textId="022C0EC0"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0E26A0D7"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A2DD3E5" w14:textId="310C7655" w:rsidR="233F6E92" w:rsidRDefault="47F46E4E" w:rsidP="5DBDAA43">
            <w:r>
              <w:t>Hantera övriga frågor</w:t>
            </w:r>
          </w:p>
        </w:tc>
        <w:tc>
          <w:tcPr>
            <w:tcW w:w="3005" w:type="dxa"/>
          </w:tcPr>
          <w:p w14:paraId="7A252AAB" w14:textId="186AC9B1"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44664E00" w14:textId="2F792349"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4C316851"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06CA789" w14:textId="4658B119" w:rsidR="233F6E92" w:rsidRDefault="233F6E92" w:rsidP="5DBDAA43"/>
        </w:tc>
        <w:tc>
          <w:tcPr>
            <w:tcW w:w="3005" w:type="dxa"/>
          </w:tcPr>
          <w:p w14:paraId="0BAF0A80" w14:textId="37EC9DAA"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C93DB85" w14:textId="39C474A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78E211BD"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775F978" w14:textId="390E27FA" w:rsidR="233F6E92" w:rsidRDefault="233F6E92" w:rsidP="5DBDAA43"/>
        </w:tc>
        <w:tc>
          <w:tcPr>
            <w:tcW w:w="3005" w:type="dxa"/>
          </w:tcPr>
          <w:p w14:paraId="47BF8DC8" w14:textId="0429EC58"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21189ABF" w14:textId="130265B2"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r w:rsidR="233F6E92" w14:paraId="196EF5C6" w14:textId="77777777" w:rsidTr="5DBDAA43">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F2DAE3D" w14:textId="58916C4F" w:rsidR="233F6E92" w:rsidRDefault="233F6E92" w:rsidP="5DBDAA43"/>
        </w:tc>
        <w:tc>
          <w:tcPr>
            <w:tcW w:w="3005" w:type="dxa"/>
          </w:tcPr>
          <w:p w14:paraId="31A16E12" w14:textId="763AA82E" w:rsidR="233F6E92" w:rsidRDefault="233F6E92" w:rsidP="5DBDAA43">
            <w:pPr>
              <w:cnfStyle w:val="000000000000" w:firstRow="0" w:lastRow="0" w:firstColumn="0" w:lastColumn="0" w:oddVBand="0" w:evenVBand="0" w:oddHBand="0" w:evenHBand="0" w:firstRowFirstColumn="0" w:firstRowLastColumn="0" w:lastRowFirstColumn="0" w:lastRowLastColumn="0"/>
            </w:pPr>
          </w:p>
        </w:tc>
        <w:tc>
          <w:tcPr>
            <w:tcW w:w="3128" w:type="dxa"/>
          </w:tcPr>
          <w:p w14:paraId="304950AC" w14:textId="11FA9DF3" w:rsidR="233F6E92" w:rsidRDefault="233F6E92" w:rsidP="5DBDAA43">
            <w:pPr>
              <w:cnfStyle w:val="000000000000" w:firstRow="0" w:lastRow="0" w:firstColumn="0" w:lastColumn="0" w:oddVBand="0" w:evenVBand="0" w:oddHBand="0" w:evenHBand="0" w:firstRowFirstColumn="0" w:firstRowLastColumn="0" w:lastRowFirstColumn="0" w:lastRowLastColumn="0"/>
            </w:pPr>
          </w:p>
        </w:tc>
      </w:tr>
    </w:tbl>
    <w:p w14:paraId="65FEB8FF" w14:textId="0887B423" w:rsidR="233F6E92" w:rsidRDefault="233F6E92" w:rsidP="233F6E92">
      <w:pPr>
        <w:pStyle w:val="Rubrik4"/>
      </w:pPr>
    </w:p>
    <w:p w14:paraId="5B653249" w14:textId="4253305B" w:rsidR="16DD340B" w:rsidRDefault="16DD340B" w:rsidP="233F6E92">
      <w:pPr>
        <w:pStyle w:val="Rubrik4"/>
      </w:pPr>
      <w:bookmarkStart w:id="133" w:name="_Toc183314120"/>
      <w:r w:rsidRPr="46606BA8">
        <w:t>Information</w:t>
      </w:r>
      <w:bookmarkEnd w:id="133"/>
    </w:p>
    <w:p w14:paraId="770245C2" w14:textId="3B4CBE2B" w:rsidR="16DD340B" w:rsidRDefault="16DD340B" w:rsidP="233F6E92">
      <w:r w:rsidRPr="233F6E92">
        <w:t>TBD</w:t>
      </w:r>
    </w:p>
    <w:p w14:paraId="2D46F2D0" w14:textId="3F3AF96B" w:rsidR="233F6E92" w:rsidRDefault="233F6E92" w:rsidP="233F6E92"/>
    <w:p w14:paraId="193EF00E" w14:textId="5801C26B" w:rsidR="7B0B2612" w:rsidRDefault="7B0B2612" w:rsidP="02342FB3">
      <w:pPr>
        <w:pStyle w:val="Rubrik2"/>
      </w:pPr>
      <w:bookmarkStart w:id="134" w:name="_Toc596001809"/>
      <w:r w:rsidRPr="46606BA8">
        <w:t xml:space="preserve">System-livscykelhantering </w:t>
      </w:r>
      <w:bookmarkEnd w:id="134"/>
    </w:p>
    <w:p w14:paraId="440A98B7" w14:textId="164292E4" w:rsidR="7B0B2612" w:rsidRDefault="7B0B2612" w:rsidP="02342FB3">
      <w:r w:rsidRPr="02342FB3">
        <w:t>Förmågan att hantera system och dess livscykler i en kontext där det skapas och upprätthålls en balans mellan olika behov och synsätt utan att överutnyttja, skada eller offra andra system eller resurser. Detta skall ske samtidigt som vi adderar ytterligare krav på effektivitet, resultat och innovation.</w:t>
      </w:r>
    </w:p>
    <w:p w14:paraId="7055C934" w14:textId="4B611AB0" w:rsidR="7B0B2612" w:rsidRDefault="7B0B2612" w:rsidP="02342FB3">
      <w:r w:rsidRPr="02342FB3">
        <w:t>System definieras här som en kombination av samverkande element som organiseras för att uppnå ett eller flera angivna mål. Systemelement kan utgöras av såväl tekniska element (hårdvara och mjukvara) som människor.</w:t>
      </w:r>
    </w:p>
    <w:p w14:paraId="07237230" w14:textId="41CD2CB6" w:rsidR="7B0B2612" w:rsidRDefault="7B0B2612" w:rsidP="02342FB3">
      <w:pPr>
        <w:pStyle w:val="Rubrik3"/>
      </w:pPr>
      <w:bookmarkStart w:id="135" w:name="_Toc1517433418"/>
      <w:r w:rsidRPr="46606BA8">
        <w:t>Konceptualisering av problemet eller möjligheten</w:t>
      </w:r>
      <w:bookmarkEnd w:id="135"/>
    </w:p>
    <w:p w14:paraId="068F0017" w14:textId="6486C321" w:rsidR="7B0B2612" w:rsidRDefault="7B0B2612" w:rsidP="02342FB3">
      <w:r w:rsidRPr="02342FB3">
        <w:t>Förmågan att granska problemet, behoven och kraven hos organisationen och intressenter. Förmågan att identifiera en "problemsituation", definiera en kontext och ett potentiellt operativt sammanhang för ett lösningssystem, utvärdera genomförbarheten av en rad möjliga lösningar i stora termer och förfina definitionen för att möjliggöra utveckling av systemkrav för lösningen.</w:t>
      </w:r>
    </w:p>
    <w:p w14:paraId="7D40A785" w14:textId="0E8EAE23" w:rsidR="7B0B2612" w:rsidRDefault="7B0B2612" w:rsidP="02342FB3">
      <w:r w:rsidRPr="233F6E92">
        <w:t>Processer som stödjer ovanstående inkluderar uppdragsanalys, definition av intressentbehov och krav.</w:t>
      </w:r>
    </w:p>
    <w:p w14:paraId="02D1C6CF" w14:textId="6A9DB9CA" w:rsidR="0EC8350B" w:rsidRDefault="0EC8350B"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8178419"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1DE48D7" w14:textId="74849C21" w:rsidR="233F6E92" w:rsidRDefault="233F6E92" w:rsidP="233F6E92">
            <w:r>
              <w:t>Informationsstyrning och efterlevnad</w:t>
            </w:r>
          </w:p>
        </w:tc>
      </w:tr>
      <w:tr w:rsidR="233F6E92" w14:paraId="7AD9252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A75254E" w14:textId="6CD732FF" w:rsidR="233F6E92" w:rsidRDefault="233F6E92" w:rsidP="233F6E92">
            <w:r w:rsidRPr="233F6E92">
              <w:t>Dimension</w:t>
            </w:r>
          </w:p>
        </w:tc>
        <w:tc>
          <w:tcPr>
            <w:tcW w:w="2254" w:type="dxa"/>
          </w:tcPr>
          <w:p w14:paraId="57E5AB34"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B72521B"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4078097"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C1212F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1598C22" w14:textId="2F6503AD" w:rsidR="233F6E92" w:rsidRDefault="233F6E92" w:rsidP="233F6E92">
            <w:r w:rsidRPr="233F6E92">
              <w:t>Organisering</w:t>
            </w:r>
          </w:p>
        </w:tc>
        <w:tc>
          <w:tcPr>
            <w:tcW w:w="2254" w:type="dxa"/>
          </w:tcPr>
          <w:p w14:paraId="2851B67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241E418"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FDD004"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63295D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DFEE8C" w14:textId="2B6CE72F" w:rsidR="233F6E92" w:rsidRDefault="233F6E92" w:rsidP="233F6E92">
            <w:r w:rsidRPr="233F6E92">
              <w:t>Process</w:t>
            </w:r>
          </w:p>
        </w:tc>
        <w:tc>
          <w:tcPr>
            <w:tcW w:w="2254" w:type="dxa"/>
          </w:tcPr>
          <w:p w14:paraId="283181F6"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0E73296"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F90A56D"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F9E12C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3E6E02A" w14:textId="323E6965" w:rsidR="233F6E92" w:rsidRDefault="233F6E92" w:rsidP="233F6E92">
            <w:r w:rsidRPr="233F6E92">
              <w:t>Teknologi</w:t>
            </w:r>
          </w:p>
        </w:tc>
        <w:tc>
          <w:tcPr>
            <w:tcW w:w="2254" w:type="dxa"/>
          </w:tcPr>
          <w:p w14:paraId="70ACBCD5"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0113AAD"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BA90BE"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1840BF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1A0231C" w14:textId="393F644D" w:rsidR="233F6E92" w:rsidRDefault="233F6E92" w:rsidP="233F6E92">
            <w:r w:rsidRPr="233F6E92">
              <w:t>Information</w:t>
            </w:r>
          </w:p>
        </w:tc>
        <w:tc>
          <w:tcPr>
            <w:tcW w:w="2254" w:type="dxa"/>
          </w:tcPr>
          <w:p w14:paraId="46ED31C9"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38D6BB2"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202EF4B"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12CA4D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BE4EF3C" w14:textId="21A2B713" w:rsidR="233F6E92" w:rsidRDefault="233F6E92" w:rsidP="233F6E92">
            <w:r w:rsidRPr="233F6E92">
              <w:t>Styrning</w:t>
            </w:r>
          </w:p>
        </w:tc>
        <w:tc>
          <w:tcPr>
            <w:tcW w:w="2254" w:type="dxa"/>
          </w:tcPr>
          <w:p w14:paraId="25ED1605"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DA3CAC"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ED7F3A"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A35BB0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5493D96" w14:textId="59C835CE" w:rsidR="233F6E92" w:rsidRDefault="233F6E92" w:rsidP="233F6E92">
            <w:r w:rsidRPr="233F6E92">
              <w:t>SUMMA</w:t>
            </w:r>
          </w:p>
        </w:tc>
        <w:tc>
          <w:tcPr>
            <w:tcW w:w="2254" w:type="dxa"/>
          </w:tcPr>
          <w:p w14:paraId="59C2BA6E"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F59D2BE"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FAB86A4"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0439CC41" w14:textId="78145724" w:rsidR="233F6E92" w:rsidRDefault="233F6E92" w:rsidP="233F6E92"/>
    <w:p w14:paraId="32B0C9EB" w14:textId="241545EF" w:rsidR="0EC8350B" w:rsidRDefault="0EC8350B" w:rsidP="233F6E92">
      <w:pPr>
        <w:pStyle w:val="Rubrik4"/>
      </w:pPr>
      <w:bookmarkStart w:id="136" w:name="_Toc259747019"/>
      <w:r w:rsidRPr="46606BA8">
        <w:t>Applikation och tjänster</w:t>
      </w:r>
      <w:bookmarkEnd w:id="136"/>
    </w:p>
    <w:p w14:paraId="713695DE" w14:textId="1A94F8AB" w:rsidR="0EC8350B" w:rsidRDefault="0EC8350B" w:rsidP="233F6E92">
      <w:pPr>
        <w:jc w:val="center"/>
      </w:pPr>
      <w:r w:rsidRPr="233F6E92">
        <w:t>BILD</w:t>
      </w:r>
    </w:p>
    <w:p w14:paraId="3170E210" w14:textId="59EAC2C5" w:rsidR="0EC8350B" w:rsidRDefault="0EC8350B" w:rsidP="233F6E92">
      <w:pPr>
        <w:pStyle w:val="Rubrik4"/>
      </w:pPr>
      <w:bookmarkStart w:id="137" w:name="_Toc1735199732"/>
      <w:r w:rsidRPr="46606BA8">
        <w:t>Process (KLASSA)</w:t>
      </w:r>
      <w:bookmarkEnd w:id="137"/>
    </w:p>
    <w:p w14:paraId="49277C8D"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848A7DF"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9355E59"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CD885B7"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24EB421"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5759094"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1A20EE9" w14:textId="102ED0B7" w:rsidR="233F6E92" w:rsidRDefault="233F6E92" w:rsidP="233F6E92">
            <w:pPr>
              <w:rPr>
                <w:rFonts w:ascii="Arial" w:eastAsia="Arial" w:hAnsi="Arial" w:cs="Arial"/>
                <w:i/>
                <w:iCs/>
                <w:sz w:val="20"/>
                <w:szCs w:val="20"/>
              </w:rPr>
            </w:pPr>
          </w:p>
        </w:tc>
        <w:tc>
          <w:tcPr>
            <w:tcW w:w="3005" w:type="dxa"/>
          </w:tcPr>
          <w:p w14:paraId="53C0FFE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FA9BBDA"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274DE8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96568B8" w14:textId="21024C55" w:rsidR="233F6E92" w:rsidRDefault="233F6E92" w:rsidP="233F6E92">
            <w:pPr>
              <w:rPr>
                <w:rFonts w:ascii="Arial" w:eastAsia="Arial" w:hAnsi="Arial" w:cs="Arial"/>
                <w:sz w:val="20"/>
                <w:szCs w:val="20"/>
              </w:rPr>
            </w:pPr>
          </w:p>
        </w:tc>
        <w:tc>
          <w:tcPr>
            <w:tcW w:w="3005" w:type="dxa"/>
          </w:tcPr>
          <w:p w14:paraId="1FF6BFD2"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073FC61"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A88306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166393A" w14:textId="48AB90F3" w:rsidR="233F6E92" w:rsidRDefault="233F6E92" w:rsidP="233F6E92">
            <w:pPr>
              <w:rPr>
                <w:rFonts w:ascii="Arial" w:eastAsia="Arial" w:hAnsi="Arial" w:cs="Arial"/>
                <w:sz w:val="20"/>
                <w:szCs w:val="20"/>
              </w:rPr>
            </w:pPr>
          </w:p>
        </w:tc>
        <w:tc>
          <w:tcPr>
            <w:tcW w:w="3005" w:type="dxa"/>
          </w:tcPr>
          <w:p w14:paraId="4E77834E"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F450CAD"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0515FF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66591E8" w14:textId="025979D8" w:rsidR="233F6E92" w:rsidRDefault="233F6E92" w:rsidP="233F6E92">
            <w:pPr>
              <w:rPr>
                <w:rFonts w:ascii="Arial" w:eastAsia="Arial" w:hAnsi="Arial" w:cs="Arial"/>
                <w:sz w:val="20"/>
                <w:szCs w:val="20"/>
              </w:rPr>
            </w:pPr>
          </w:p>
        </w:tc>
        <w:tc>
          <w:tcPr>
            <w:tcW w:w="3005" w:type="dxa"/>
          </w:tcPr>
          <w:p w14:paraId="64828B4E"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1985371"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D78E9D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1D459FB" w14:textId="4658B119" w:rsidR="233F6E92" w:rsidRDefault="233F6E92" w:rsidP="233F6E92">
            <w:pPr>
              <w:rPr>
                <w:rFonts w:ascii="Arial" w:eastAsia="Arial" w:hAnsi="Arial" w:cs="Arial"/>
                <w:sz w:val="20"/>
                <w:szCs w:val="20"/>
              </w:rPr>
            </w:pPr>
          </w:p>
        </w:tc>
        <w:tc>
          <w:tcPr>
            <w:tcW w:w="3005" w:type="dxa"/>
          </w:tcPr>
          <w:p w14:paraId="14A8B8F1"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A7FF7C4"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82B7E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EEBCFFB" w14:textId="390E27FA" w:rsidR="233F6E92" w:rsidRDefault="233F6E92" w:rsidP="233F6E92">
            <w:pPr>
              <w:rPr>
                <w:rFonts w:ascii="Arial" w:eastAsia="Arial" w:hAnsi="Arial" w:cs="Arial"/>
                <w:sz w:val="20"/>
                <w:szCs w:val="20"/>
              </w:rPr>
            </w:pPr>
          </w:p>
        </w:tc>
        <w:tc>
          <w:tcPr>
            <w:tcW w:w="3005" w:type="dxa"/>
          </w:tcPr>
          <w:p w14:paraId="6C02B54A"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2093882"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E6C589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E60B190" w14:textId="58916C4F" w:rsidR="233F6E92" w:rsidRDefault="233F6E92" w:rsidP="233F6E92">
            <w:pPr>
              <w:rPr>
                <w:rFonts w:ascii="Arial" w:eastAsia="Arial" w:hAnsi="Arial" w:cs="Arial"/>
                <w:sz w:val="20"/>
                <w:szCs w:val="20"/>
              </w:rPr>
            </w:pPr>
          </w:p>
        </w:tc>
        <w:tc>
          <w:tcPr>
            <w:tcW w:w="3005" w:type="dxa"/>
          </w:tcPr>
          <w:p w14:paraId="16DCC96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6A48E91"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06C08BF" w14:textId="0887B423" w:rsidR="233F6E92" w:rsidRDefault="233F6E92" w:rsidP="233F6E92">
      <w:pPr>
        <w:pStyle w:val="Rubrik4"/>
      </w:pPr>
    </w:p>
    <w:p w14:paraId="41CE88AB" w14:textId="4253305B" w:rsidR="0EC8350B" w:rsidRDefault="0EC8350B" w:rsidP="233F6E92">
      <w:pPr>
        <w:pStyle w:val="Rubrik4"/>
      </w:pPr>
      <w:bookmarkStart w:id="138" w:name="_Toc347800044"/>
      <w:r w:rsidRPr="46606BA8">
        <w:t>Information</w:t>
      </w:r>
      <w:bookmarkEnd w:id="138"/>
    </w:p>
    <w:p w14:paraId="5EF49D01" w14:textId="3B4CBE2B" w:rsidR="0EC8350B" w:rsidRDefault="0EC8350B" w:rsidP="233F6E92">
      <w:r w:rsidRPr="233F6E92">
        <w:t>TBD</w:t>
      </w:r>
    </w:p>
    <w:p w14:paraId="3F7D4CF4" w14:textId="66F6FA52" w:rsidR="233F6E92" w:rsidRDefault="233F6E92" w:rsidP="233F6E92"/>
    <w:p w14:paraId="16B6431B" w14:textId="203CBC2E" w:rsidR="7B0B2612" w:rsidRDefault="7B0B2612" w:rsidP="02342FB3">
      <w:pPr>
        <w:pStyle w:val="Rubrik3"/>
      </w:pPr>
      <w:bookmarkStart w:id="139" w:name="_Toc971573534"/>
      <w:r w:rsidRPr="46606BA8">
        <w:t>Systemdefinition</w:t>
      </w:r>
      <w:bookmarkEnd w:id="139"/>
    </w:p>
    <w:p w14:paraId="0AAC00BE" w14:textId="099F82C5" w:rsidR="7B0B2612" w:rsidRDefault="7B0B2612" w:rsidP="02342FB3">
      <w:r w:rsidRPr="02342FB3">
        <w:t>Förmågan att skapa och beskriva i detalj ett system som kan tillgodose ett identifierat behov.</w:t>
      </w:r>
    </w:p>
    <w:p w14:paraId="47C1CBB0" w14:textId="4C3D949A" w:rsidR="7B0B2612" w:rsidRDefault="7B0B2612" w:rsidP="02342FB3">
      <w:r w:rsidRPr="233F6E92">
        <w:t>Processer som kan bidra till förmågan inkluderar systemkravsdefinition, systemarkitekturdefinition, systemdesigndefinition och systemanalys.</w:t>
      </w:r>
    </w:p>
    <w:p w14:paraId="4121C237" w14:textId="6A9DB9CA" w:rsidR="2F73447D" w:rsidRDefault="2F73447D"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8548250"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EE2B86E" w14:textId="74849C21" w:rsidR="233F6E92" w:rsidRDefault="233F6E92" w:rsidP="233F6E92">
            <w:r>
              <w:t>Informationsstyrning och efterlevnad</w:t>
            </w:r>
          </w:p>
        </w:tc>
      </w:tr>
      <w:tr w:rsidR="233F6E92" w14:paraId="44D622E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4B61D25" w14:textId="6CD732FF" w:rsidR="233F6E92" w:rsidRDefault="233F6E92" w:rsidP="233F6E92">
            <w:r w:rsidRPr="233F6E92">
              <w:t>Dimension</w:t>
            </w:r>
          </w:p>
        </w:tc>
        <w:tc>
          <w:tcPr>
            <w:tcW w:w="2254" w:type="dxa"/>
          </w:tcPr>
          <w:p w14:paraId="3FE9DA9B"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3EC099A"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28E2E6B"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1E7E9C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9C80C03" w14:textId="2F6503AD" w:rsidR="233F6E92" w:rsidRDefault="233F6E92" w:rsidP="233F6E92">
            <w:r w:rsidRPr="233F6E92">
              <w:t>Organisering</w:t>
            </w:r>
          </w:p>
        </w:tc>
        <w:tc>
          <w:tcPr>
            <w:tcW w:w="2254" w:type="dxa"/>
          </w:tcPr>
          <w:p w14:paraId="202C54DC"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D8AEA5"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C31C10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F8A2BB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6410819" w14:textId="2B6CE72F" w:rsidR="233F6E92" w:rsidRDefault="233F6E92" w:rsidP="233F6E92">
            <w:r w:rsidRPr="233F6E92">
              <w:t>Process</w:t>
            </w:r>
          </w:p>
        </w:tc>
        <w:tc>
          <w:tcPr>
            <w:tcW w:w="2254" w:type="dxa"/>
          </w:tcPr>
          <w:p w14:paraId="6514768E"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7DAEFD8"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FCD4534"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9D36AC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2F17B18" w14:textId="323E6965" w:rsidR="233F6E92" w:rsidRDefault="233F6E92" w:rsidP="233F6E92">
            <w:r w:rsidRPr="233F6E92">
              <w:t>Teknologi</w:t>
            </w:r>
          </w:p>
        </w:tc>
        <w:tc>
          <w:tcPr>
            <w:tcW w:w="2254" w:type="dxa"/>
          </w:tcPr>
          <w:p w14:paraId="7F74FBF9"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99BB925"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7C8E58C"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56197C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E9B7241" w14:textId="393F644D" w:rsidR="233F6E92" w:rsidRDefault="233F6E92" w:rsidP="233F6E92">
            <w:r w:rsidRPr="233F6E92">
              <w:t>Information</w:t>
            </w:r>
          </w:p>
        </w:tc>
        <w:tc>
          <w:tcPr>
            <w:tcW w:w="2254" w:type="dxa"/>
          </w:tcPr>
          <w:p w14:paraId="261BD103"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8A75778"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1A5207F"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2CB0030"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81735BE" w14:textId="21A2B713" w:rsidR="233F6E92" w:rsidRDefault="233F6E92" w:rsidP="233F6E92">
            <w:r w:rsidRPr="233F6E92">
              <w:t>Styrning</w:t>
            </w:r>
          </w:p>
        </w:tc>
        <w:tc>
          <w:tcPr>
            <w:tcW w:w="2254" w:type="dxa"/>
          </w:tcPr>
          <w:p w14:paraId="1F7FBF9D"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F89E092"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E2A0A82"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E69CE9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A1F59E5" w14:textId="59C835CE" w:rsidR="233F6E92" w:rsidRDefault="233F6E92" w:rsidP="233F6E92">
            <w:r w:rsidRPr="233F6E92">
              <w:t>SUMMA</w:t>
            </w:r>
          </w:p>
        </w:tc>
        <w:tc>
          <w:tcPr>
            <w:tcW w:w="2254" w:type="dxa"/>
          </w:tcPr>
          <w:p w14:paraId="3C834A20"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B64702B"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97D4146"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99D3396" w14:textId="78145724" w:rsidR="233F6E92" w:rsidRDefault="233F6E92" w:rsidP="233F6E92"/>
    <w:p w14:paraId="254AAA56" w14:textId="241545EF" w:rsidR="2F73447D" w:rsidRDefault="2F73447D" w:rsidP="233F6E92">
      <w:pPr>
        <w:pStyle w:val="Rubrik4"/>
      </w:pPr>
      <w:bookmarkStart w:id="140" w:name="_Toc1705599141"/>
      <w:r w:rsidRPr="46606BA8">
        <w:t>Applikation och tjänster</w:t>
      </w:r>
      <w:bookmarkEnd w:id="140"/>
    </w:p>
    <w:p w14:paraId="1949A29B" w14:textId="1A94F8AB" w:rsidR="2F73447D" w:rsidRDefault="2F73447D" w:rsidP="233F6E92">
      <w:pPr>
        <w:jc w:val="center"/>
      </w:pPr>
      <w:r w:rsidRPr="233F6E92">
        <w:t>BILD</w:t>
      </w:r>
    </w:p>
    <w:p w14:paraId="39E2FCC6" w14:textId="59EAC2C5" w:rsidR="2F73447D" w:rsidRDefault="2F73447D" w:rsidP="233F6E92">
      <w:pPr>
        <w:pStyle w:val="Rubrik4"/>
      </w:pPr>
      <w:bookmarkStart w:id="141" w:name="_Toc101047228"/>
      <w:r w:rsidRPr="46606BA8">
        <w:t>Process (KLASSA)</w:t>
      </w:r>
      <w:bookmarkEnd w:id="141"/>
    </w:p>
    <w:p w14:paraId="6E65DD2A"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4F15E483"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5E1E738"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AE4318D"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26AA451"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307C5E2"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36E6878" w14:textId="102ED0B7" w:rsidR="233F6E92" w:rsidRDefault="233F6E92" w:rsidP="233F6E92">
            <w:pPr>
              <w:rPr>
                <w:rFonts w:ascii="Arial" w:eastAsia="Arial" w:hAnsi="Arial" w:cs="Arial"/>
                <w:i/>
                <w:iCs/>
                <w:sz w:val="20"/>
                <w:szCs w:val="20"/>
              </w:rPr>
            </w:pPr>
          </w:p>
        </w:tc>
        <w:tc>
          <w:tcPr>
            <w:tcW w:w="3005" w:type="dxa"/>
          </w:tcPr>
          <w:p w14:paraId="33DE1D77"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F3EE2A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DDA022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ECA84E3" w14:textId="21024C55" w:rsidR="233F6E92" w:rsidRDefault="233F6E92" w:rsidP="233F6E92">
            <w:pPr>
              <w:rPr>
                <w:rFonts w:ascii="Arial" w:eastAsia="Arial" w:hAnsi="Arial" w:cs="Arial"/>
                <w:sz w:val="20"/>
                <w:szCs w:val="20"/>
              </w:rPr>
            </w:pPr>
          </w:p>
        </w:tc>
        <w:tc>
          <w:tcPr>
            <w:tcW w:w="3005" w:type="dxa"/>
          </w:tcPr>
          <w:p w14:paraId="02EDBE26"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9D540DF"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920D1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D76033E" w14:textId="48AB90F3" w:rsidR="233F6E92" w:rsidRDefault="233F6E92" w:rsidP="233F6E92">
            <w:pPr>
              <w:rPr>
                <w:rFonts w:ascii="Arial" w:eastAsia="Arial" w:hAnsi="Arial" w:cs="Arial"/>
                <w:sz w:val="20"/>
                <w:szCs w:val="20"/>
              </w:rPr>
            </w:pPr>
          </w:p>
        </w:tc>
        <w:tc>
          <w:tcPr>
            <w:tcW w:w="3005" w:type="dxa"/>
          </w:tcPr>
          <w:p w14:paraId="2D92FCA4"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45C4F23"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6CE99F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5F17199" w14:textId="025979D8" w:rsidR="233F6E92" w:rsidRDefault="233F6E92" w:rsidP="233F6E92">
            <w:pPr>
              <w:rPr>
                <w:rFonts w:ascii="Arial" w:eastAsia="Arial" w:hAnsi="Arial" w:cs="Arial"/>
                <w:sz w:val="20"/>
                <w:szCs w:val="20"/>
              </w:rPr>
            </w:pPr>
          </w:p>
        </w:tc>
        <w:tc>
          <w:tcPr>
            <w:tcW w:w="3005" w:type="dxa"/>
          </w:tcPr>
          <w:p w14:paraId="6EB1A6D0"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EE1B41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B0E26C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B6E3DF7" w14:textId="4658B119" w:rsidR="233F6E92" w:rsidRDefault="233F6E92" w:rsidP="233F6E92">
            <w:pPr>
              <w:rPr>
                <w:rFonts w:ascii="Arial" w:eastAsia="Arial" w:hAnsi="Arial" w:cs="Arial"/>
                <w:sz w:val="20"/>
                <w:szCs w:val="20"/>
              </w:rPr>
            </w:pPr>
          </w:p>
        </w:tc>
        <w:tc>
          <w:tcPr>
            <w:tcW w:w="3005" w:type="dxa"/>
          </w:tcPr>
          <w:p w14:paraId="6898A5C9"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C01842F"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7E04D3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5CA6B44" w14:textId="390E27FA" w:rsidR="233F6E92" w:rsidRDefault="233F6E92" w:rsidP="233F6E92">
            <w:pPr>
              <w:rPr>
                <w:rFonts w:ascii="Arial" w:eastAsia="Arial" w:hAnsi="Arial" w:cs="Arial"/>
                <w:sz w:val="20"/>
                <w:szCs w:val="20"/>
              </w:rPr>
            </w:pPr>
          </w:p>
        </w:tc>
        <w:tc>
          <w:tcPr>
            <w:tcW w:w="3005" w:type="dxa"/>
          </w:tcPr>
          <w:p w14:paraId="44D1D94A"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B34BA31"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3FB017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BA5D772" w14:textId="58916C4F" w:rsidR="233F6E92" w:rsidRDefault="233F6E92" w:rsidP="233F6E92">
            <w:pPr>
              <w:rPr>
                <w:rFonts w:ascii="Arial" w:eastAsia="Arial" w:hAnsi="Arial" w:cs="Arial"/>
                <w:sz w:val="20"/>
                <w:szCs w:val="20"/>
              </w:rPr>
            </w:pPr>
          </w:p>
        </w:tc>
        <w:tc>
          <w:tcPr>
            <w:tcW w:w="3005" w:type="dxa"/>
          </w:tcPr>
          <w:p w14:paraId="7ED30E8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8960975"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195DED97" w14:textId="0887B423" w:rsidR="233F6E92" w:rsidRDefault="233F6E92" w:rsidP="233F6E92">
      <w:pPr>
        <w:pStyle w:val="Rubrik4"/>
      </w:pPr>
    </w:p>
    <w:p w14:paraId="53BC67E9" w14:textId="4253305B" w:rsidR="2F73447D" w:rsidRDefault="2F73447D" w:rsidP="233F6E92">
      <w:pPr>
        <w:pStyle w:val="Rubrik4"/>
      </w:pPr>
      <w:bookmarkStart w:id="142" w:name="_Toc1020302385"/>
      <w:r w:rsidRPr="46606BA8">
        <w:t>Information</w:t>
      </w:r>
      <w:bookmarkEnd w:id="142"/>
    </w:p>
    <w:p w14:paraId="274396C3" w14:textId="3B4CBE2B" w:rsidR="2F73447D" w:rsidRDefault="2F73447D" w:rsidP="233F6E92">
      <w:r w:rsidRPr="233F6E92">
        <w:t>TBD</w:t>
      </w:r>
    </w:p>
    <w:p w14:paraId="7B6EA6C2" w14:textId="48956532" w:rsidR="233F6E92" w:rsidRDefault="233F6E92" w:rsidP="233F6E92"/>
    <w:p w14:paraId="6AD9B351" w14:textId="7438810E" w:rsidR="7B0B2612" w:rsidRDefault="7B0B2612" w:rsidP="02342FB3">
      <w:pPr>
        <w:pStyle w:val="Rubrik3"/>
      </w:pPr>
      <w:bookmarkStart w:id="143" w:name="_Toc1538346285"/>
      <w:r w:rsidRPr="46606BA8">
        <w:t>Systemrealisering</w:t>
      </w:r>
      <w:bookmarkEnd w:id="143"/>
    </w:p>
    <w:p w14:paraId="03B83BE4" w14:textId="61AE984C" w:rsidR="7B0B2612" w:rsidRDefault="7B0B2612" w:rsidP="02342FB3">
      <w:r w:rsidRPr="02342FB3">
        <w:t>Förmågan att skapa och testa versioner av ett system enligt specifikation.</w:t>
      </w:r>
    </w:p>
    <w:p w14:paraId="35598DFB" w14:textId="6890FB0E" w:rsidR="7B0B2612" w:rsidRDefault="7B0B2612" w:rsidP="02342FB3">
      <w:r w:rsidRPr="233F6E92">
        <w:t xml:space="preserve">Processer som bidrar till förmågan inkluderar de som krävs för att bygga ett system (systemimplementering), integrera olika systemelement (systemintegration) och se till att systemet </w:t>
      </w:r>
      <w:r w:rsidRPr="233F6E92">
        <w:lastRenderedPageBreak/>
        <w:t>uppfyller både behoven hos intressenter (systemvalidering) och ligger i linje med systemkraven och arkitekturen (systemverifiering)</w:t>
      </w:r>
    </w:p>
    <w:p w14:paraId="38F16C4B" w14:textId="6A9DB9CA" w:rsidR="3939E476" w:rsidRDefault="3939E476"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7A74809"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ADAA94F" w14:textId="74849C21" w:rsidR="233F6E92" w:rsidRDefault="233F6E92" w:rsidP="233F6E92">
            <w:r>
              <w:t>Informationsstyrning och efterlevnad</w:t>
            </w:r>
          </w:p>
        </w:tc>
      </w:tr>
      <w:tr w:rsidR="233F6E92" w14:paraId="1740950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2E8506C" w14:textId="6CD732FF" w:rsidR="233F6E92" w:rsidRDefault="233F6E92" w:rsidP="233F6E92">
            <w:r w:rsidRPr="233F6E92">
              <w:t>Dimension</w:t>
            </w:r>
          </w:p>
        </w:tc>
        <w:tc>
          <w:tcPr>
            <w:tcW w:w="2254" w:type="dxa"/>
          </w:tcPr>
          <w:p w14:paraId="54905F0F"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2ECA25D"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765453A"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11D5F1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2901D6B" w14:textId="2F6503AD" w:rsidR="233F6E92" w:rsidRDefault="233F6E92" w:rsidP="233F6E92">
            <w:r w:rsidRPr="233F6E92">
              <w:t>Organisering</w:t>
            </w:r>
          </w:p>
        </w:tc>
        <w:tc>
          <w:tcPr>
            <w:tcW w:w="2254" w:type="dxa"/>
          </w:tcPr>
          <w:p w14:paraId="1A076E23"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02DBF44"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1F20E2E"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FABF61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1D44D6F" w14:textId="2B6CE72F" w:rsidR="233F6E92" w:rsidRDefault="233F6E92" w:rsidP="233F6E92">
            <w:r w:rsidRPr="233F6E92">
              <w:t>Process</w:t>
            </w:r>
          </w:p>
        </w:tc>
        <w:tc>
          <w:tcPr>
            <w:tcW w:w="2254" w:type="dxa"/>
          </w:tcPr>
          <w:p w14:paraId="5715E1B7"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2A96C50"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7382375"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293F60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2E78850" w14:textId="323E6965" w:rsidR="233F6E92" w:rsidRDefault="233F6E92" w:rsidP="233F6E92">
            <w:r w:rsidRPr="233F6E92">
              <w:t>Teknologi</w:t>
            </w:r>
          </w:p>
        </w:tc>
        <w:tc>
          <w:tcPr>
            <w:tcW w:w="2254" w:type="dxa"/>
          </w:tcPr>
          <w:p w14:paraId="6255CAFB"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FDE18D3"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0DE9060"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AAF291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56DA5C4" w14:textId="393F644D" w:rsidR="233F6E92" w:rsidRDefault="233F6E92" w:rsidP="233F6E92">
            <w:r w:rsidRPr="233F6E92">
              <w:t>Information</w:t>
            </w:r>
          </w:p>
        </w:tc>
        <w:tc>
          <w:tcPr>
            <w:tcW w:w="2254" w:type="dxa"/>
          </w:tcPr>
          <w:p w14:paraId="7E6DEF26"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17A9077"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E59061"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973640A"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C4BCDC0" w14:textId="21A2B713" w:rsidR="233F6E92" w:rsidRDefault="233F6E92" w:rsidP="233F6E92">
            <w:r w:rsidRPr="233F6E92">
              <w:t>Styrning</w:t>
            </w:r>
          </w:p>
        </w:tc>
        <w:tc>
          <w:tcPr>
            <w:tcW w:w="2254" w:type="dxa"/>
          </w:tcPr>
          <w:p w14:paraId="0EE7116C"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4D86D72"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A238EB"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C31873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637C2F7" w14:textId="59C835CE" w:rsidR="233F6E92" w:rsidRDefault="233F6E92" w:rsidP="233F6E92">
            <w:r w:rsidRPr="233F6E92">
              <w:t>SUMMA</w:t>
            </w:r>
          </w:p>
        </w:tc>
        <w:tc>
          <w:tcPr>
            <w:tcW w:w="2254" w:type="dxa"/>
          </w:tcPr>
          <w:p w14:paraId="208463C5"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7F20702"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0E042F1"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0EFB0D0C" w14:textId="78145724" w:rsidR="233F6E92" w:rsidRDefault="233F6E92" w:rsidP="233F6E92"/>
    <w:p w14:paraId="10A9C1EF" w14:textId="241545EF" w:rsidR="3939E476" w:rsidRDefault="3939E476" w:rsidP="233F6E92">
      <w:pPr>
        <w:pStyle w:val="Rubrik4"/>
      </w:pPr>
      <w:bookmarkStart w:id="144" w:name="_Toc1041339055"/>
      <w:r w:rsidRPr="46606BA8">
        <w:t>Applikation och tjänster</w:t>
      </w:r>
      <w:bookmarkEnd w:id="144"/>
    </w:p>
    <w:p w14:paraId="73E7C205" w14:textId="1A94F8AB" w:rsidR="3939E476" w:rsidRDefault="3939E476" w:rsidP="233F6E92">
      <w:pPr>
        <w:jc w:val="center"/>
      </w:pPr>
      <w:r w:rsidRPr="233F6E92">
        <w:t>BILD</w:t>
      </w:r>
    </w:p>
    <w:p w14:paraId="7AA0258C" w14:textId="59EAC2C5" w:rsidR="3939E476" w:rsidRDefault="3939E476" w:rsidP="233F6E92">
      <w:pPr>
        <w:pStyle w:val="Rubrik4"/>
      </w:pPr>
      <w:bookmarkStart w:id="145" w:name="_Toc300298120"/>
      <w:r w:rsidRPr="46606BA8">
        <w:t>Process (KLASSA)</w:t>
      </w:r>
      <w:bookmarkEnd w:id="145"/>
    </w:p>
    <w:p w14:paraId="6EC84815"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46600A53"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EF24773"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C2DE453"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580AA004"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9E5055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22ABE48" w14:textId="102ED0B7" w:rsidR="233F6E92" w:rsidRDefault="233F6E92" w:rsidP="233F6E92">
            <w:pPr>
              <w:rPr>
                <w:rFonts w:ascii="Arial" w:eastAsia="Arial" w:hAnsi="Arial" w:cs="Arial"/>
                <w:i/>
                <w:iCs/>
                <w:sz w:val="20"/>
                <w:szCs w:val="20"/>
              </w:rPr>
            </w:pPr>
          </w:p>
        </w:tc>
        <w:tc>
          <w:tcPr>
            <w:tcW w:w="3005" w:type="dxa"/>
          </w:tcPr>
          <w:p w14:paraId="4648371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A610F91"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4E2D13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EDDCBA3" w14:textId="21024C55" w:rsidR="233F6E92" w:rsidRDefault="233F6E92" w:rsidP="233F6E92">
            <w:pPr>
              <w:rPr>
                <w:rFonts w:ascii="Arial" w:eastAsia="Arial" w:hAnsi="Arial" w:cs="Arial"/>
                <w:sz w:val="20"/>
                <w:szCs w:val="20"/>
              </w:rPr>
            </w:pPr>
          </w:p>
        </w:tc>
        <w:tc>
          <w:tcPr>
            <w:tcW w:w="3005" w:type="dxa"/>
          </w:tcPr>
          <w:p w14:paraId="62B3D361"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13E0C72"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E16B5A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3217E08" w14:textId="48AB90F3" w:rsidR="233F6E92" w:rsidRDefault="233F6E92" w:rsidP="233F6E92">
            <w:pPr>
              <w:rPr>
                <w:rFonts w:ascii="Arial" w:eastAsia="Arial" w:hAnsi="Arial" w:cs="Arial"/>
                <w:sz w:val="20"/>
                <w:szCs w:val="20"/>
              </w:rPr>
            </w:pPr>
          </w:p>
        </w:tc>
        <w:tc>
          <w:tcPr>
            <w:tcW w:w="3005" w:type="dxa"/>
          </w:tcPr>
          <w:p w14:paraId="5FAEC963"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AA1D73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564DCC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852D516" w14:textId="025979D8" w:rsidR="233F6E92" w:rsidRDefault="233F6E92" w:rsidP="233F6E92">
            <w:pPr>
              <w:rPr>
                <w:rFonts w:ascii="Arial" w:eastAsia="Arial" w:hAnsi="Arial" w:cs="Arial"/>
                <w:sz w:val="20"/>
                <w:szCs w:val="20"/>
              </w:rPr>
            </w:pPr>
          </w:p>
        </w:tc>
        <w:tc>
          <w:tcPr>
            <w:tcW w:w="3005" w:type="dxa"/>
          </w:tcPr>
          <w:p w14:paraId="5259FF75"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A00A1A9"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68F64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02441E2" w14:textId="4658B119" w:rsidR="233F6E92" w:rsidRDefault="233F6E92" w:rsidP="233F6E92">
            <w:pPr>
              <w:rPr>
                <w:rFonts w:ascii="Arial" w:eastAsia="Arial" w:hAnsi="Arial" w:cs="Arial"/>
                <w:sz w:val="20"/>
                <w:szCs w:val="20"/>
              </w:rPr>
            </w:pPr>
          </w:p>
        </w:tc>
        <w:tc>
          <w:tcPr>
            <w:tcW w:w="3005" w:type="dxa"/>
          </w:tcPr>
          <w:p w14:paraId="5B931FE2"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077B177"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01871D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FB52300" w14:textId="390E27FA" w:rsidR="233F6E92" w:rsidRDefault="233F6E92" w:rsidP="233F6E92">
            <w:pPr>
              <w:rPr>
                <w:rFonts w:ascii="Arial" w:eastAsia="Arial" w:hAnsi="Arial" w:cs="Arial"/>
                <w:sz w:val="20"/>
                <w:szCs w:val="20"/>
              </w:rPr>
            </w:pPr>
          </w:p>
        </w:tc>
        <w:tc>
          <w:tcPr>
            <w:tcW w:w="3005" w:type="dxa"/>
          </w:tcPr>
          <w:p w14:paraId="1AEC46CE"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95E4C9E"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62EEE1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24EEB23" w14:textId="58916C4F" w:rsidR="233F6E92" w:rsidRDefault="233F6E92" w:rsidP="233F6E92">
            <w:pPr>
              <w:rPr>
                <w:rFonts w:ascii="Arial" w:eastAsia="Arial" w:hAnsi="Arial" w:cs="Arial"/>
                <w:sz w:val="20"/>
                <w:szCs w:val="20"/>
              </w:rPr>
            </w:pPr>
          </w:p>
        </w:tc>
        <w:tc>
          <w:tcPr>
            <w:tcW w:w="3005" w:type="dxa"/>
          </w:tcPr>
          <w:p w14:paraId="18F0E38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E19BEF9"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D87D049" w14:textId="0887B423" w:rsidR="233F6E92" w:rsidRDefault="233F6E92" w:rsidP="233F6E92">
      <w:pPr>
        <w:pStyle w:val="Rubrik4"/>
      </w:pPr>
    </w:p>
    <w:p w14:paraId="1BC675AA" w14:textId="4253305B" w:rsidR="3939E476" w:rsidRDefault="3939E476" w:rsidP="233F6E92">
      <w:pPr>
        <w:pStyle w:val="Rubrik4"/>
      </w:pPr>
      <w:bookmarkStart w:id="146" w:name="_Toc243463322"/>
      <w:r w:rsidRPr="46606BA8">
        <w:t>Information</w:t>
      </w:r>
      <w:bookmarkEnd w:id="146"/>
    </w:p>
    <w:p w14:paraId="6C03EC10" w14:textId="3B4CBE2B" w:rsidR="3939E476" w:rsidRDefault="3939E476" w:rsidP="233F6E92">
      <w:r w:rsidRPr="233F6E92">
        <w:t>TBD</w:t>
      </w:r>
    </w:p>
    <w:p w14:paraId="633E12FC" w14:textId="56411FBA" w:rsidR="233F6E92" w:rsidRDefault="233F6E92" w:rsidP="233F6E92"/>
    <w:p w14:paraId="3AB93E8F" w14:textId="4BA8318B" w:rsidR="7B0B2612" w:rsidRDefault="7B0B2612" w:rsidP="02342FB3">
      <w:pPr>
        <w:pStyle w:val="Rubrik3"/>
      </w:pPr>
      <w:bookmarkStart w:id="147" w:name="_Toc2058735186"/>
      <w:r w:rsidRPr="46606BA8">
        <w:t>Systeminförande och användning</w:t>
      </w:r>
      <w:bookmarkEnd w:id="147"/>
    </w:p>
    <w:p w14:paraId="13D6CBB4" w14:textId="14BCF452" w:rsidR="7B0B2612" w:rsidRDefault="7B0B2612" w:rsidP="02342FB3">
      <w:r w:rsidRPr="02342FB3">
        <w:t>Förmågan att säkerställa att det utvecklade systemet är operativt acceptabelt och att ansvaret för effektiv och säker drift av systemet överförs till ägaren. Införande innebär övergången av förmågan till slutanvändaren, samt övergången av support- och underhållsansvar till supportorganisationen eller organisationerna efter driftsättning.</w:t>
      </w:r>
    </w:p>
    <w:p w14:paraId="0CE227B0" w14:textId="40CA96B9" w:rsidR="7B0B2612" w:rsidRDefault="7B0B2612" w:rsidP="02342FB3">
      <w:r w:rsidRPr="233F6E92">
        <w:t xml:space="preserve">Systemanvändning inkluderar en kontinuerlig bedömning av operativ effektivitet hos det utplacerade systemet eller tjänsten, identifiering av hot och operativa risker och utförande av de åtgärder som krävs för att upprätthålla operativ effektivitet eller utveckla kapaciteten för att tillgodose förändrade behov. Utveckling av det operativa systemet kan ske med mindre underhållsåtgärder eller om förändringarna går över en överenskommen tröskel (komplexitet, risk, kostnad </w:t>
      </w:r>
      <w:proofErr w:type="gramStart"/>
      <w:r w:rsidRPr="233F6E92">
        <w:t>etc.</w:t>
      </w:r>
      <w:proofErr w:type="gramEnd"/>
      <w:r w:rsidRPr="233F6E92">
        <w:t>) kan det krävas ett formellt utvecklingsprojekt med avsiktlig planering och aktiviteter som resulterar i ett förbättrat system.</w:t>
      </w:r>
    </w:p>
    <w:p w14:paraId="7354D56A" w14:textId="6A9DB9CA" w:rsidR="64A8DAAE" w:rsidRDefault="64A8DAAE"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FF9548F"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A637B56" w14:textId="74849C21" w:rsidR="233F6E92" w:rsidRDefault="233F6E92" w:rsidP="233F6E92">
            <w:r>
              <w:lastRenderedPageBreak/>
              <w:t>Informationsstyrning och efterlevnad</w:t>
            </w:r>
          </w:p>
        </w:tc>
      </w:tr>
      <w:tr w:rsidR="233F6E92" w14:paraId="15055D5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DEE0097" w14:textId="6CD732FF" w:rsidR="233F6E92" w:rsidRDefault="233F6E92" w:rsidP="233F6E92">
            <w:r w:rsidRPr="233F6E92">
              <w:t>Dimension</w:t>
            </w:r>
          </w:p>
        </w:tc>
        <w:tc>
          <w:tcPr>
            <w:tcW w:w="2254" w:type="dxa"/>
          </w:tcPr>
          <w:p w14:paraId="2DB31309"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35B3EA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008E635"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134D0D5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391DAAD" w14:textId="2F6503AD" w:rsidR="233F6E92" w:rsidRDefault="233F6E92" w:rsidP="233F6E92">
            <w:r w:rsidRPr="233F6E92">
              <w:t>Organisering</w:t>
            </w:r>
          </w:p>
        </w:tc>
        <w:tc>
          <w:tcPr>
            <w:tcW w:w="2254" w:type="dxa"/>
          </w:tcPr>
          <w:p w14:paraId="1F486AC8"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E3E01C"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FF1BEC0"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57E44F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7A90F93" w14:textId="2B6CE72F" w:rsidR="233F6E92" w:rsidRDefault="233F6E92" w:rsidP="233F6E92">
            <w:r w:rsidRPr="233F6E92">
              <w:t>Process</w:t>
            </w:r>
          </w:p>
        </w:tc>
        <w:tc>
          <w:tcPr>
            <w:tcW w:w="2254" w:type="dxa"/>
          </w:tcPr>
          <w:p w14:paraId="377FC651"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A6769BC"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C6FCE2"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BEEC51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78A971F" w14:textId="323E6965" w:rsidR="233F6E92" w:rsidRDefault="233F6E92" w:rsidP="233F6E92">
            <w:r w:rsidRPr="233F6E92">
              <w:t>Teknologi</w:t>
            </w:r>
          </w:p>
        </w:tc>
        <w:tc>
          <w:tcPr>
            <w:tcW w:w="2254" w:type="dxa"/>
          </w:tcPr>
          <w:p w14:paraId="3609A88D"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2B85A9A"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374C727"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A7E0F5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8EB4B0C" w14:textId="393F644D" w:rsidR="233F6E92" w:rsidRDefault="233F6E92" w:rsidP="233F6E92">
            <w:r w:rsidRPr="233F6E92">
              <w:t>Information</w:t>
            </w:r>
          </w:p>
        </w:tc>
        <w:tc>
          <w:tcPr>
            <w:tcW w:w="2254" w:type="dxa"/>
          </w:tcPr>
          <w:p w14:paraId="5391EF1B"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D3330DB"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74BF437"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F35A3A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76DEBEBE" w14:textId="21A2B713" w:rsidR="233F6E92" w:rsidRDefault="233F6E92" w:rsidP="233F6E92">
            <w:r w:rsidRPr="233F6E92">
              <w:t>Styrning</w:t>
            </w:r>
          </w:p>
        </w:tc>
        <w:tc>
          <w:tcPr>
            <w:tcW w:w="2254" w:type="dxa"/>
          </w:tcPr>
          <w:p w14:paraId="27F83A1E"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2A54A2"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49A0A7"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F813C4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54E4D76" w14:textId="59C835CE" w:rsidR="233F6E92" w:rsidRDefault="233F6E92" w:rsidP="233F6E92">
            <w:r w:rsidRPr="233F6E92">
              <w:t>SUMMA</w:t>
            </w:r>
          </w:p>
        </w:tc>
        <w:tc>
          <w:tcPr>
            <w:tcW w:w="2254" w:type="dxa"/>
          </w:tcPr>
          <w:p w14:paraId="2F84223B"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E6EA4AD"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233D701"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4693AFC" w14:textId="78145724" w:rsidR="233F6E92" w:rsidRDefault="233F6E92" w:rsidP="233F6E92"/>
    <w:p w14:paraId="62882181" w14:textId="241545EF" w:rsidR="64A8DAAE" w:rsidRDefault="64A8DAAE" w:rsidP="233F6E92">
      <w:pPr>
        <w:pStyle w:val="Rubrik4"/>
      </w:pPr>
      <w:bookmarkStart w:id="148" w:name="_Toc143549507"/>
      <w:r w:rsidRPr="46606BA8">
        <w:t>Applikation och tjänster</w:t>
      </w:r>
      <w:bookmarkEnd w:id="148"/>
    </w:p>
    <w:p w14:paraId="370C601D" w14:textId="1A94F8AB" w:rsidR="64A8DAAE" w:rsidRDefault="64A8DAAE" w:rsidP="233F6E92">
      <w:pPr>
        <w:jc w:val="center"/>
      </w:pPr>
      <w:r w:rsidRPr="233F6E92">
        <w:t>BILD</w:t>
      </w:r>
    </w:p>
    <w:p w14:paraId="07FE46B4" w14:textId="59EAC2C5" w:rsidR="64A8DAAE" w:rsidRDefault="64A8DAAE" w:rsidP="233F6E92">
      <w:pPr>
        <w:pStyle w:val="Rubrik4"/>
      </w:pPr>
      <w:bookmarkStart w:id="149" w:name="_Toc1809831870"/>
      <w:r w:rsidRPr="46606BA8">
        <w:t>Process (KLASSA)</w:t>
      </w:r>
      <w:bookmarkEnd w:id="149"/>
    </w:p>
    <w:p w14:paraId="1A83235E"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715D0BB"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D9068CE"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37EBCA5"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5C9EDB97"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CED881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64F1D68" w14:textId="102ED0B7" w:rsidR="233F6E92" w:rsidRDefault="233F6E92" w:rsidP="233F6E92">
            <w:pPr>
              <w:rPr>
                <w:rFonts w:ascii="Arial" w:eastAsia="Arial" w:hAnsi="Arial" w:cs="Arial"/>
                <w:i/>
                <w:iCs/>
                <w:sz w:val="20"/>
                <w:szCs w:val="20"/>
              </w:rPr>
            </w:pPr>
          </w:p>
        </w:tc>
        <w:tc>
          <w:tcPr>
            <w:tcW w:w="3005" w:type="dxa"/>
          </w:tcPr>
          <w:p w14:paraId="0955968D"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10103B5"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8F6FBE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1545291" w14:textId="21024C55" w:rsidR="233F6E92" w:rsidRDefault="233F6E92" w:rsidP="233F6E92">
            <w:pPr>
              <w:rPr>
                <w:rFonts w:ascii="Arial" w:eastAsia="Arial" w:hAnsi="Arial" w:cs="Arial"/>
                <w:sz w:val="20"/>
                <w:szCs w:val="20"/>
              </w:rPr>
            </w:pPr>
          </w:p>
        </w:tc>
        <w:tc>
          <w:tcPr>
            <w:tcW w:w="3005" w:type="dxa"/>
          </w:tcPr>
          <w:p w14:paraId="035B1C78"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CE3490D"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CDF12E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43D2708" w14:textId="48AB90F3" w:rsidR="233F6E92" w:rsidRDefault="233F6E92" w:rsidP="233F6E92">
            <w:pPr>
              <w:rPr>
                <w:rFonts w:ascii="Arial" w:eastAsia="Arial" w:hAnsi="Arial" w:cs="Arial"/>
                <w:sz w:val="20"/>
                <w:szCs w:val="20"/>
              </w:rPr>
            </w:pPr>
          </w:p>
        </w:tc>
        <w:tc>
          <w:tcPr>
            <w:tcW w:w="3005" w:type="dxa"/>
          </w:tcPr>
          <w:p w14:paraId="510065BE"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DBFC534"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B72FC3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C36AC2C" w14:textId="025979D8" w:rsidR="233F6E92" w:rsidRDefault="233F6E92" w:rsidP="233F6E92">
            <w:pPr>
              <w:rPr>
                <w:rFonts w:ascii="Arial" w:eastAsia="Arial" w:hAnsi="Arial" w:cs="Arial"/>
                <w:sz w:val="20"/>
                <w:szCs w:val="20"/>
              </w:rPr>
            </w:pPr>
          </w:p>
        </w:tc>
        <w:tc>
          <w:tcPr>
            <w:tcW w:w="3005" w:type="dxa"/>
          </w:tcPr>
          <w:p w14:paraId="30B09A2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05349A9"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D0F5EB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993094D" w14:textId="4658B119" w:rsidR="233F6E92" w:rsidRDefault="233F6E92" w:rsidP="233F6E92">
            <w:pPr>
              <w:rPr>
                <w:rFonts w:ascii="Arial" w:eastAsia="Arial" w:hAnsi="Arial" w:cs="Arial"/>
                <w:sz w:val="20"/>
                <w:szCs w:val="20"/>
              </w:rPr>
            </w:pPr>
          </w:p>
        </w:tc>
        <w:tc>
          <w:tcPr>
            <w:tcW w:w="3005" w:type="dxa"/>
          </w:tcPr>
          <w:p w14:paraId="72D27313"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203567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CFE994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82A38FD" w14:textId="390E27FA" w:rsidR="233F6E92" w:rsidRDefault="233F6E92" w:rsidP="233F6E92">
            <w:pPr>
              <w:rPr>
                <w:rFonts w:ascii="Arial" w:eastAsia="Arial" w:hAnsi="Arial" w:cs="Arial"/>
                <w:sz w:val="20"/>
                <w:szCs w:val="20"/>
              </w:rPr>
            </w:pPr>
          </w:p>
        </w:tc>
        <w:tc>
          <w:tcPr>
            <w:tcW w:w="3005" w:type="dxa"/>
          </w:tcPr>
          <w:p w14:paraId="123F6EC7"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E993A4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B72D5B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D2DF179" w14:textId="58916C4F" w:rsidR="233F6E92" w:rsidRDefault="233F6E92" w:rsidP="233F6E92">
            <w:pPr>
              <w:rPr>
                <w:rFonts w:ascii="Arial" w:eastAsia="Arial" w:hAnsi="Arial" w:cs="Arial"/>
                <w:sz w:val="20"/>
                <w:szCs w:val="20"/>
              </w:rPr>
            </w:pPr>
          </w:p>
        </w:tc>
        <w:tc>
          <w:tcPr>
            <w:tcW w:w="3005" w:type="dxa"/>
          </w:tcPr>
          <w:p w14:paraId="157C9387"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FCF872F"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6BCCA5D9" w14:textId="0887B423" w:rsidR="233F6E92" w:rsidRDefault="233F6E92" w:rsidP="233F6E92">
      <w:pPr>
        <w:pStyle w:val="Rubrik4"/>
      </w:pPr>
    </w:p>
    <w:p w14:paraId="5900D0FF" w14:textId="4253305B" w:rsidR="64A8DAAE" w:rsidRDefault="64A8DAAE" w:rsidP="233F6E92">
      <w:pPr>
        <w:pStyle w:val="Rubrik4"/>
      </w:pPr>
      <w:bookmarkStart w:id="150" w:name="_Toc954732425"/>
      <w:r w:rsidRPr="46606BA8">
        <w:t>Information</w:t>
      </w:r>
      <w:bookmarkEnd w:id="150"/>
    </w:p>
    <w:p w14:paraId="705699FA" w14:textId="3B4CBE2B" w:rsidR="64A8DAAE" w:rsidRDefault="64A8DAAE" w:rsidP="233F6E92">
      <w:r w:rsidRPr="233F6E92">
        <w:t>TBD</w:t>
      </w:r>
    </w:p>
    <w:p w14:paraId="67550FBD" w14:textId="1407B09D" w:rsidR="233F6E92" w:rsidRDefault="233F6E92" w:rsidP="233F6E92"/>
    <w:p w14:paraId="778F3D87" w14:textId="67C8329F" w:rsidR="7B0B2612" w:rsidRDefault="7B0B2612" w:rsidP="02342FB3">
      <w:pPr>
        <w:pStyle w:val="Rubrik3"/>
      </w:pPr>
      <w:bookmarkStart w:id="151" w:name="_Toc767076452"/>
      <w:r w:rsidRPr="46606BA8">
        <w:t>Systemavveckling</w:t>
      </w:r>
      <w:bookmarkEnd w:id="151"/>
    </w:p>
    <w:p w14:paraId="4D11E95A" w14:textId="70A8F21D" w:rsidR="7B0B2612" w:rsidRDefault="7B0B2612" w:rsidP="02342FB3">
      <w:r w:rsidRPr="233F6E92">
        <w:t>Förmågan att säkerställa säker avveckling av system och hålla dem i ett tillstånd redo för återaktivering, säker bortskaffande av systemtillgångar.</w:t>
      </w:r>
    </w:p>
    <w:p w14:paraId="77EF05AF" w14:textId="6A9DB9CA" w:rsidR="3FF783F7" w:rsidRDefault="3FF783F7"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258607F"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66FE71B" w14:textId="74849C21" w:rsidR="233F6E92" w:rsidRDefault="233F6E92" w:rsidP="233F6E92">
            <w:r>
              <w:t>Informationsstyrning och efterlevnad</w:t>
            </w:r>
          </w:p>
        </w:tc>
      </w:tr>
      <w:tr w:rsidR="233F6E92" w14:paraId="54F8240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B3F23C3" w14:textId="6CD732FF" w:rsidR="233F6E92" w:rsidRDefault="233F6E92" w:rsidP="233F6E92">
            <w:r w:rsidRPr="233F6E92">
              <w:t>Dimension</w:t>
            </w:r>
          </w:p>
        </w:tc>
        <w:tc>
          <w:tcPr>
            <w:tcW w:w="2254" w:type="dxa"/>
          </w:tcPr>
          <w:p w14:paraId="30F6AE35"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4B60EA3E"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4233E10E"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C97F1C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55E99BD" w14:textId="2F6503AD" w:rsidR="233F6E92" w:rsidRDefault="233F6E92" w:rsidP="233F6E92">
            <w:r w:rsidRPr="233F6E92">
              <w:t>Organisering</w:t>
            </w:r>
          </w:p>
        </w:tc>
        <w:tc>
          <w:tcPr>
            <w:tcW w:w="2254" w:type="dxa"/>
          </w:tcPr>
          <w:p w14:paraId="0DCAABAF"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7DA6082"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AEFFBD"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B62A17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3CE7B53" w14:textId="2B6CE72F" w:rsidR="233F6E92" w:rsidRDefault="233F6E92" w:rsidP="233F6E92">
            <w:r w:rsidRPr="233F6E92">
              <w:t>Process</w:t>
            </w:r>
          </w:p>
        </w:tc>
        <w:tc>
          <w:tcPr>
            <w:tcW w:w="2254" w:type="dxa"/>
          </w:tcPr>
          <w:p w14:paraId="1BD09F30"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DD31FBB"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FDCB2AA"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2E434D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7DC6E15" w14:textId="323E6965" w:rsidR="233F6E92" w:rsidRDefault="233F6E92" w:rsidP="233F6E92">
            <w:r w:rsidRPr="233F6E92">
              <w:t>Teknologi</w:t>
            </w:r>
          </w:p>
        </w:tc>
        <w:tc>
          <w:tcPr>
            <w:tcW w:w="2254" w:type="dxa"/>
          </w:tcPr>
          <w:p w14:paraId="614BEF0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D7E944"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7EFE0B"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E0770C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8C07D1D" w14:textId="393F644D" w:rsidR="233F6E92" w:rsidRDefault="233F6E92" w:rsidP="233F6E92">
            <w:r w:rsidRPr="233F6E92">
              <w:t>Information</w:t>
            </w:r>
          </w:p>
        </w:tc>
        <w:tc>
          <w:tcPr>
            <w:tcW w:w="2254" w:type="dxa"/>
          </w:tcPr>
          <w:p w14:paraId="0F8DD986"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71092B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BA1F5B"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7D5A446"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4A1562C7" w14:textId="21A2B713" w:rsidR="233F6E92" w:rsidRDefault="233F6E92" w:rsidP="233F6E92">
            <w:r w:rsidRPr="233F6E92">
              <w:t>Styrning</w:t>
            </w:r>
          </w:p>
        </w:tc>
        <w:tc>
          <w:tcPr>
            <w:tcW w:w="2254" w:type="dxa"/>
          </w:tcPr>
          <w:p w14:paraId="5E8CB246"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7F9DC91"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EFAD673"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B219B4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B746C26" w14:textId="59C835CE" w:rsidR="233F6E92" w:rsidRDefault="233F6E92" w:rsidP="233F6E92">
            <w:r w:rsidRPr="233F6E92">
              <w:t>SUMMA</w:t>
            </w:r>
          </w:p>
        </w:tc>
        <w:tc>
          <w:tcPr>
            <w:tcW w:w="2254" w:type="dxa"/>
          </w:tcPr>
          <w:p w14:paraId="226697E2"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1A84CE5"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FCDAB97"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93A044D" w14:textId="78145724" w:rsidR="233F6E92" w:rsidRDefault="233F6E92" w:rsidP="233F6E92"/>
    <w:p w14:paraId="130BA71E" w14:textId="241545EF" w:rsidR="3FF783F7" w:rsidRDefault="3FF783F7" w:rsidP="233F6E92">
      <w:pPr>
        <w:pStyle w:val="Rubrik4"/>
      </w:pPr>
      <w:bookmarkStart w:id="152" w:name="_Toc22778678"/>
      <w:r w:rsidRPr="46606BA8">
        <w:t>Applikation och tjänster</w:t>
      </w:r>
      <w:bookmarkEnd w:id="152"/>
    </w:p>
    <w:p w14:paraId="47148141" w14:textId="1A94F8AB" w:rsidR="3FF783F7" w:rsidRDefault="3FF783F7" w:rsidP="233F6E92">
      <w:pPr>
        <w:jc w:val="center"/>
      </w:pPr>
      <w:r w:rsidRPr="233F6E92">
        <w:t>BILD</w:t>
      </w:r>
    </w:p>
    <w:p w14:paraId="114F1BDD" w14:textId="59EAC2C5" w:rsidR="3FF783F7" w:rsidRDefault="3FF783F7" w:rsidP="233F6E92">
      <w:pPr>
        <w:pStyle w:val="Rubrik4"/>
      </w:pPr>
      <w:bookmarkStart w:id="153" w:name="_Toc888387841"/>
      <w:r w:rsidRPr="46606BA8">
        <w:lastRenderedPageBreak/>
        <w:t>Process (KLASSA)</w:t>
      </w:r>
      <w:bookmarkEnd w:id="153"/>
    </w:p>
    <w:p w14:paraId="084DE743"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28A3DEE"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8263507"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13E83052"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A42CD74"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FCC4BF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7E3AEFB" w14:textId="102ED0B7" w:rsidR="233F6E92" w:rsidRDefault="233F6E92" w:rsidP="233F6E92">
            <w:pPr>
              <w:rPr>
                <w:rFonts w:ascii="Arial" w:eastAsia="Arial" w:hAnsi="Arial" w:cs="Arial"/>
                <w:i/>
                <w:iCs/>
                <w:sz w:val="20"/>
                <w:szCs w:val="20"/>
              </w:rPr>
            </w:pPr>
          </w:p>
        </w:tc>
        <w:tc>
          <w:tcPr>
            <w:tcW w:w="3005" w:type="dxa"/>
          </w:tcPr>
          <w:p w14:paraId="7F732C6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67C17EF"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67919C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D7B5348" w14:textId="21024C55" w:rsidR="233F6E92" w:rsidRDefault="233F6E92" w:rsidP="233F6E92">
            <w:pPr>
              <w:rPr>
                <w:rFonts w:ascii="Arial" w:eastAsia="Arial" w:hAnsi="Arial" w:cs="Arial"/>
                <w:sz w:val="20"/>
                <w:szCs w:val="20"/>
              </w:rPr>
            </w:pPr>
          </w:p>
        </w:tc>
        <w:tc>
          <w:tcPr>
            <w:tcW w:w="3005" w:type="dxa"/>
          </w:tcPr>
          <w:p w14:paraId="6EF78E7E"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5C2587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521499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886C2C" w14:textId="48AB90F3" w:rsidR="233F6E92" w:rsidRDefault="233F6E92" w:rsidP="233F6E92">
            <w:pPr>
              <w:rPr>
                <w:rFonts w:ascii="Arial" w:eastAsia="Arial" w:hAnsi="Arial" w:cs="Arial"/>
                <w:sz w:val="20"/>
                <w:szCs w:val="20"/>
              </w:rPr>
            </w:pPr>
          </w:p>
        </w:tc>
        <w:tc>
          <w:tcPr>
            <w:tcW w:w="3005" w:type="dxa"/>
          </w:tcPr>
          <w:p w14:paraId="106AFBE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7883E58"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8352C3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3B5C10C" w14:textId="025979D8" w:rsidR="233F6E92" w:rsidRDefault="233F6E92" w:rsidP="233F6E92">
            <w:pPr>
              <w:rPr>
                <w:rFonts w:ascii="Arial" w:eastAsia="Arial" w:hAnsi="Arial" w:cs="Arial"/>
                <w:sz w:val="20"/>
                <w:szCs w:val="20"/>
              </w:rPr>
            </w:pPr>
          </w:p>
        </w:tc>
        <w:tc>
          <w:tcPr>
            <w:tcW w:w="3005" w:type="dxa"/>
          </w:tcPr>
          <w:p w14:paraId="3A02CD7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D5A5974"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8846AD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4B401E0" w14:textId="4658B119" w:rsidR="233F6E92" w:rsidRDefault="233F6E92" w:rsidP="233F6E92">
            <w:pPr>
              <w:rPr>
                <w:rFonts w:ascii="Arial" w:eastAsia="Arial" w:hAnsi="Arial" w:cs="Arial"/>
                <w:sz w:val="20"/>
                <w:szCs w:val="20"/>
              </w:rPr>
            </w:pPr>
          </w:p>
        </w:tc>
        <w:tc>
          <w:tcPr>
            <w:tcW w:w="3005" w:type="dxa"/>
          </w:tcPr>
          <w:p w14:paraId="29D220D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77FCFB5"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CC9894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612CDA3" w14:textId="390E27FA" w:rsidR="233F6E92" w:rsidRDefault="233F6E92" w:rsidP="233F6E92">
            <w:pPr>
              <w:rPr>
                <w:rFonts w:ascii="Arial" w:eastAsia="Arial" w:hAnsi="Arial" w:cs="Arial"/>
                <w:sz w:val="20"/>
                <w:szCs w:val="20"/>
              </w:rPr>
            </w:pPr>
          </w:p>
        </w:tc>
        <w:tc>
          <w:tcPr>
            <w:tcW w:w="3005" w:type="dxa"/>
          </w:tcPr>
          <w:p w14:paraId="4304F1FA"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1A70752"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D9D234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D4C2B1B" w14:textId="58916C4F" w:rsidR="233F6E92" w:rsidRDefault="233F6E92" w:rsidP="233F6E92">
            <w:pPr>
              <w:rPr>
                <w:rFonts w:ascii="Arial" w:eastAsia="Arial" w:hAnsi="Arial" w:cs="Arial"/>
                <w:sz w:val="20"/>
                <w:szCs w:val="20"/>
              </w:rPr>
            </w:pPr>
          </w:p>
        </w:tc>
        <w:tc>
          <w:tcPr>
            <w:tcW w:w="3005" w:type="dxa"/>
          </w:tcPr>
          <w:p w14:paraId="071897D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4ED1C6F"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1B14FDC9" w14:textId="0887B423" w:rsidR="233F6E92" w:rsidRDefault="233F6E92" w:rsidP="233F6E92">
      <w:pPr>
        <w:pStyle w:val="Rubrik4"/>
      </w:pPr>
    </w:p>
    <w:p w14:paraId="3E6F561E" w14:textId="4253305B" w:rsidR="3FF783F7" w:rsidRDefault="3FF783F7" w:rsidP="233F6E92">
      <w:pPr>
        <w:pStyle w:val="Rubrik4"/>
      </w:pPr>
      <w:bookmarkStart w:id="154" w:name="_Toc1848693066"/>
      <w:r w:rsidRPr="46606BA8">
        <w:t>Information</w:t>
      </w:r>
      <w:bookmarkEnd w:id="154"/>
    </w:p>
    <w:p w14:paraId="40B74DC2" w14:textId="3B4CBE2B" w:rsidR="3FF783F7" w:rsidRDefault="3FF783F7" w:rsidP="233F6E92">
      <w:r w:rsidRPr="233F6E92">
        <w:t>TBD</w:t>
      </w:r>
    </w:p>
    <w:p w14:paraId="243AA41F" w14:textId="4CE3893A" w:rsidR="233F6E92" w:rsidRDefault="233F6E92" w:rsidP="233F6E92"/>
    <w:p w14:paraId="6EED623B" w14:textId="555ADED5" w:rsidR="7B0B2612" w:rsidRDefault="7B0B2612" w:rsidP="02342FB3">
      <w:bookmarkStart w:id="155" w:name="_Toc1833918195"/>
      <w:r w:rsidRPr="46606BA8">
        <w:rPr>
          <w:rStyle w:val="Rubrik2Char"/>
        </w:rPr>
        <w:t>Logistik</w:t>
      </w:r>
      <w:bookmarkEnd w:id="155"/>
      <w:r w:rsidRPr="46606BA8">
        <w:t xml:space="preserve"> </w:t>
      </w:r>
    </w:p>
    <w:p w14:paraId="79555155" w14:textId="5B450DF6" w:rsidR="7B0B2612" w:rsidRDefault="7B0B2612" w:rsidP="02342FB3">
      <w:r w:rsidRPr="02342FB3">
        <w:t>Förmågan att leda och kontrollera materialflöden samt till dessa kopplade resurs-, informations- och monetära flöden, utifrån ett livscykelperspektiv. Det handlar om att uppnå högsta möjliga effektivitet genom bra service och låga kostnader, för att därigenom tillfredsställa olika parter i en flödeskedja.</w:t>
      </w:r>
    </w:p>
    <w:p w14:paraId="719D95C2" w14:textId="1740B662" w:rsidR="7B0B2612" w:rsidRDefault="7B0B2612" w:rsidP="02342FB3">
      <w:pPr>
        <w:pStyle w:val="Rubrik3"/>
      </w:pPr>
      <w:bookmarkStart w:id="156" w:name="_Toc1285096344"/>
      <w:r w:rsidRPr="46606BA8">
        <w:t>Planering och samordning logistikresurser</w:t>
      </w:r>
      <w:bookmarkEnd w:id="156"/>
    </w:p>
    <w:p w14:paraId="0CC419BB" w14:textId="77F14A25" w:rsidR="7B0B2612" w:rsidRDefault="7B0B2612" w:rsidP="02342FB3">
      <w:r w:rsidRPr="233F6E92">
        <w:t>Förmågan att planera och samordna resurser i logistikkedjan.</w:t>
      </w:r>
    </w:p>
    <w:p w14:paraId="51FCDE6C" w14:textId="6A9DB9CA" w:rsidR="1F56C1D5" w:rsidRDefault="1F56C1D5"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AF87FC7"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2EC2130" w14:textId="74849C21" w:rsidR="233F6E92" w:rsidRDefault="233F6E92" w:rsidP="233F6E92">
            <w:r>
              <w:t>Informationsstyrning och efterlevnad</w:t>
            </w:r>
          </w:p>
        </w:tc>
      </w:tr>
      <w:tr w:rsidR="233F6E92" w14:paraId="6F196EB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6CE3658" w14:textId="6CD732FF" w:rsidR="233F6E92" w:rsidRDefault="233F6E92" w:rsidP="233F6E92">
            <w:r w:rsidRPr="233F6E92">
              <w:t>Dimension</w:t>
            </w:r>
          </w:p>
        </w:tc>
        <w:tc>
          <w:tcPr>
            <w:tcW w:w="2254" w:type="dxa"/>
          </w:tcPr>
          <w:p w14:paraId="66EBBD7B"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72651B4"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5EF70090"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5114B32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308AE20" w14:textId="2F6503AD" w:rsidR="233F6E92" w:rsidRDefault="233F6E92" w:rsidP="233F6E92">
            <w:r w:rsidRPr="233F6E92">
              <w:t>Organisering</w:t>
            </w:r>
          </w:p>
        </w:tc>
        <w:tc>
          <w:tcPr>
            <w:tcW w:w="2254" w:type="dxa"/>
          </w:tcPr>
          <w:p w14:paraId="2A5D8CE8"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6B6F3C6"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5FF4D5"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E321E3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4B3E8B3" w14:textId="2B6CE72F" w:rsidR="233F6E92" w:rsidRDefault="233F6E92" w:rsidP="233F6E92">
            <w:r w:rsidRPr="233F6E92">
              <w:t>Process</w:t>
            </w:r>
          </w:p>
        </w:tc>
        <w:tc>
          <w:tcPr>
            <w:tcW w:w="2254" w:type="dxa"/>
          </w:tcPr>
          <w:p w14:paraId="7E220FE0"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3ABE73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3339CD7"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EE06CB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5CFC1D7" w14:textId="323E6965" w:rsidR="233F6E92" w:rsidRDefault="233F6E92" w:rsidP="233F6E92">
            <w:r w:rsidRPr="233F6E92">
              <w:t>Teknologi</w:t>
            </w:r>
          </w:p>
        </w:tc>
        <w:tc>
          <w:tcPr>
            <w:tcW w:w="2254" w:type="dxa"/>
          </w:tcPr>
          <w:p w14:paraId="5F73B62B"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E8C4DB0"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437BDF1"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96E06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EB8B0DF" w14:textId="393F644D" w:rsidR="233F6E92" w:rsidRDefault="233F6E92" w:rsidP="233F6E92">
            <w:r w:rsidRPr="233F6E92">
              <w:t>Information</w:t>
            </w:r>
          </w:p>
        </w:tc>
        <w:tc>
          <w:tcPr>
            <w:tcW w:w="2254" w:type="dxa"/>
          </w:tcPr>
          <w:p w14:paraId="009988A8"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A43E09"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9C0755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4F178A4"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511F52C" w14:textId="21A2B713" w:rsidR="233F6E92" w:rsidRDefault="233F6E92" w:rsidP="233F6E92">
            <w:r w:rsidRPr="233F6E92">
              <w:t>Styrning</w:t>
            </w:r>
          </w:p>
        </w:tc>
        <w:tc>
          <w:tcPr>
            <w:tcW w:w="2254" w:type="dxa"/>
          </w:tcPr>
          <w:p w14:paraId="7BBA5C3D"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DAB6F33"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AF54947"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E03A6E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72B7244" w14:textId="59C835CE" w:rsidR="233F6E92" w:rsidRDefault="233F6E92" w:rsidP="233F6E92">
            <w:r w:rsidRPr="233F6E92">
              <w:t>SUMMA</w:t>
            </w:r>
          </w:p>
        </w:tc>
        <w:tc>
          <w:tcPr>
            <w:tcW w:w="2254" w:type="dxa"/>
          </w:tcPr>
          <w:p w14:paraId="487483DE"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AF5A7BF"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8FE2810"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4AC9AB3" w14:textId="78145724" w:rsidR="233F6E92" w:rsidRDefault="233F6E92" w:rsidP="233F6E92"/>
    <w:p w14:paraId="44473590" w14:textId="241545EF" w:rsidR="1F56C1D5" w:rsidRDefault="1F56C1D5" w:rsidP="233F6E92">
      <w:pPr>
        <w:pStyle w:val="Rubrik4"/>
      </w:pPr>
      <w:bookmarkStart w:id="157" w:name="_Toc1198274587"/>
      <w:r w:rsidRPr="46606BA8">
        <w:t>Applikation och tjänster</w:t>
      </w:r>
      <w:bookmarkEnd w:id="157"/>
    </w:p>
    <w:p w14:paraId="5775D53D" w14:textId="1A94F8AB" w:rsidR="1F56C1D5" w:rsidRDefault="1F56C1D5" w:rsidP="233F6E92">
      <w:pPr>
        <w:jc w:val="center"/>
      </w:pPr>
      <w:r w:rsidRPr="233F6E92">
        <w:t>BILD</w:t>
      </w:r>
    </w:p>
    <w:p w14:paraId="7086E762" w14:textId="59EAC2C5" w:rsidR="1F56C1D5" w:rsidRDefault="1F56C1D5" w:rsidP="233F6E92">
      <w:pPr>
        <w:pStyle w:val="Rubrik4"/>
      </w:pPr>
      <w:bookmarkStart w:id="158" w:name="_Toc885659094"/>
      <w:r w:rsidRPr="46606BA8">
        <w:t>Process (KLASSA)</w:t>
      </w:r>
      <w:bookmarkEnd w:id="158"/>
    </w:p>
    <w:p w14:paraId="5656A286"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6C3FBDE1"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7630ECF"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4AA0166C"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3D83631"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4070C9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C5DD2B9" w14:textId="102ED0B7" w:rsidR="233F6E92" w:rsidRDefault="233F6E92" w:rsidP="233F6E92">
            <w:pPr>
              <w:rPr>
                <w:rFonts w:ascii="Arial" w:eastAsia="Arial" w:hAnsi="Arial" w:cs="Arial"/>
                <w:i/>
                <w:iCs/>
                <w:sz w:val="20"/>
                <w:szCs w:val="20"/>
              </w:rPr>
            </w:pPr>
          </w:p>
        </w:tc>
        <w:tc>
          <w:tcPr>
            <w:tcW w:w="3005" w:type="dxa"/>
          </w:tcPr>
          <w:p w14:paraId="6D10B74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C210B17"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FF01DD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635D1B4" w14:textId="21024C55" w:rsidR="233F6E92" w:rsidRDefault="233F6E92" w:rsidP="233F6E92">
            <w:pPr>
              <w:rPr>
                <w:rFonts w:ascii="Arial" w:eastAsia="Arial" w:hAnsi="Arial" w:cs="Arial"/>
                <w:sz w:val="20"/>
                <w:szCs w:val="20"/>
              </w:rPr>
            </w:pPr>
          </w:p>
        </w:tc>
        <w:tc>
          <w:tcPr>
            <w:tcW w:w="3005" w:type="dxa"/>
          </w:tcPr>
          <w:p w14:paraId="5D01F8A0"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6DE6F7B"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BC656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BE3AF5C" w14:textId="48AB90F3" w:rsidR="233F6E92" w:rsidRDefault="233F6E92" w:rsidP="233F6E92">
            <w:pPr>
              <w:rPr>
                <w:rFonts w:ascii="Arial" w:eastAsia="Arial" w:hAnsi="Arial" w:cs="Arial"/>
                <w:sz w:val="20"/>
                <w:szCs w:val="20"/>
              </w:rPr>
            </w:pPr>
          </w:p>
        </w:tc>
        <w:tc>
          <w:tcPr>
            <w:tcW w:w="3005" w:type="dxa"/>
          </w:tcPr>
          <w:p w14:paraId="2CFF14E4"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22284E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D1B0B9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12988F2" w14:textId="025979D8" w:rsidR="233F6E92" w:rsidRDefault="233F6E92" w:rsidP="233F6E92">
            <w:pPr>
              <w:rPr>
                <w:rFonts w:ascii="Arial" w:eastAsia="Arial" w:hAnsi="Arial" w:cs="Arial"/>
                <w:sz w:val="20"/>
                <w:szCs w:val="20"/>
              </w:rPr>
            </w:pPr>
          </w:p>
        </w:tc>
        <w:tc>
          <w:tcPr>
            <w:tcW w:w="3005" w:type="dxa"/>
          </w:tcPr>
          <w:p w14:paraId="2B7640CD"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14F566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CC7F15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530BEFD" w14:textId="4658B119" w:rsidR="233F6E92" w:rsidRDefault="233F6E92" w:rsidP="233F6E92">
            <w:pPr>
              <w:rPr>
                <w:rFonts w:ascii="Arial" w:eastAsia="Arial" w:hAnsi="Arial" w:cs="Arial"/>
                <w:sz w:val="20"/>
                <w:szCs w:val="20"/>
              </w:rPr>
            </w:pPr>
          </w:p>
        </w:tc>
        <w:tc>
          <w:tcPr>
            <w:tcW w:w="3005" w:type="dxa"/>
          </w:tcPr>
          <w:p w14:paraId="219E2D78"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29517AF"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D43128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11CB77E" w14:textId="390E27FA" w:rsidR="233F6E92" w:rsidRDefault="233F6E92" w:rsidP="233F6E92">
            <w:pPr>
              <w:rPr>
                <w:rFonts w:ascii="Arial" w:eastAsia="Arial" w:hAnsi="Arial" w:cs="Arial"/>
                <w:sz w:val="20"/>
                <w:szCs w:val="20"/>
              </w:rPr>
            </w:pPr>
          </w:p>
        </w:tc>
        <w:tc>
          <w:tcPr>
            <w:tcW w:w="3005" w:type="dxa"/>
          </w:tcPr>
          <w:p w14:paraId="18F8CF86"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9EADBD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2DF246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9C3CA35" w14:textId="58916C4F" w:rsidR="233F6E92" w:rsidRDefault="233F6E92" w:rsidP="233F6E92">
            <w:pPr>
              <w:rPr>
                <w:rFonts w:ascii="Arial" w:eastAsia="Arial" w:hAnsi="Arial" w:cs="Arial"/>
                <w:sz w:val="20"/>
                <w:szCs w:val="20"/>
              </w:rPr>
            </w:pPr>
          </w:p>
        </w:tc>
        <w:tc>
          <w:tcPr>
            <w:tcW w:w="3005" w:type="dxa"/>
          </w:tcPr>
          <w:p w14:paraId="388DFED6"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BFF569E"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BE8875C" w14:textId="0887B423" w:rsidR="233F6E92" w:rsidRDefault="233F6E92" w:rsidP="233F6E92">
      <w:pPr>
        <w:pStyle w:val="Rubrik4"/>
      </w:pPr>
    </w:p>
    <w:p w14:paraId="7B99CA30" w14:textId="4253305B" w:rsidR="1F56C1D5" w:rsidRDefault="1F56C1D5" w:rsidP="233F6E92">
      <w:pPr>
        <w:pStyle w:val="Rubrik4"/>
      </w:pPr>
      <w:bookmarkStart w:id="159" w:name="_Toc406150836"/>
      <w:r w:rsidRPr="46606BA8">
        <w:t>Information</w:t>
      </w:r>
      <w:bookmarkEnd w:id="159"/>
    </w:p>
    <w:p w14:paraId="4D3FD60E" w14:textId="3B4CBE2B" w:rsidR="1F56C1D5" w:rsidRDefault="1F56C1D5" w:rsidP="233F6E92">
      <w:r w:rsidRPr="233F6E92">
        <w:t>TBD</w:t>
      </w:r>
    </w:p>
    <w:p w14:paraId="392CA576" w14:textId="7F3DAF88" w:rsidR="233F6E92" w:rsidRDefault="233F6E92" w:rsidP="233F6E92"/>
    <w:p w14:paraId="0B1956F5" w14:textId="708FFF3E" w:rsidR="7B0B2612" w:rsidRDefault="7B0B2612" w:rsidP="233F6E92">
      <w:bookmarkStart w:id="160" w:name="_Toc1121119818"/>
      <w:r w:rsidRPr="46606BA8">
        <w:rPr>
          <w:rStyle w:val="Rubrik3Char"/>
        </w:rPr>
        <w:t>Införskaffning av material och tjänster</w:t>
      </w:r>
      <w:bookmarkEnd w:id="160"/>
    </w:p>
    <w:p w14:paraId="1C1CBD1F" w14:textId="1C9ADAD5" w:rsidR="7B0B2612" w:rsidRDefault="7B0B2612" w:rsidP="02342FB3">
      <w:r w:rsidRPr="233F6E92">
        <w:t>Förmågan att anskaffa det som verksamheten behöver.</w:t>
      </w:r>
    </w:p>
    <w:p w14:paraId="2B421F5E" w14:textId="6A9DB9CA" w:rsidR="0FBDA916" w:rsidRDefault="0FBDA916"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6A6CA2D2"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0E1E28E" w14:textId="74849C21" w:rsidR="233F6E92" w:rsidRDefault="233F6E92" w:rsidP="233F6E92">
            <w:r>
              <w:t>Informationsstyrning och efterlevnad</w:t>
            </w:r>
          </w:p>
        </w:tc>
      </w:tr>
      <w:tr w:rsidR="233F6E92" w14:paraId="644E813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4D2C4F1" w14:textId="6CD732FF" w:rsidR="233F6E92" w:rsidRDefault="233F6E92" w:rsidP="233F6E92">
            <w:r w:rsidRPr="233F6E92">
              <w:t>Dimension</w:t>
            </w:r>
          </w:p>
        </w:tc>
        <w:tc>
          <w:tcPr>
            <w:tcW w:w="2254" w:type="dxa"/>
          </w:tcPr>
          <w:p w14:paraId="0D883804"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3C19074"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88BF5AC"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BBF335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A32F548" w14:textId="2F6503AD" w:rsidR="233F6E92" w:rsidRDefault="233F6E92" w:rsidP="233F6E92">
            <w:r w:rsidRPr="233F6E92">
              <w:t>Organisering</w:t>
            </w:r>
          </w:p>
        </w:tc>
        <w:tc>
          <w:tcPr>
            <w:tcW w:w="2254" w:type="dxa"/>
          </w:tcPr>
          <w:p w14:paraId="0A20155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7C0930"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A3D2536"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A5E81D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EFDCBE9" w14:textId="2B6CE72F" w:rsidR="233F6E92" w:rsidRDefault="233F6E92" w:rsidP="233F6E92">
            <w:r w:rsidRPr="233F6E92">
              <w:t>Process</w:t>
            </w:r>
          </w:p>
        </w:tc>
        <w:tc>
          <w:tcPr>
            <w:tcW w:w="2254" w:type="dxa"/>
          </w:tcPr>
          <w:p w14:paraId="70A67C8E"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3EDB46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5563B7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A75BFC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802BFF1" w14:textId="323E6965" w:rsidR="233F6E92" w:rsidRDefault="233F6E92" w:rsidP="233F6E92">
            <w:r w:rsidRPr="233F6E92">
              <w:t>Teknologi</w:t>
            </w:r>
          </w:p>
        </w:tc>
        <w:tc>
          <w:tcPr>
            <w:tcW w:w="2254" w:type="dxa"/>
          </w:tcPr>
          <w:p w14:paraId="5F95A68E"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D77E4B5"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85DB76A"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8241A4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314775B" w14:textId="393F644D" w:rsidR="233F6E92" w:rsidRDefault="233F6E92" w:rsidP="233F6E92">
            <w:r w:rsidRPr="233F6E92">
              <w:t>Information</w:t>
            </w:r>
          </w:p>
        </w:tc>
        <w:tc>
          <w:tcPr>
            <w:tcW w:w="2254" w:type="dxa"/>
          </w:tcPr>
          <w:p w14:paraId="6DCE3F39"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E615998"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02BBB6E"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516303E"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D6F69B4" w14:textId="21A2B713" w:rsidR="233F6E92" w:rsidRDefault="233F6E92" w:rsidP="233F6E92">
            <w:r w:rsidRPr="233F6E92">
              <w:t>Styrning</w:t>
            </w:r>
          </w:p>
        </w:tc>
        <w:tc>
          <w:tcPr>
            <w:tcW w:w="2254" w:type="dxa"/>
          </w:tcPr>
          <w:p w14:paraId="6B83306D"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884E5F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5D999AE"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B68C57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1B1A03E" w14:textId="59C835CE" w:rsidR="233F6E92" w:rsidRDefault="233F6E92" w:rsidP="233F6E92">
            <w:r w:rsidRPr="233F6E92">
              <w:t>SUMMA</w:t>
            </w:r>
          </w:p>
        </w:tc>
        <w:tc>
          <w:tcPr>
            <w:tcW w:w="2254" w:type="dxa"/>
          </w:tcPr>
          <w:p w14:paraId="6844B771"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A94EB7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A6760C3"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217DADB4" w14:textId="78145724" w:rsidR="233F6E92" w:rsidRDefault="233F6E92" w:rsidP="233F6E92"/>
    <w:p w14:paraId="3714A67F" w14:textId="241545EF" w:rsidR="0FBDA916" w:rsidRDefault="0FBDA916" w:rsidP="233F6E92">
      <w:pPr>
        <w:pStyle w:val="Rubrik4"/>
      </w:pPr>
      <w:bookmarkStart w:id="161" w:name="_Toc2113781571"/>
      <w:r w:rsidRPr="46606BA8">
        <w:t>Applikation och tjänster</w:t>
      </w:r>
      <w:bookmarkEnd w:id="161"/>
    </w:p>
    <w:p w14:paraId="40E36D1C" w14:textId="1A94F8AB" w:rsidR="0FBDA916" w:rsidRDefault="0FBDA916" w:rsidP="233F6E92">
      <w:pPr>
        <w:jc w:val="center"/>
      </w:pPr>
      <w:r w:rsidRPr="233F6E92">
        <w:t>BILD</w:t>
      </w:r>
    </w:p>
    <w:p w14:paraId="51E4D762" w14:textId="59EAC2C5" w:rsidR="0FBDA916" w:rsidRDefault="0FBDA916" w:rsidP="233F6E92">
      <w:pPr>
        <w:pStyle w:val="Rubrik4"/>
      </w:pPr>
      <w:bookmarkStart w:id="162" w:name="_Toc295854272"/>
      <w:r w:rsidRPr="46606BA8">
        <w:t>Process (KLASSA)</w:t>
      </w:r>
      <w:bookmarkEnd w:id="162"/>
    </w:p>
    <w:p w14:paraId="5210AE99"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536C8F70"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4DC6D54"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53BC11EC"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C6D8FD6"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012E2F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5845457" w14:textId="102ED0B7" w:rsidR="233F6E92" w:rsidRDefault="233F6E92" w:rsidP="233F6E92">
            <w:pPr>
              <w:rPr>
                <w:rFonts w:ascii="Arial" w:eastAsia="Arial" w:hAnsi="Arial" w:cs="Arial"/>
                <w:i/>
                <w:iCs/>
                <w:sz w:val="20"/>
                <w:szCs w:val="20"/>
              </w:rPr>
            </w:pPr>
          </w:p>
        </w:tc>
        <w:tc>
          <w:tcPr>
            <w:tcW w:w="3005" w:type="dxa"/>
          </w:tcPr>
          <w:p w14:paraId="7F5C801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6194893"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DD6E8DF"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CA890F1" w14:textId="21024C55" w:rsidR="233F6E92" w:rsidRDefault="233F6E92" w:rsidP="233F6E92">
            <w:pPr>
              <w:rPr>
                <w:rFonts w:ascii="Arial" w:eastAsia="Arial" w:hAnsi="Arial" w:cs="Arial"/>
                <w:sz w:val="20"/>
                <w:szCs w:val="20"/>
              </w:rPr>
            </w:pPr>
          </w:p>
        </w:tc>
        <w:tc>
          <w:tcPr>
            <w:tcW w:w="3005" w:type="dxa"/>
          </w:tcPr>
          <w:p w14:paraId="5BF2E7DF"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F0BDF17"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A9FD6E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76AD5CF" w14:textId="48AB90F3" w:rsidR="233F6E92" w:rsidRDefault="233F6E92" w:rsidP="233F6E92">
            <w:pPr>
              <w:rPr>
                <w:rFonts w:ascii="Arial" w:eastAsia="Arial" w:hAnsi="Arial" w:cs="Arial"/>
                <w:sz w:val="20"/>
                <w:szCs w:val="20"/>
              </w:rPr>
            </w:pPr>
          </w:p>
        </w:tc>
        <w:tc>
          <w:tcPr>
            <w:tcW w:w="3005" w:type="dxa"/>
          </w:tcPr>
          <w:p w14:paraId="3C1B9567"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29000D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CD590C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C6D0DE4" w14:textId="025979D8" w:rsidR="233F6E92" w:rsidRDefault="233F6E92" w:rsidP="233F6E92">
            <w:pPr>
              <w:rPr>
                <w:rFonts w:ascii="Arial" w:eastAsia="Arial" w:hAnsi="Arial" w:cs="Arial"/>
                <w:sz w:val="20"/>
                <w:szCs w:val="20"/>
              </w:rPr>
            </w:pPr>
          </w:p>
        </w:tc>
        <w:tc>
          <w:tcPr>
            <w:tcW w:w="3005" w:type="dxa"/>
          </w:tcPr>
          <w:p w14:paraId="616753B7"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6B5DC9D"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7959CA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98A4D58" w14:textId="4658B119" w:rsidR="233F6E92" w:rsidRDefault="233F6E92" w:rsidP="233F6E92">
            <w:pPr>
              <w:rPr>
                <w:rFonts w:ascii="Arial" w:eastAsia="Arial" w:hAnsi="Arial" w:cs="Arial"/>
                <w:sz w:val="20"/>
                <w:szCs w:val="20"/>
              </w:rPr>
            </w:pPr>
          </w:p>
        </w:tc>
        <w:tc>
          <w:tcPr>
            <w:tcW w:w="3005" w:type="dxa"/>
          </w:tcPr>
          <w:p w14:paraId="7F85ECAD"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4CA352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FCF19A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31A1211" w14:textId="390E27FA" w:rsidR="233F6E92" w:rsidRDefault="233F6E92" w:rsidP="233F6E92">
            <w:pPr>
              <w:rPr>
                <w:rFonts w:ascii="Arial" w:eastAsia="Arial" w:hAnsi="Arial" w:cs="Arial"/>
                <w:sz w:val="20"/>
                <w:szCs w:val="20"/>
              </w:rPr>
            </w:pPr>
          </w:p>
        </w:tc>
        <w:tc>
          <w:tcPr>
            <w:tcW w:w="3005" w:type="dxa"/>
          </w:tcPr>
          <w:p w14:paraId="47465086"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FCC2709"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7E6AA1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3555EC1" w14:textId="58916C4F" w:rsidR="233F6E92" w:rsidRDefault="233F6E92" w:rsidP="233F6E92">
            <w:pPr>
              <w:rPr>
                <w:rFonts w:ascii="Arial" w:eastAsia="Arial" w:hAnsi="Arial" w:cs="Arial"/>
                <w:sz w:val="20"/>
                <w:szCs w:val="20"/>
              </w:rPr>
            </w:pPr>
          </w:p>
        </w:tc>
        <w:tc>
          <w:tcPr>
            <w:tcW w:w="3005" w:type="dxa"/>
          </w:tcPr>
          <w:p w14:paraId="22D52FA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BC344C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53C737D5" w14:textId="0887B423" w:rsidR="233F6E92" w:rsidRDefault="233F6E92" w:rsidP="233F6E92">
      <w:pPr>
        <w:pStyle w:val="Rubrik4"/>
      </w:pPr>
    </w:p>
    <w:p w14:paraId="5915C0D0" w14:textId="4253305B" w:rsidR="0FBDA916" w:rsidRDefault="0FBDA916" w:rsidP="233F6E92">
      <w:pPr>
        <w:pStyle w:val="Rubrik4"/>
      </w:pPr>
      <w:bookmarkStart w:id="163" w:name="_Toc64327535"/>
      <w:r w:rsidRPr="46606BA8">
        <w:t>Information</w:t>
      </w:r>
      <w:bookmarkEnd w:id="163"/>
    </w:p>
    <w:p w14:paraId="31AF785A" w14:textId="3B4CBE2B" w:rsidR="0FBDA916" w:rsidRDefault="0FBDA916" w:rsidP="233F6E92">
      <w:r w:rsidRPr="233F6E92">
        <w:t>TBD</w:t>
      </w:r>
    </w:p>
    <w:p w14:paraId="43B832B2" w14:textId="5226B795" w:rsidR="233F6E92" w:rsidRDefault="233F6E92" w:rsidP="233F6E92"/>
    <w:p w14:paraId="65BE083E" w14:textId="2A476988" w:rsidR="7B0B2612" w:rsidRDefault="7B0B2612" w:rsidP="02342FB3">
      <w:pPr>
        <w:pStyle w:val="Rubrik3"/>
      </w:pPr>
      <w:bookmarkStart w:id="164" w:name="_Toc958531538"/>
      <w:r w:rsidRPr="46606BA8">
        <w:t>Produktion, montering och test</w:t>
      </w:r>
      <w:bookmarkEnd w:id="164"/>
    </w:p>
    <w:p w14:paraId="5EDD95CA" w14:textId="7D3AD3FC" w:rsidR="7B0B2612" w:rsidRDefault="7B0B2612" w:rsidP="02342FB3">
      <w:r w:rsidRPr="233F6E92">
        <w:t xml:space="preserve">Förmågan att producera, montera och/eller testa en vara som ska levereras till en annan del av verksamheten. </w:t>
      </w:r>
    </w:p>
    <w:p w14:paraId="04FF96A4" w14:textId="6A9DB9CA" w:rsidR="5EC47BD3" w:rsidRDefault="5EC47BD3"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9A44510"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BC3E602" w14:textId="74849C21" w:rsidR="233F6E92" w:rsidRDefault="233F6E92" w:rsidP="233F6E92">
            <w:r>
              <w:lastRenderedPageBreak/>
              <w:t>Informationsstyrning och efterlevnad</w:t>
            </w:r>
          </w:p>
        </w:tc>
      </w:tr>
      <w:tr w:rsidR="233F6E92" w14:paraId="40D637F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5CCE890" w14:textId="6CD732FF" w:rsidR="233F6E92" w:rsidRDefault="233F6E92" w:rsidP="233F6E92">
            <w:r w:rsidRPr="233F6E92">
              <w:t>Dimension</w:t>
            </w:r>
          </w:p>
        </w:tc>
        <w:tc>
          <w:tcPr>
            <w:tcW w:w="2254" w:type="dxa"/>
          </w:tcPr>
          <w:p w14:paraId="5A037ED4"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73832F6"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49BC0796"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B97DD8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D2B7302" w14:textId="2F6503AD" w:rsidR="233F6E92" w:rsidRDefault="233F6E92" w:rsidP="233F6E92">
            <w:r w:rsidRPr="233F6E92">
              <w:t>Organisering</w:t>
            </w:r>
          </w:p>
        </w:tc>
        <w:tc>
          <w:tcPr>
            <w:tcW w:w="2254" w:type="dxa"/>
          </w:tcPr>
          <w:p w14:paraId="431D26D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A3331DF"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DC8A349"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E1BB0C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54748A5" w14:textId="2B6CE72F" w:rsidR="233F6E92" w:rsidRDefault="233F6E92" w:rsidP="233F6E92">
            <w:r w:rsidRPr="233F6E92">
              <w:t>Process</w:t>
            </w:r>
          </w:p>
        </w:tc>
        <w:tc>
          <w:tcPr>
            <w:tcW w:w="2254" w:type="dxa"/>
          </w:tcPr>
          <w:p w14:paraId="061CE9FB"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29C2E37"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CEF50B1"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7467B8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FF524D6" w14:textId="323E6965" w:rsidR="233F6E92" w:rsidRDefault="233F6E92" w:rsidP="233F6E92">
            <w:r w:rsidRPr="233F6E92">
              <w:t>Teknologi</w:t>
            </w:r>
          </w:p>
        </w:tc>
        <w:tc>
          <w:tcPr>
            <w:tcW w:w="2254" w:type="dxa"/>
          </w:tcPr>
          <w:p w14:paraId="0B66A5D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6F5BE22"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39C7968"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F64CDF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80C3505" w14:textId="393F644D" w:rsidR="233F6E92" w:rsidRDefault="233F6E92" w:rsidP="233F6E92">
            <w:r w:rsidRPr="233F6E92">
              <w:t>Information</w:t>
            </w:r>
          </w:p>
        </w:tc>
        <w:tc>
          <w:tcPr>
            <w:tcW w:w="2254" w:type="dxa"/>
          </w:tcPr>
          <w:p w14:paraId="2ACC02EA"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09AF977"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0BE5FA4"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0774A1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66F9296" w14:textId="21A2B713" w:rsidR="233F6E92" w:rsidRDefault="233F6E92" w:rsidP="233F6E92">
            <w:r w:rsidRPr="233F6E92">
              <w:t>Styrning</w:t>
            </w:r>
          </w:p>
        </w:tc>
        <w:tc>
          <w:tcPr>
            <w:tcW w:w="2254" w:type="dxa"/>
          </w:tcPr>
          <w:p w14:paraId="159749ED"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7274634"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855F0E7"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726EC1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AEC42F5" w14:textId="59C835CE" w:rsidR="233F6E92" w:rsidRDefault="233F6E92" w:rsidP="233F6E92">
            <w:r w:rsidRPr="233F6E92">
              <w:t>SUMMA</w:t>
            </w:r>
          </w:p>
        </w:tc>
        <w:tc>
          <w:tcPr>
            <w:tcW w:w="2254" w:type="dxa"/>
          </w:tcPr>
          <w:p w14:paraId="33AA8181"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8B27433"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A637810"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4D74B515" w14:textId="78145724" w:rsidR="233F6E92" w:rsidRDefault="233F6E92" w:rsidP="233F6E92"/>
    <w:p w14:paraId="293CA4B9" w14:textId="241545EF" w:rsidR="5EC47BD3" w:rsidRDefault="5EC47BD3" w:rsidP="233F6E92">
      <w:pPr>
        <w:pStyle w:val="Rubrik4"/>
      </w:pPr>
      <w:bookmarkStart w:id="165" w:name="_Toc1809146569"/>
      <w:r w:rsidRPr="46606BA8">
        <w:t>Applikation och tjänster</w:t>
      </w:r>
      <w:bookmarkEnd w:id="165"/>
    </w:p>
    <w:p w14:paraId="074598DA" w14:textId="1A94F8AB" w:rsidR="5EC47BD3" w:rsidRDefault="5EC47BD3" w:rsidP="233F6E92">
      <w:pPr>
        <w:jc w:val="center"/>
      </w:pPr>
      <w:r w:rsidRPr="233F6E92">
        <w:t>BILD</w:t>
      </w:r>
    </w:p>
    <w:p w14:paraId="7A3D4375" w14:textId="59EAC2C5" w:rsidR="5EC47BD3" w:rsidRDefault="5EC47BD3" w:rsidP="233F6E92">
      <w:pPr>
        <w:pStyle w:val="Rubrik4"/>
      </w:pPr>
      <w:bookmarkStart w:id="166" w:name="_Toc1429140190"/>
      <w:r w:rsidRPr="46606BA8">
        <w:t>Process (KLASSA)</w:t>
      </w:r>
      <w:bookmarkEnd w:id="166"/>
    </w:p>
    <w:p w14:paraId="1FDF32BE"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4FD1911E"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6ECACE0"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4620CDBD"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0E144920"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958A47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A7B22C9" w14:textId="102ED0B7" w:rsidR="233F6E92" w:rsidRDefault="233F6E92" w:rsidP="233F6E92">
            <w:pPr>
              <w:rPr>
                <w:rFonts w:ascii="Arial" w:eastAsia="Arial" w:hAnsi="Arial" w:cs="Arial"/>
                <w:i/>
                <w:iCs/>
                <w:sz w:val="20"/>
                <w:szCs w:val="20"/>
              </w:rPr>
            </w:pPr>
          </w:p>
        </w:tc>
        <w:tc>
          <w:tcPr>
            <w:tcW w:w="3005" w:type="dxa"/>
          </w:tcPr>
          <w:p w14:paraId="4D9FA9A3"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5E5C334"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37DE192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9070232" w14:textId="21024C55" w:rsidR="233F6E92" w:rsidRDefault="233F6E92" w:rsidP="233F6E92">
            <w:pPr>
              <w:rPr>
                <w:rFonts w:ascii="Arial" w:eastAsia="Arial" w:hAnsi="Arial" w:cs="Arial"/>
                <w:sz w:val="20"/>
                <w:szCs w:val="20"/>
              </w:rPr>
            </w:pPr>
          </w:p>
        </w:tc>
        <w:tc>
          <w:tcPr>
            <w:tcW w:w="3005" w:type="dxa"/>
          </w:tcPr>
          <w:p w14:paraId="780D4D56"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1E02B12"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CB32A70"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50282FA" w14:textId="48AB90F3" w:rsidR="233F6E92" w:rsidRDefault="233F6E92" w:rsidP="233F6E92">
            <w:pPr>
              <w:rPr>
                <w:rFonts w:ascii="Arial" w:eastAsia="Arial" w:hAnsi="Arial" w:cs="Arial"/>
                <w:sz w:val="20"/>
                <w:szCs w:val="20"/>
              </w:rPr>
            </w:pPr>
          </w:p>
        </w:tc>
        <w:tc>
          <w:tcPr>
            <w:tcW w:w="3005" w:type="dxa"/>
          </w:tcPr>
          <w:p w14:paraId="67FE3F9A"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F4398B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DA8F8D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63087FA" w14:textId="025979D8" w:rsidR="233F6E92" w:rsidRDefault="233F6E92" w:rsidP="233F6E92">
            <w:pPr>
              <w:rPr>
                <w:rFonts w:ascii="Arial" w:eastAsia="Arial" w:hAnsi="Arial" w:cs="Arial"/>
                <w:sz w:val="20"/>
                <w:szCs w:val="20"/>
              </w:rPr>
            </w:pPr>
          </w:p>
        </w:tc>
        <w:tc>
          <w:tcPr>
            <w:tcW w:w="3005" w:type="dxa"/>
          </w:tcPr>
          <w:p w14:paraId="657B573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7FD4AF8"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2D8ED1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C9AE997" w14:textId="4658B119" w:rsidR="233F6E92" w:rsidRDefault="233F6E92" w:rsidP="233F6E92">
            <w:pPr>
              <w:rPr>
                <w:rFonts w:ascii="Arial" w:eastAsia="Arial" w:hAnsi="Arial" w:cs="Arial"/>
                <w:sz w:val="20"/>
                <w:szCs w:val="20"/>
              </w:rPr>
            </w:pPr>
          </w:p>
        </w:tc>
        <w:tc>
          <w:tcPr>
            <w:tcW w:w="3005" w:type="dxa"/>
          </w:tcPr>
          <w:p w14:paraId="60EF6BC6"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DB94DFD"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98A7C0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D65B390" w14:textId="390E27FA" w:rsidR="233F6E92" w:rsidRDefault="233F6E92" w:rsidP="233F6E92">
            <w:pPr>
              <w:rPr>
                <w:rFonts w:ascii="Arial" w:eastAsia="Arial" w:hAnsi="Arial" w:cs="Arial"/>
                <w:sz w:val="20"/>
                <w:szCs w:val="20"/>
              </w:rPr>
            </w:pPr>
          </w:p>
        </w:tc>
        <w:tc>
          <w:tcPr>
            <w:tcW w:w="3005" w:type="dxa"/>
          </w:tcPr>
          <w:p w14:paraId="0AA57251"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47CD58C"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A1C2A8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B38055D" w14:textId="58916C4F" w:rsidR="233F6E92" w:rsidRDefault="233F6E92" w:rsidP="233F6E92">
            <w:pPr>
              <w:rPr>
                <w:rFonts w:ascii="Arial" w:eastAsia="Arial" w:hAnsi="Arial" w:cs="Arial"/>
                <w:sz w:val="20"/>
                <w:szCs w:val="20"/>
              </w:rPr>
            </w:pPr>
          </w:p>
        </w:tc>
        <w:tc>
          <w:tcPr>
            <w:tcW w:w="3005" w:type="dxa"/>
          </w:tcPr>
          <w:p w14:paraId="7EC74179"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F1012FE"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C09B7BB" w14:textId="0887B423" w:rsidR="233F6E92" w:rsidRDefault="233F6E92" w:rsidP="233F6E92">
      <w:pPr>
        <w:pStyle w:val="Rubrik4"/>
      </w:pPr>
    </w:p>
    <w:p w14:paraId="70799C16" w14:textId="4253305B" w:rsidR="5EC47BD3" w:rsidRDefault="5EC47BD3" w:rsidP="233F6E92">
      <w:pPr>
        <w:pStyle w:val="Rubrik4"/>
      </w:pPr>
      <w:bookmarkStart w:id="167" w:name="_Toc1594867864"/>
      <w:r w:rsidRPr="46606BA8">
        <w:t>Information</w:t>
      </w:r>
      <w:bookmarkEnd w:id="167"/>
    </w:p>
    <w:p w14:paraId="35AE453B" w14:textId="3B4CBE2B" w:rsidR="5EC47BD3" w:rsidRDefault="5EC47BD3" w:rsidP="233F6E92">
      <w:r w:rsidRPr="233F6E92">
        <w:t>TBD</w:t>
      </w:r>
    </w:p>
    <w:p w14:paraId="40A4DAD4" w14:textId="2C2BA932" w:rsidR="233F6E92" w:rsidRDefault="233F6E92" w:rsidP="233F6E92"/>
    <w:p w14:paraId="5B3E60EB" w14:textId="0BED44C7" w:rsidR="7B0B2612" w:rsidRDefault="7B0B2612" w:rsidP="02342FB3">
      <w:pPr>
        <w:pStyle w:val="Rubrik3"/>
      </w:pPr>
      <w:bookmarkStart w:id="168" w:name="_Toc625878624"/>
      <w:r w:rsidRPr="46606BA8">
        <w:t>Lagerhållning och varudistribution</w:t>
      </w:r>
      <w:bookmarkEnd w:id="168"/>
    </w:p>
    <w:p w14:paraId="2A0DB23D" w14:textId="09059515" w:rsidR="7B0B2612" w:rsidRDefault="7B0B2612" w:rsidP="02342FB3">
      <w:r w:rsidRPr="233F6E92">
        <w:t>Förmågan att utifrån ett livscykelperspektiv samordna varudistribution och lager.</w:t>
      </w:r>
    </w:p>
    <w:p w14:paraId="34FE52DF" w14:textId="6A9DB9CA" w:rsidR="109D76DA" w:rsidRDefault="109D76D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4B83116D"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D73E78C" w14:textId="74849C21" w:rsidR="233F6E92" w:rsidRDefault="233F6E92" w:rsidP="233F6E92">
            <w:r>
              <w:t>Informationsstyrning och efterlevnad</w:t>
            </w:r>
          </w:p>
        </w:tc>
      </w:tr>
      <w:tr w:rsidR="233F6E92" w14:paraId="7FA391D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E02843F" w14:textId="6CD732FF" w:rsidR="233F6E92" w:rsidRDefault="233F6E92" w:rsidP="233F6E92">
            <w:r w:rsidRPr="233F6E92">
              <w:t>Dimension</w:t>
            </w:r>
          </w:p>
        </w:tc>
        <w:tc>
          <w:tcPr>
            <w:tcW w:w="2254" w:type="dxa"/>
          </w:tcPr>
          <w:p w14:paraId="60EA793C"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2400487E"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70A693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AEFEE5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BBA2985" w14:textId="2F6503AD" w:rsidR="233F6E92" w:rsidRDefault="233F6E92" w:rsidP="233F6E92">
            <w:r w:rsidRPr="233F6E92">
              <w:t>Organisering</w:t>
            </w:r>
          </w:p>
        </w:tc>
        <w:tc>
          <w:tcPr>
            <w:tcW w:w="2254" w:type="dxa"/>
          </w:tcPr>
          <w:p w14:paraId="3DC3423D"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497E29"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33303D1"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B8A0A1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D55A7AC" w14:textId="2B6CE72F" w:rsidR="233F6E92" w:rsidRDefault="233F6E92" w:rsidP="233F6E92">
            <w:r w:rsidRPr="233F6E92">
              <w:t>Process</w:t>
            </w:r>
          </w:p>
        </w:tc>
        <w:tc>
          <w:tcPr>
            <w:tcW w:w="2254" w:type="dxa"/>
          </w:tcPr>
          <w:p w14:paraId="39A99180"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B421AC7"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A61D10A"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354508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52C3326" w14:textId="323E6965" w:rsidR="233F6E92" w:rsidRDefault="233F6E92" w:rsidP="233F6E92">
            <w:r w:rsidRPr="233F6E92">
              <w:t>Teknologi</w:t>
            </w:r>
          </w:p>
        </w:tc>
        <w:tc>
          <w:tcPr>
            <w:tcW w:w="2254" w:type="dxa"/>
          </w:tcPr>
          <w:p w14:paraId="406F293F"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077943"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FDDCAE"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1B75EB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E36C42" w14:textId="393F644D" w:rsidR="233F6E92" w:rsidRDefault="233F6E92" w:rsidP="233F6E92">
            <w:r w:rsidRPr="233F6E92">
              <w:t>Information</w:t>
            </w:r>
          </w:p>
        </w:tc>
        <w:tc>
          <w:tcPr>
            <w:tcW w:w="2254" w:type="dxa"/>
          </w:tcPr>
          <w:p w14:paraId="24C3E387"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662A58"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C9CE010"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7A76B0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33D71E4" w14:textId="21A2B713" w:rsidR="233F6E92" w:rsidRDefault="233F6E92" w:rsidP="233F6E92">
            <w:r w:rsidRPr="233F6E92">
              <w:t>Styrning</w:t>
            </w:r>
          </w:p>
        </w:tc>
        <w:tc>
          <w:tcPr>
            <w:tcW w:w="2254" w:type="dxa"/>
          </w:tcPr>
          <w:p w14:paraId="34F8B7B7"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6C4EAE4"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204D865"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8785EE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C71F90E" w14:textId="59C835CE" w:rsidR="233F6E92" w:rsidRDefault="233F6E92" w:rsidP="233F6E92">
            <w:r w:rsidRPr="233F6E92">
              <w:t>SUMMA</w:t>
            </w:r>
          </w:p>
        </w:tc>
        <w:tc>
          <w:tcPr>
            <w:tcW w:w="2254" w:type="dxa"/>
          </w:tcPr>
          <w:p w14:paraId="5252B215"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A5E9E17"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205DE4A"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2C12A6B3" w14:textId="78145724" w:rsidR="233F6E92" w:rsidRDefault="233F6E92" w:rsidP="233F6E92"/>
    <w:p w14:paraId="6EBC0770" w14:textId="241545EF" w:rsidR="109D76DA" w:rsidRDefault="109D76DA" w:rsidP="233F6E92">
      <w:pPr>
        <w:pStyle w:val="Rubrik4"/>
      </w:pPr>
      <w:bookmarkStart w:id="169" w:name="_Toc1989148728"/>
      <w:r w:rsidRPr="46606BA8">
        <w:t>Applikation och tjänster</w:t>
      </w:r>
      <w:bookmarkEnd w:id="169"/>
    </w:p>
    <w:p w14:paraId="0A6A4259" w14:textId="1A94F8AB" w:rsidR="109D76DA" w:rsidRDefault="109D76DA" w:rsidP="233F6E92">
      <w:pPr>
        <w:jc w:val="center"/>
      </w:pPr>
      <w:r w:rsidRPr="233F6E92">
        <w:t>BILD</w:t>
      </w:r>
    </w:p>
    <w:p w14:paraId="1E3A4361" w14:textId="59EAC2C5" w:rsidR="109D76DA" w:rsidRDefault="109D76DA" w:rsidP="233F6E92">
      <w:pPr>
        <w:pStyle w:val="Rubrik4"/>
      </w:pPr>
      <w:bookmarkStart w:id="170" w:name="_Toc987654705"/>
      <w:r w:rsidRPr="46606BA8">
        <w:t>Process (KLASSA)</w:t>
      </w:r>
      <w:bookmarkEnd w:id="170"/>
    </w:p>
    <w:p w14:paraId="47FE67C8"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B02F5B7"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A39C182"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lastRenderedPageBreak/>
              <w:t>Process</w:t>
            </w:r>
          </w:p>
        </w:tc>
        <w:tc>
          <w:tcPr>
            <w:tcW w:w="3005" w:type="dxa"/>
          </w:tcPr>
          <w:p w14:paraId="045C50BC"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0965162"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0E68CF55"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71EFEBC" w14:textId="102ED0B7" w:rsidR="233F6E92" w:rsidRDefault="233F6E92" w:rsidP="233F6E92">
            <w:pPr>
              <w:rPr>
                <w:rFonts w:ascii="Arial" w:eastAsia="Arial" w:hAnsi="Arial" w:cs="Arial"/>
                <w:i/>
                <w:iCs/>
                <w:sz w:val="20"/>
                <w:szCs w:val="20"/>
              </w:rPr>
            </w:pPr>
          </w:p>
        </w:tc>
        <w:tc>
          <w:tcPr>
            <w:tcW w:w="3005" w:type="dxa"/>
          </w:tcPr>
          <w:p w14:paraId="66509F3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3F078C7"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383C6FF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A5891AB" w14:textId="21024C55" w:rsidR="233F6E92" w:rsidRDefault="233F6E92" w:rsidP="233F6E92">
            <w:pPr>
              <w:rPr>
                <w:rFonts w:ascii="Arial" w:eastAsia="Arial" w:hAnsi="Arial" w:cs="Arial"/>
                <w:sz w:val="20"/>
                <w:szCs w:val="20"/>
              </w:rPr>
            </w:pPr>
          </w:p>
        </w:tc>
        <w:tc>
          <w:tcPr>
            <w:tcW w:w="3005" w:type="dxa"/>
          </w:tcPr>
          <w:p w14:paraId="717D9D1A"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543BD04"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B1562D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5D5530B" w14:textId="48AB90F3" w:rsidR="233F6E92" w:rsidRDefault="233F6E92" w:rsidP="233F6E92">
            <w:pPr>
              <w:rPr>
                <w:rFonts w:ascii="Arial" w:eastAsia="Arial" w:hAnsi="Arial" w:cs="Arial"/>
                <w:sz w:val="20"/>
                <w:szCs w:val="20"/>
              </w:rPr>
            </w:pPr>
          </w:p>
        </w:tc>
        <w:tc>
          <w:tcPr>
            <w:tcW w:w="3005" w:type="dxa"/>
          </w:tcPr>
          <w:p w14:paraId="4F502741"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3CE65FB"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BCA00A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B1E36F5" w14:textId="025979D8" w:rsidR="233F6E92" w:rsidRDefault="233F6E92" w:rsidP="233F6E92">
            <w:pPr>
              <w:rPr>
                <w:rFonts w:ascii="Arial" w:eastAsia="Arial" w:hAnsi="Arial" w:cs="Arial"/>
                <w:sz w:val="20"/>
                <w:szCs w:val="20"/>
              </w:rPr>
            </w:pPr>
          </w:p>
        </w:tc>
        <w:tc>
          <w:tcPr>
            <w:tcW w:w="3005" w:type="dxa"/>
          </w:tcPr>
          <w:p w14:paraId="695CF39F"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7BB7E2B"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16E4DC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0206A97" w14:textId="4658B119" w:rsidR="233F6E92" w:rsidRDefault="233F6E92" w:rsidP="233F6E92">
            <w:pPr>
              <w:rPr>
                <w:rFonts w:ascii="Arial" w:eastAsia="Arial" w:hAnsi="Arial" w:cs="Arial"/>
                <w:sz w:val="20"/>
                <w:szCs w:val="20"/>
              </w:rPr>
            </w:pPr>
          </w:p>
        </w:tc>
        <w:tc>
          <w:tcPr>
            <w:tcW w:w="3005" w:type="dxa"/>
          </w:tcPr>
          <w:p w14:paraId="72E000CF"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052FEEB"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A9F57E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6C00F62" w14:textId="390E27FA" w:rsidR="233F6E92" w:rsidRDefault="233F6E92" w:rsidP="233F6E92">
            <w:pPr>
              <w:rPr>
                <w:rFonts w:ascii="Arial" w:eastAsia="Arial" w:hAnsi="Arial" w:cs="Arial"/>
                <w:sz w:val="20"/>
                <w:szCs w:val="20"/>
              </w:rPr>
            </w:pPr>
          </w:p>
        </w:tc>
        <w:tc>
          <w:tcPr>
            <w:tcW w:w="3005" w:type="dxa"/>
          </w:tcPr>
          <w:p w14:paraId="5EEDAB7C"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1583747"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5E5A40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89EAED8" w14:textId="58916C4F" w:rsidR="233F6E92" w:rsidRDefault="233F6E92" w:rsidP="233F6E92">
            <w:pPr>
              <w:rPr>
                <w:rFonts w:ascii="Arial" w:eastAsia="Arial" w:hAnsi="Arial" w:cs="Arial"/>
                <w:sz w:val="20"/>
                <w:szCs w:val="20"/>
              </w:rPr>
            </w:pPr>
          </w:p>
        </w:tc>
        <w:tc>
          <w:tcPr>
            <w:tcW w:w="3005" w:type="dxa"/>
          </w:tcPr>
          <w:p w14:paraId="0FEBA7D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E85D880"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0858763" w14:textId="0887B423" w:rsidR="233F6E92" w:rsidRDefault="233F6E92" w:rsidP="233F6E92">
      <w:pPr>
        <w:pStyle w:val="Rubrik4"/>
      </w:pPr>
    </w:p>
    <w:p w14:paraId="16E6CE6C" w14:textId="4253305B" w:rsidR="109D76DA" w:rsidRDefault="109D76DA" w:rsidP="233F6E92">
      <w:pPr>
        <w:pStyle w:val="Rubrik4"/>
      </w:pPr>
      <w:bookmarkStart w:id="171" w:name="_Toc793566763"/>
      <w:r w:rsidRPr="46606BA8">
        <w:t>Information</w:t>
      </w:r>
      <w:bookmarkEnd w:id="171"/>
    </w:p>
    <w:p w14:paraId="0ABF4F65" w14:textId="3B4CBE2B" w:rsidR="109D76DA" w:rsidRDefault="109D76DA" w:rsidP="233F6E92">
      <w:r w:rsidRPr="233F6E92">
        <w:t>TBD</w:t>
      </w:r>
    </w:p>
    <w:p w14:paraId="116EC67D" w14:textId="4C4701C3" w:rsidR="233F6E92" w:rsidRDefault="233F6E92" w:rsidP="233F6E92"/>
    <w:p w14:paraId="2FEC583C" w14:textId="6515F5DF" w:rsidR="7B0B2612" w:rsidRDefault="7B0B2612" w:rsidP="02342FB3">
      <w:pPr>
        <w:pStyle w:val="Rubrik2"/>
      </w:pPr>
      <w:bookmarkStart w:id="172" w:name="_Toc491676020"/>
      <w:r w:rsidRPr="46606BA8">
        <w:t xml:space="preserve">Krishantering och säkerhet </w:t>
      </w:r>
      <w:bookmarkEnd w:id="172"/>
    </w:p>
    <w:p w14:paraId="0343EBEC" w14:textId="0247779D" w:rsidR="7B0B2612" w:rsidRDefault="7B0B2612" w:rsidP="02342FB3">
      <w:r w:rsidRPr="02342FB3">
        <w:t>Förmågan att förebygga och hantera kriser så att verksamhetens kritiska funktioner fortsätter fungera trots allvarliga incidenter eller olyckor, eller att de återställs till ett funktionsdugligt skick inom en rimlig tid. det omfattar risk- och sårbarhetshantering, kontinuitetsplanering, krisledning, beredskap och civilförsvar, systematiskt brandskyddsarbete, säkerhet och trygghet.</w:t>
      </w:r>
    </w:p>
    <w:p w14:paraId="488AD11F" w14:textId="53B5F7AD" w:rsidR="7B0B2612" w:rsidRDefault="7B0B2612" w:rsidP="02342FB3">
      <w:pPr>
        <w:pStyle w:val="Rubrik3"/>
      </w:pPr>
      <w:bookmarkStart w:id="173" w:name="_Toc1115064837"/>
      <w:r w:rsidRPr="46606BA8">
        <w:t>Risk- och sårbarhetshantering</w:t>
      </w:r>
      <w:bookmarkEnd w:id="173"/>
    </w:p>
    <w:p w14:paraId="32CBAAD7" w14:textId="77E7F8C6" w:rsidR="7B0B2612" w:rsidRDefault="7B0B2612" w:rsidP="02342FB3">
      <w:r w:rsidRPr="233F6E92">
        <w:t>Förmågan att analysera vilka extraordinära händelser som kan inträffa och hur dessa händelser kan påverka den egna verksamheten.</w:t>
      </w:r>
    </w:p>
    <w:p w14:paraId="6D60E42A" w14:textId="6A9DB9CA" w:rsidR="1DB48263" w:rsidRDefault="1DB48263"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76E1BB45"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D4FC1DC" w14:textId="74849C21" w:rsidR="233F6E92" w:rsidRDefault="233F6E92" w:rsidP="233F6E92">
            <w:r>
              <w:t>Informationsstyrning och efterlevnad</w:t>
            </w:r>
          </w:p>
        </w:tc>
      </w:tr>
      <w:tr w:rsidR="233F6E92" w14:paraId="5BFEA05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5BD54D8" w14:textId="6CD732FF" w:rsidR="233F6E92" w:rsidRDefault="233F6E92" w:rsidP="233F6E92">
            <w:r w:rsidRPr="233F6E92">
              <w:t>Dimension</w:t>
            </w:r>
          </w:p>
        </w:tc>
        <w:tc>
          <w:tcPr>
            <w:tcW w:w="2254" w:type="dxa"/>
          </w:tcPr>
          <w:p w14:paraId="0B5CA32E"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797247B0"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7CFC67C3"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6288CB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A11055C" w14:textId="2F6503AD" w:rsidR="233F6E92" w:rsidRDefault="233F6E92" w:rsidP="233F6E92">
            <w:r w:rsidRPr="233F6E92">
              <w:t>Organisering</w:t>
            </w:r>
          </w:p>
        </w:tc>
        <w:tc>
          <w:tcPr>
            <w:tcW w:w="2254" w:type="dxa"/>
          </w:tcPr>
          <w:p w14:paraId="03FDCEEF"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4A1DE2A"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7FA177"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4B72EB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7F27600" w14:textId="2B6CE72F" w:rsidR="233F6E92" w:rsidRDefault="233F6E92" w:rsidP="233F6E92">
            <w:r w:rsidRPr="233F6E92">
              <w:t>Process</w:t>
            </w:r>
          </w:p>
        </w:tc>
        <w:tc>
          <w:tcPr>
            <w:tcW w:w="2254" w:type="dxa"/>
          </w:tcPr>
          <w:p w14:paraId="2260110A"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459C297"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35EDC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957E4A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66786A5" w14:textId="323E6965" w:rsidR="233F6E92" w:rsidRDefault="233F6E92" w:rsidP="233F6E92">
            <w:r w:rsidRPr="233F6E92">
              <w:t>Teknologi</w:t>
            </w:r>
          </w:p>
        </w:tc>
        <w:tc>
          <w:tcPr>
            <w:tcW w:w="2254" w:type="dxa"/>
          </w:tcPr>
          <w:p w14:paraId="300D736C"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FF6A95"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9BB2C88"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480634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862B48F" w14:textId="393F644D" w:rsidR="233F6E92" w:rsidRDefault="233F6E92" w:rsidP="233F6E92">
            <w:r w:rsidRPr="233F6E92">
              <w:t>Information</w:t>
            </w:r>
          </w:p>
        </w:tc>
        <w:tc>
          <w:tcPr>
            <w:tcW w:w="2254" w:type="dxa"/>
          </w:tcPr>
          <w:p w14:paraId="4F6D9D9F"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B394084"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1644CBE"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E5D6C8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5EFD69A" w14:textId="21A2B713" w:rsidR="233F6E92" w:rsidRDefault="233F6E92" w:rsidP="233F6E92">
            <w:r w:rsidRPr="233F6E92">
              <w:t>Styrning</w:t>
            </w:r>
          </w:p>
        </w:tc>
        <w:tc>
          <w:tcPr>
            <w:tcW w:w="2254" w:type="dxa"/>
          </w:tcPr>
          <w:p w14:paraId="355C7E0E"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F79E430"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C3CB58F"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7D8E6A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C7D5C57" w14:textId="59C835CE" w:rsidR="233F6E92" w:rsidRDefault="233F6E92" w:rsidP="233F6E92">
            <w:r w:rsidRPr="233F6E92">
              <w:t>SUMMA</w:t>
            </w:r>
          </w:p>
        </w:tc>
        <w:tc>
          <w:tcPr>
            <w:tcW w:w="2254" w:type="dxa"/>
          </w:tcPr>
          <w:p w14:paraId="6424D0B2"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9FECB0F"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39B3EF56"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8DED974" w14:textId="78145724" w:rsidR="233F6E92" w:rsidRDefault="233F6E92" w:rsidP="233F6E92"/>
    <w:p w14:paraId="62A7A4F1" w14:textId="241545EF" w:rsidR="1DB48263" w:rsidRDefault="1DB48263" w:rsidP="233F6E92">
      <w:pPr>
        <w:pStyle w:val="Rubrik4"/>
      </w:pPr>
      <w:bookmarkStart w:id="174" w:name="_Toc461732395"/>
      <w:r w:rsidRPr="46606BA8">
        <w:t>Applikation och tjänster</w:t>
      </w:r>
      <w:bookmarkEnd w:id="174"/>
    </w:p>
    <w:p w14:paraId="1B3347F8" w14:textId="1A94F8AB" w:rsidR="1DB48263" w:rsidRDefault="1DB48263" w:rsidP="233F6E92">
      <w:pPr>
        <w:jc w:val="center"/>
      </w:pPr>
      <w:r w:rsidRPr="233F6E92">
        <w:t>BILD</w:t>
      </w:r>
    </w:p>
    <w:p w14:paraId="0659B853" w14:textId="59EAC2C5" w:rsidR="1DB48263" w:rsidRDefault="1DB48263" w:rsidP="233F6E92">
      <w:pPr>
        <w:pStyle w:val="Rubrik4"/>
      </w:pPr>
      <w:bookmarkStart w:id="175" w:name="_Toc1743090516"/>
      <w:r w:rsidRPr="46606BA8">
        <w:t>Process (KLASSA)</w:t>
      </w:r>
      <w:bookmarkEnd w:id="175"/>
    </w:p>
    <w:p w14:paraId="1DA57440"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6304F7B5"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949DFEB"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507C1C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3AA6274"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518878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F2DE420" w14:textId="102ED0B7" w:rsidR="233F6E92" w:rsidRDefault="233F6E92" w:rsidP="233F6E92">
            <w:pPr>
              <w:rPr>
                <w:rFonts w:ascii="Arial" w:eastAsia="Arial" w:hAnsi="Arial" w:cs="Arial"/>
                <w:i/>
                <w:iCs/>
                <w:sz w:val="20"/>
                <w:szCs w:val="20"/>
              </w:rPr>
            </w:pPr>
          </w:p>
        </w:tc>
        <w:tc>
          <w:tcPr>
            <w:tcW w:w="3005" w:type="dxa"/>
          </w:tcPr>
          <w:p w14:paraId="3AC4528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DB2B2DB"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0991652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84BCAFC" w14:textId="21024C55" w:rsidR="233F6E92" w:rsidRDefault="233F6E92" w:rsidP="233F6E92">
            <w:pPr>
              <w:rPr>
                <w:rFonts w:ascii="Arial" w:eastAsia="Arial" w:hAnsi="Arial" w:cs="Arial"/>
                <w:sz w:val="20"/>
                <w:szCs w:val="20"/>
              </w:rPr>
            </w:pPr>
          </w:p>
        </w:tc>
        <w:tc>
          <w:tcPr>
            <w:tcW w:w="3005" w:type="dxa"/>
          </w:tcPr>
          <w:p w14:paraId="686A1148"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A05566E"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8BB0B5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60B3B23" w14:textId="48AB90F3" w:rsidR="233F6E92" w:rsidRDefault="233F6E92" w:rsidP="233F6E92">
            <w:pPr>
              <w:rPr>
                <w:rFonts w:ascii="Arial" w:eastAsia="Arial" w:hAnsi="Arial" w:cs="Arial"/>
                <w:sz w:val="20"/>
                <w:szCs w:val="20"/>
              </w:rPr>
            </w:pPr>
          </w:p>
        </w:tc>
        <w:tc>
          <w:tcPr>
            <w:tcW w:w="3005" w:type="dxa"/>
          </w:tcPr>
          <w:p w14:paraId="22598537"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3861851"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883C9F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D3AAA33" w14:textId="025979D8" w:rsidR="233F6E92" w:rsidRDefault="233F6E92" w:rsidP="233F6E92">
            <w:pPr>
              <w:rPr>
                <w:rFonts w:ascii="Arial" w:eastAsia="Arial" w:hAnsi="Arial" w:cs="Arial"/>
                <w:sz w:val="20"/>
                <w:szCs w:val="20"/>
              </w:rPr>
            </w:pPr>
          </w:p>
        </w:tc>
        <w:tc>
          <w:tcPr>
            <w:tcW w:w="3005" w:type="dxa"/>
          </w:tcPr>
          <w:p w14:paraId="771690E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4FB441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B800C5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147F16D" w14:textId="4658B119" w:rsidR="233F6E92" w:rsidRDefault="233F6E92" w:rsidP="233F6E92">
            <w:pPr>
              <w:rPr>
                <w:rFonts w:ascii="Arial" w:eastAsia="Arial" w:hAnsi="Arial" w:cs="Arial"/>
                <w:sz w:val="20"/>
                <w:szCs w:val="20"/>
              </w:rPr>
            </w:pPr>
          </w:p>
        </w:tc>
        <w:tc>
          <w:tcPr>
            <w:tcW w:w="3005" w:type="dxa"/>
          </w:tcPr>
          <w:p w14:paraId="37D54701"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5F3074D"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C0F866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A09B03" w14:textId="390E27FA" w:rsidR="233F6E92" w:rsidRDefault="233F6E92" w:rsidP="233F6E92">
            <w:pPr>
              <w:rPr>
                <w:rFonts w:ascii="Arial" w:eastAsia="Arial" w:hAnsi="Arial" w:cs="Arial"/>
                <w:sz w:val="20"/>
                <w:szCs w:val="20"/>
              </w:rPr>
            </w:pPr>
          </w:p>
        </w:tc>
        <w:tc>
          <w:tcPr>
            <w:tcW w:w="3005" w:type="dxa"/>
          </w:tcPr>
          <w:p w14:paraId="279E7E6D"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7326FC6"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59F681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B4B1987" w14:textId="58916C4F" w:rsidR="233F6E92" w:rsidRDefault="233F6E92" w:rsidP="233F6E92">
            <w:pPr>
              <w:rPr>
                <w:rFonts w:ascii="Arial" w:eastAsia="Arial" w:hAnsi="Arial" w:cs="Arial"/>
                <w:sz w:val="20"/>
                <w:szCs w:val="20"/>
              </w:rPr>
            </w:pPr>
          </w:p>
        </w:tc>
        <w:tc>
          <w:tcPr>
            <w:tcW w:w="3005" w:type="dxa"/>
          </w:tcPr>
          <w:p w14:paraId="7139BD51"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B8212AA"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35480D22" w14:textId="0887B423" w:rsidR="233F6E92" w:rsidRDefault="233F6E92" w:rsidP="233F6E92">
      <w:pPr>
        <w:pStyle w:val="Rubrik4"/>
      </w:pPr>
    </w:p>
    <w:p w14:paraId="67E4E3A6" w14:textId="4253305B" w:rsidR="1DB48263" w:rsidRDefault="1DB48263" w:rsidP="233F6E92">
      <w:pPr>
        <w:pStyle w:val="Rubrik4"/>
      </w:pPr>
      <w:bookmarkStart w:id="176" w:name="_Toc490955827"/>
      <w:r w:rsidRPr="46606BA8">
        <w:t>Information</w:t>
      </w:r>
      <w:bookmarkEnd w:id="176"/>
    </w:p>
    <w:p w14:paraId="5FB29D12" w14:textId="3B4CBE2B" w:rsidR="1DB48263" w:rsidRDefault="1DB48263" w:rsidP="233F6E92">
      <w:r w:rsidRPr="233F6E92">
        <w:t>TBD</w:t>
      </w:r>
    </w:p>
    <w:p w14:paraId="70374E65" w14:textId="16932D73" w:rsidR="233F6E92" w:rsidRDefault="233F6E92" w:rsidP="233F6E92"/>
    <w:p w14:paraId="4D14321C" w14:textId="75DCE9DC" w:rsidR="7B0B2612" w:rsidRDefault="7B0B2612" w:rsidP="02342FB3">
      <w:pPr>
        <w:pStyle w:val="Rubrik3"/>
      </w:pPr>
      <w:bookmarkStart w:id="177" w:name="_Toc1429003524"/>
      <w:r w:rsidRPr="46606BA8">
        <w:t>Krisberedskap</w:t>
      </w:r>
      <w:bookmarkEnd w:id="177"/>
    </w:p>
    <w:p w14:paraId="7209EE9B" w14:textId="29D09EE1" w:rsidR="7B0B2612" w:rsidRDefault="7B0B2612" w:rsidP="02342FB3">
      <w:r w:rsidRPr="233F6E92">
        <w:t>Förmågan att mobilisera för höjd beredskap inför och vid extraordinära händelser för att minska risken att verksamheter drabbas.</w:t>
      </w:r>
    </w:p>
    <w:p w14:paraId="1289058A" w14:textId="6A9DB9CA" w:rsidR="57FCDDE6" w:rsidRDefault="57FCDDE6"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A27BB7E"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AB806C6" w14:textId="74849C21" w:rsidR="233F6E92" w:rsidRDefault="233F6E92" w:rsidP="233F6E92">
            <w:r>
              <w:t>Informationsstyrning och efterlevnad</w:t>
            </w:r>
          </w:p>
        </w:tc>
      </w:tr>
      <w:tr w:rsidR="233F6E92" w14:paraId="2001AE9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3067BCF" w14:textId="6CD732FF" w:rsidR="233F6E92" w:rsidRDefault="233F6E92" w:rsidP="233F6E92">
            <w:r w:rsidRPr="233F6E92">
              <w:t>Dimension</w:t>
            </w:r>
          </w:p>
        </w:tc>
        <w:tc>
          <w:tcPr>
            <w:tcW w:w="2254" w:type="dxa"/>
          </w:tcPr>
          <w:p w14:paraId="5D7FA501"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2257EA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3485CA8"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3AE7279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BA5D3DB" w14:textId="2F6503AD" w:rsidR="233F6E92" w:rsidRDefault="233F6E92" w:rsidP="233F6E92">
            <w:r w:rsidRPr="233F6E92">
              <w:t>Organisering</w:t>
            </w:r>
          </w:p>
        </w:tc>
        <w:tc>
          <w:tcPr>
            <w:tcW w:w="2254" w:type="dxa"/>
          </w:tcPr>
          <w:p w14:paraId="7F177EB3"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CAD8A95"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066D1D"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53671E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A17DE05" w14:textId="2B6CE72F" w:rsidR="233F6E92" w:rsidRDefault="233F6E92" w:rsidP="233F6E92">
            <w:r w:rsidRPr="233F6E92">
              <w:t>Process</w:t>
            </w:r>
          </w:p>
        </w:tc>
        <w:tc>
          <w:tcPr>
            <w:tcW w:w="2254" w:type="dxa"/>
          </w:tcPr>
          <w:p w14:paraId="40B8F818"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B2E74F3"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D130232"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5BE128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5703E52" w14:textId="323E6965" w:rsidR="233F6E92" w:rsidRDefault="233F6E92" w:rsidP="233F6E92">
            <w:r w:rsidRPr="233F6E92">
              <w:t>Teknologi</w:t>
            </w:r>
          </w:p>
        </w:tc>
        <w:tc>
          <w:tcPr>
            <w:tcW w:w="2254" w:type="dxa"/>
          </w:tcPr>
          <w:p w14:paraId="6AC6D8CA"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2BC4973"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CF8E007"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15A630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508D807" w14:textId="393F644D" w:rsidR="233F6E92" w:rsidRDefault="233F6E92" w:rsidP="233F6E92">
            <w:r w:rsidRPr="233F6E92">
              <w:t>Information</w:t>
            </w:r>
          </w:p>
        </w:tc>
        <w:tc>
          <w:tcPr>
            <w:tcW w:w="2254" w:type="dxa"/>
          </w:tcPr>
          <w:p w14:paraId="27B28837"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9EB256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70A380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54739AE"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DCC043B" w14:textId="21A2B713" w:rsidR="233F6E92" w:rsidRDefault="233F6E92" w:rsidP="233F6E92">
            <w:r w:rsidRPr="233F6E92">
              <w:t>Styrning</w:t>
            </w:r>
          </w:p>
        </w:tc>
        <w:tc>
          <w:tcPr>
            <w:tcW w:w="2254" w:type="dxa"/>
          </w:tcPr>
          <w:p w14:paraId="72EA03F1"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4406E34"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498D8A"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508A67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865F36F" w14:textId="59C835CE" w:rsidR="233F6E92" w:rsidRDefault="233F6E92" w:rsidP="233F6E92">
            <w:r w:rsidRPr="233F6E92">
              <w:t>SUMMA</w:t>
            </w:r>
          </w:p>
        </w:tc>
        <w:tc>
          <w:tcPr>
            <w:tcW w:w="2254" w:type="dxa"/>
          </w:tcPr>
          <w:p w14:paraId="4EB63E4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744162B"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D605874"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FCFD85C" w14:textId="78145724" w:rsidR="233F6E92" w:rsidRDefault="233F6E92" w:rsidP="233F6E92"/>
    <w:p w14:paraId="1D1E45D0" w14:textId="241545EF" w:rsidR="57FCDDE6" w:rsidRDefault="57FCDDE6" w:rsidP="233F6E92">
      <w:pPr>
        <w:pStyle w:val="Rubrik4"/>
      </w:pPr>
      <w:bookmarkStart w:id="178" w:name="_Toc113856755"/>
      <w:r w:rsidRPr="46606BA8">
        <w:t>Applikation och tjänster</w:t>
      </w:r>
      <w:bookmarkEnd w:id="178"/>
    </w:p>
    <w:p w14:paraId="0FFC5BF2" w14:textId="1A94F8AB" w:rsidR="57FCDDE6" w:rsidRDefault="57FCDDE6" w:rsidP="233F6E92">
      <w:pPr>
        <w:jc w:val="center"/>
      </w:pPr>
      <w:r w:rsidRPr="233F6E92">
        <w:t>BILD</w:t>
      </w:r>
    </w:p>
    <w:p w14:paraId="72BF1F9C" w14:textId="59EAC2C5" w:rsidR="57FCDDE6" w:rsidRDefault="57FCDDE6" w:rsidP="233F6E92">
      <w:pPr>
        <w:pStyle w:val="Rubrik4"/>
      </w:pPr>
      <w:bookmarkStart w:id="179" w:name="_Toc1621467143"/>
      <w:r w:rsidRPr="46606BA8">
        <w:t>Process (KLASSA)</w:t>
      </w:r>
      <w:bookmarkEnd w:id="179"/>
    </w:p>
    <w:p w14:paraId="5B685464"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515B526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280C0FE"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16F5200"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659A1F1B"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4DE107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57FC38B" w14:textId="102ED0B7" w:rsidR="233F6E92" w:rsidRDefault="233F6E92" w:rsidP="233F6E92">
            <w:pPr>
              <w:rPr>
                <w:rFonts w:ascii="Arial" w:eastAsia="Arial" w:hAnsi="Arial" w:cs="Arial"/>
                <w:i/>
                <w:iCs/>
                <w:sz w:val="20"/>
                <w:szCs w:val="20"/>
              </w:rPr>
            </w:pPr>
          </w:p>
        </w:tc>
        <w:tc>
          <w:tcPr>
            <w:tcW w:w="3005" w:type="dxa"/>
          </w:tcPr>
          <w:p w14:paraId="3FD6B7A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0A16288"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D062940"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7C5953E" w14:textId="21024C55" w:rsidR="233F6E92" w:rsidRDefault="233F6E92" w:rsidP="233F6E92">
            <w:pPr>
              <w:rPr>
                <w:rFonts w:ascii="Arial" w:eastAsia="Arial" w:hAnsi="Arial" w:cs="Arial"/>
                <w:sz w:val="20"/>
                <w:szCs w:val="20"/>
              </w:rPr>
            </w:pPr>
          </w:p>
        </w:tc>
        <w:tc>
          <w:tcPr>
            <w:tcW w:w="3005" w:type="dxa"/>
          </w:tcPr>
          <w:p w14:paraId="427C4AE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380773E"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38AE2A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65EEEC8" w14:textId="48AB90F3" w:rsidR="233F6E92" w:rsidRDefault="233F6E92" w:rsidP="233F6E92">
            <w:pPr>
              <w:rPr>
                <w:rFonts w:ascii="Arial" w:eastAsia="Arial" w:hAnsi="Arial" w:cs="Arial"/>
                <w:sz w:val="20"/>
                <w:szCs w:val="20"/>
              </w:rPr>
            </w:pPr>
          </w:p>
        </w:tc>
        <w:tc>
          <w:tcPr>
            <w:tcW w:w="3005" w:type="dxa"/>
          </w:tcPr>
          <w:p w14:paraId="4A876AE6"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BC2E7E9"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E9AA23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4AFCEAD" w14:textId="025979D8" w:rsidR="233F6E92" w:rsidRDefault="233F6E92" w:rsidP="233F6E92">
            <w:pPr>
              <w:rPr>
                <w:rFonts w:ascii="Arial" w:eastAsia="Arial" w:hAnsi="Arial" w:cs="Arial"/>
                <w:sz w:val="20"/>
                <w:szCs w:val="20"/>
              </w:rPr>
            </w:pPr>
          </w:p>
        </w:tc>
        <w:tc>
          <w:tcPr>
            <w:tcW w:w="3005" w:type="dxa"/>
          </w:tcPr>
          <w:p w14:paraId="47CAD699"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9131192"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A9CF9E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E70B6FE" w14:textId="4658B119" w:rsidR="233F6E92" w:rsidRDefault="233F6E92" w:rsidP="233F6E92">
            <w:pPr>
              <w:rPr>
                <w:rFonts w:ascii="Arial" w:eastAsia="Arial" w:hAnsi="Arial" w:cs="Arial"/>
                <w:sz w:val="20"/>
                <w:szCs w:val="20"/>
              </w:rPr>
            </w:pPr>
          </w:p>
        </w:tc>
        <w:tc>
          <w:tcPr>
            <w:tcW w:w="3005" w:type="dxa"/>
          </w:tcPr>
          <w:p w14:paraId="6B1C52C4"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FE90305"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BE309F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9789D9F" w14:textId="390E27FA" w:rsidR="233F6E92" w:rsidRDefault="233F6E92" w:rsidP="233F6E92">
            <w:pPr>
              <w:rPr>
                <w:rFonts w:ascii="Arial" w:eastAsia="Arial" w:hAnsi="Arial" w:cs="Arial"/>
                <w:sz w:val="20"/>
                <w:szCs w:val="20"/>
              </w:rPr>
            </w:pPr>
          </w:p>
        </w:tc>
        <w:tc>
          <w:tcPr>
            <w:tcW w:w="3005" w:type="dxa"/>
          </w:tcPr>
          <w:p w14:paraId="03356917"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97A24A2"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4B6228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F3A3B2D" w14:textId="58916C4F" w:rsidR="233F6E92" w:rsidRDefault="233F6E92" w:rsidP="233F6E92">
            <w:pPr>
              <w:rPr>
                <w:rFonts w:ascii="Arial" w:eastAsia="Arial" w:hAnsi="Arial" w:cs="Arial"/>
                <w:sz w:val="20"/>
                <w:szCs w:val="20"/>
              </w:rPr>
            </w:pPr>
          </w:p>
        </w:tc>
        <w:tc>
          <w:tcPr>
            <w:tcW w:w="3005" w:type="dxa"/>
          </w:tcPr>
          <w:p w14:paraId="019BDF1B"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C21B1DF"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542EFF58" w14:textId="0887B423" w:rsidR="233F6E92" w:rsidRDefault="233F6E92" w:rsidP="233F6E92">
      <w:pPr>
        <w:pStyle w:val="Rubrik4"/>
      </w:pPr>
    </w:p>
    <w:p w14:paraId="7076D5EF" w14:textId="4253305B" w:rsidR="57FCDDE6" w:rsidRDefault="57FCDDE6" w:rsidP="233F6E92">
      <w:pPr>
        <w:pStyle w:val="Rubrik4"/>
      </w:pPr>
      <w:bookmarkStart w:id="180" w:name="_Toc520100692"/>
      <w:r w:rsidRPr="46606BA8">
        <w:t>Information</w:t>
      </w:r>
      <w:bookmarkEnd w:id="180"/>
    </w:p>
    <w:p w14:paraId="691C478C" w14:textId="3B4CBE2B" w:rsidR="57FCDDE6" w:rsidRDefault="57FCDDE6" w:rsidP="233F6E92">
      <w:r w:rsidRPr="233F6E92">
        <w:t>TBD</w:t>
      </w:r>
    </w:p>
    <w:p w14:paraId="49D19300" w14:textId="1E758BDF" w:rsidR="7B0B2612" w:rsidRDefault="7B0B2612" w:rsidP="02342FB3">
      <w:pPr>
        <w:pStyle w:val="Rubrik3"/>
      </w:pPr>
      <w:bookmarkStart w:id="181" w:name="_Toc236781696"/>
      <w:r w:rsidRPr="46606BA8">
        <w:t>Säkerhet</w:t>
      </w:r>
      <w:bookmarkEnd w:id="181"/>
    </w:p>
    <w:p w14:paraId="60616658" w14:textId="01321CD0" w:rsidR="7B0B2612" w:rsidRDefault="7B0B2612" w:rsidP="02342FB3">
      <w:r w:rsidRPr="233F6E92">
        <w:t>Förmågan till skydd av säkerhetskänslig verksamhet mot spioneri, sabotage, terroristbrott och andra brott som kan hota verksamheten samt skydd i andra fall av säkerhetsskyddsklassificerade uppgifter. Inkluderar informationssäkerhet, IT-säkerhet, behörighet, åtkomst, fysisk säkerhet, personalsäkerhet.</w:t>
      </w:r>
    </w:p>
    <w:p w14:paraId="53719565" w14:textId="6A9DB9CA" w:rsidR="79BF541A" w:rsidRDefault="79BF541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BFC8D4B"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55C3AAE7" w14:textId="74849C21" w:rsidR="233F6E92" w:rsidRDefault="233F6E92" w:rsidP="233F6E92">
            <w:r>
              <w:t>Informationsstyrning och efterlevnad</w:t>
            </w:r>
          </w:p>
        </w:tc>
      </w:tr>
      <w:tr w:rsidR="233F6E92" w14:paraId="3553B1C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0132315" w14:textId="6CD732FF" w:rsidR="233F6E92" w:rsidRDefault="233F6E92" w:rsidP="233F6E92">
            <w:r w:rsidRPr="233F6E92">
              <w:lastRenderedPageBreak/>
              <w:t>Dimension</w:t>
            </w:r>
          </w:p>
        </w:tc>
        <w:tc>
          <w:tcPr>
            <w:tcW w:w="2254" w:type="dxa"/>
          </w:tcPr>
          <w:p w14:paraId="5C3E3C9A"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0B1991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10C8FD7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6DF50E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D3E864D" w14:textId="2F6503AD" w:rsidR="233F6E92" w:rsidRDefault="233F6E92" w:rsidP="233F6E92">
            <w:r w:rsidRPr="233F6E92">
              <w:t>Organisering</w:t>
            </w:r>
          </w:p>
        </w:tc>
        <w:tc>
          <w:tcPr>
            <w:tcW w:w="2254" w:type="dxa"/>
          </w:tcPr>
          <w:p w14:paraId="4EBC5DA8"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8FA79E4"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E2B6BE3"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44DF9A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20C7E0E" w14:textId="2B6CE72F" w:rsidR="233F6E92" w:rsidRDefault="233F6E92" w:rsidP="233F6E92">
            <w:r w:rsidRPr="233F6E92">
              <w:t>Process</w:t>
            </w:r>
          </w:p>
        </w:tc>
        <w:tc>
          <w:tcPr>
            <w:tcW w:w="2254" w:type="dxa"/>
          </w:tcPr>
          <w:p w14:paraId="13402C64"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CC201C1"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AAA19AC"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DDE36D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9C69DEF" w14:textId="323E6965" w:rsidR="233F6E92" w:rsidRDefault="233F6E92" w:rsidP="233F6E92">
            <w:r w:rsidRPr="233F6E92">
              <w:t>Teknologi</w:t>
            </w:r>
          </w:p>
        </w:tc>
        <w:tc>
          <w:tcPr>
            <w:tcW w:w="2254" w:type="dxa"/>
          </w:tcPr>
          <w:p w14:paraId="7A8D4A63"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A83D126"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F5501A"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04F7B4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5936681" w14:textId="393F644D" w:rsidR="233F6E92" w:rsidRDefault="233F6E92" w:rsidP="233F6E92">
            <w:r w:rsidRPr="233F6E92">
              <w:t>Information</w:t>
            </w:r>
          </w:p>
        </w:tc>
        <w:tc>
          <w:tcPr>
            <w:tcW w:w="2254" w:type="dxa"/>
          </w:tcPr>
          <w:p w14:paraId="51D02C5D"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2C975C1"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832260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718BCE4"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BBFA8C4" w14:textId="21A2B713" w:rsidR="233F6E92" w:rsidRDefault="233F6E92" w:rsidP="233F6E92">
            <w:r w:rsidRPr="233F6E92">
              <w:t>Styrning</w:t>
            </w:r>
          </w:p>
        </w:tc>
        <w:tc>
          <w:tcPr>
            <w:tcW w:w="2254" w:type="dxa"/>
          </w:tcPr>
          <w:p w14:paraId="03FDDF06"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1807E38"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A0569E3"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1E8E75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488E19F" w14:textId="59C835CE" w:rsidR="233F6E92" w:rsidRDefault="233F6E92" w:rsidP="233F6E92">
            <w:r w:rsidRPr="233F6E92">
              <w:t>SUMMA</w:t>
            </w:r>
          </w:p>
        </w:tc>
        <w:tc>
          <w:tcPr>
            <w:tcW w:w="2254" w:type="dxa"/>
          </w:tcPr>
          <w:p w14:paraId="369E0EB5"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78534A9"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F6EF3C2"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C60E304" w14:textId="78145724" w:rsidR="233F6E92" w:rsidRDefault="233F6E92" w:rsidP="233F6E92"/>
    <w:p w14:paraId="0EC12994" w14:textId="241545EF" w:rsidR="79BF541A" w:rsidRDefault="79BF541A" w:rsidP="233F6E92">
      <w:pPr>
        <w:pStyle w:val="Rubrik4"/>
      </w:pPr>
      <w:bookmarkStart w:id="182" w:name="_Toc1719484571"/>
      <w:r w:rsidRPr="46606BA8">
        <w:t>Applikation och tjänster</w:t>
      </w:r>
      <w:bookmarkEnd w:id="182"/>
    </w:p>
    <w:p w14:paraId="51FE5049" w14:textId="1A94F8AB" w:rsidR="79BF541A" w:rsidRDefault="79BF541A" w:rsidP="233F6E92">
      <w:pPr>
        <w:jc w:val="center"/>
      </w:pPr>
      <w:r w:rsidRPr="233F6E92">
        <w:t>BILD</w:t>
      </w:r>
    </w:p>
    <w:p w14:paraId="16654740" w14:textId="59EAC2C5" w:rsidR="79BF541A" w:rsidRDefault="79BF541A" w:rsidP="233F6E92">
      <w:pPr>
        <w:pStyle w:val="Rubrik4"/>
      </w:pPr>
      <w:bookmarkStart w:id="183" w:name="_Toc861692143"/>
      <w:r w:rsidRPr="46606BA8">
        <w:t>Process (KLASSA)</w:t>
      </w:r>
      <w:bookmarkEnd w:id="183"/>
    </w:p>
    <w:p w14:paraId="51DDD57A"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44FCBC5B"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5E0C2FD"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D2ADA57"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94DA2D3"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2C298F9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08AA35A" w14:textId="102ED0B7" w:rsidR="233F6E92" w:rsidRDefault="233F6E92" w:rsidP="233F6E92">
            <w:pPr>
              <w:rPr>
                <w:rFonts w:ascii="Arial" w:eastAsia="Arial" w:hAnsi="Arial" w:cs="Arial"/>
                <w:i/>
                <w:iCs/>
                <w:sz w:val="20"/>
                <w:szCs w:val="20"/>
              </w:rPr>
            </w:pPr>
          </w:p>
        </w:tc>
        <w:tc>
          <w:tcPr>
            <w:tcW w:w="3005" w:type="dxa"/>
          </w:tcPr>
          <w:p w14:paraId="04E156AF"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C5063AA"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FE1A8D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363DEBA" w14:textId="21024C55" w:rsidR="233F6E92" w:rsidRDefault="233F6E92" w:rsidP="233F6E92">
            <w:pPr>
              <w:rPr>
                <w:rFonts w:ascii="Arial" w:eastAsia="Arial" w:hAnsi="Arial" w:cs="Arial"/>
                <w:sz w:val="20"/>
                <w:szCs w:val="20"/>
              </w:rPr>
            </w:pPr>
          </w:p>
        </w:tc>
        <w:tc>
          <w:tcPr>
            <w:tcW w:w="3005" w:type="dxa"/>
          </w:tcPr>
          <w:p w14:paraId="052DC3F0"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3F0655D"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2ADAA8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C2ECCA1" w14:textId="48AB90F3" w:rsidR="233F6E92" w:rsidRDefault="233F6E92" w:rsidP="233F6E92">
            <w:pPr>
              <w:rPr>
                <w:rFonts w:ascii="Arial" w:eastAsia="Arial" w:hAnsi="Arial" w:cs="Arial"/>
                <w:sz w:val="20"/>
                <w:szCs w:val="20"/>
              </w:rPr>
            </w:pPr>
          </w:p>
        </w:tc>
        <w:tc>
          <w:tcPr>
            <w:tcW w:w="3005" w:type="dxa"/>
          </w:tcPr>
          <w:p w14:paraId="15A1895C"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A535F4F"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BB60C8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9E9C77" w14:textId="025979D8" w:rsidR="233F6E92" w:rsidRDefault="233F6E92" w:rsidP="233F6E92">
            <w:pPr>
              <w:rPr>
                <w:rFonts w:ascii="Arial" w:eastAsia="Arial" w:hAnsi="Arial" w:cs="Arial"/>
                <w:sz w:val="20"/>
                <w:szCs w:val="20"/>
              </w:rPr>
            </w:pPr>
          </w:p>
        </w:tc>
        <w:tc>
          <w:tcPr>
            <w:tcW w:w="3005" w:type="dxa"/>
          </w:tcPr>
          <w:p w14:paraId="3B3501E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9789B1F"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3B99B8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E774E88" w14:textId="4658B119" w:rsidR="233F6E92" w:rsidRDefault="233F6E92" w:rsidP="233F6E92">
            <w:pPr>
              <w:rPr>
                <w:rFonts w:ascii="Arial" w:eastAsia="Arial" w:hAnsi="Arial" w:cs="Arial"/>
                <w:sz w:val="20"/>
                <w:szCs w:val="20"/>
              </w:rPr>
            </w:pPr>
          </w:p>
        </w:tc>
        <w:tc>
          <w:tcPr>
            <w:tcW w:w="3005" w:type="dxa"/>
          </w:tcPr>
          <w:p w14:paraId="6DE34F2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8F2DA98"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19FD8C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8FFC44F" w14:textId="390E27FA" w:rsidR="233F6E92" w:rsidRDefault="233F6E92" w:rsidP="233F6E92">
            <w:pPr>
              <w:rPr>
                <w:rFonts w:ascii="Arial" w:eastAsia="Arial" w:hAnsi="Arial" w:cs="Arial"/>
                <w:sz w:val="20"/>
                <w:szCs w:val="20"/>
              </w:rPr>
            </w:pPr>
          </w:p>
        </w:tc>
        <w:tc>
          <w:tcPr>
            <w:tcW w:w="3005" w:type="dxa"/>
          </w:tcPr>
          <w:p w14:paraId="096129F9"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BF3FC5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1DC316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58C455A" w14:textId="58916C4F" w:rsidR="233F6E92" w:rsidRDefault="233F6E92" w:rsidP="233F6E92">
            <w:pPr>
              <w:rPr>
                <w:rFonts w:ascii="Arial" w:eastAsia="Arial" w:hAnsi="Arial" w:cs="Arial"/>
                <w:sz w:val="20"/>
                <w:szCs w:val="20"/>
              </w:rPr>
            </w:pPr>
          </w:p>
        </w:tc>
        <w:tc>
          <w:tcPr>
            <w:tcW w:w="3005" w:type="dxa"/>
          </w:tcPr>
          <w:p w14:paraId="78D178E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0D815D7"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25D015F" w14:textId="0887B423" w:rsidR="233F6E92" w:rsidRDefault="233F6E92" w:rsidP="233F6E92">
      <w:pPr>
        <w:pStyle w:val="Rubrik4"/>
      </w:pPr>
    </w:p>
    <w:p w14:paraId="46C2B488" w14:textId="4253305B" w:rsidR="79BF541A" w:rsidRDefault="79BF541A" w:rsidP="233F6E92">
      <w:pPr>
        <w:pStyle w:val="Rubrik4"/>
      </w:pPr>
      <w:bookmarkStart w:id="184" w:name="_Toc1134268275"/>
      <w:r w:rsidRPr="46606BA8">
        <w:t>Information</w:t>
      </w:r>
      <w:bookmarkEnd w:id="184"/>
    </w:p>
    <w:p w14:paraId="672EF78C" w14:textId="3B4CBE2B" w:rsidR="79BF541A" w:rsidRDefault="79BF541A" w:rsidP="233F6E92">
      <w:r w:rsidRPr="233F6E92">
        <w:t>TBD</w:t>
      </w:r>
    </w:p>
    <w:p w14:paraId="3920CB5B" w14:textId="5928E64D" w:rsidR="233F6E92" w:rsidRDefault="233F6E92" w:rsidP="233F6E92"/>
    <w:p w14:paraId="7C468CC9" w14:textId="30779C17" w:rsidR="7B0B2612" w:rsidRDefault="7B0B2612" w:rsidP="02342FB3">
      <w:pPr>
        <w:pStyle w:val="Rubrik3"/>
      </w:pPr>
      <w:bookmarkStart w:id="185" w:name="_Toc1345918750"/>
      <w:r w:rsidRPr="5DBDAA43">
        <w:t>Brottsförebyggande</w:t>
      </w:r>
      <w:r w:rsidR="779851B8" w:rsidRPr="5DBDAA43">
        <w:t xml:space="preserve"> (TBD)</w:t>
      </w:r>
      <w:bookmarkEnd w:id="185"/>
    </w:p>
    <w:p w14:paraId="55DEED07" w14:textId="5F4B3DEF" w:rsidR="7B0B2612" w:rsidRDefault="7B0B2612" w:rsidP="02342FB3">
      <w:r w:rsidRPr="5DBDAA43">
        <w:t xml:space="preserve">Förmågan att förebygga och minska brottslighet genom </w:t>
      </w:r>
      <w:proofErr w:type="gramStart"/>
      <w:r w:rsidRPr="5DBDAA43">
        <w:t>t.ex.</w:t>
      </w:r>
      <w:proofErr w:type="gramEnd"/>
      <w:r w:rsidRPr="5DBDAA43">
        <w:t xml:space="preserve"> samhällsplanering eller tillsyn.</w:t>
      </w:r>
    </w:p>
    <w:p w14:paraId="75438EAB" w14:textId="0F9423B7" w:rsidR="4C7AC40B" w:rsidRDefault="4C7AC40B" w:rsidP="5DBDAA43">
      <w:pPr>
        <w:jc w:val="center"/>
      </w:pPr>
      <w:r>
        <w:rPr>
          <w:noProof/>
        </w:rPr>
        <w:drawing>
          <wp:inline distT="0" distB="0" distL="0" distR="0" wp14:anchorId="00AA28DF" wp14:editId="2302BBD6">
            <wp:extent cx="1295400" cy="1295400"/>
            <wp:effectExtent l="0" t="0" r="0" b="0"/>
            <wp:docPr id="1784950031" name="Bildobjekt 178495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rsidR="6084E82D">
        <w:rPr>
          <w:noProof/>
        </w:rPr>
        <w:drawing>
          <wp:inline distT="0" distB="0" distL="0" distR="0" wp14:anchorId="6E83A454" wp14:editId="0CEC9B1A">
            <wp:extent cx="4181475" cy="1855530"/>
            <wp:effectExtent l="0" t="0" r="0" b="0"/>
            <wp:docPr id="1160231669" name="Bildobjekt 116023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81475" cy="1855530"/>
                    </a:xfrm>
                    <a:prstGeom prst="rect">
                      <a:avLst/>
                    </a:prstGeom>
                  </pic:spPr>
                </pic:pic>
              </a:graphicData>
            </a:graphic>
          </wp:inline>
        </w:drawing>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9FFF6FD" w14:textId="77777777" w:rsidTr="5DBDAA4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E03DA37" w14:textId="74849C21" w:rsidR="233F6E92" w:rsidRDefault="233F6E92" w:rsidP="233F6E92">
            <w:r>
              <w:t>Informationsstyrning och efterlevnad</w:t>
            </w:r>
          </w:p>
        </w:tc>
      </w:tr>
      <w:tr w:rsidR="233F6E92" w14:paraId="5952D7CF"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3D590045" w14:textId="6CD732FF" w:rsidR="233F6E92" w:rsidRDefault="233F6E92" w:rsidP="233F6E92">
            <w:r w:rsidRPr="233F6E92">
              <w:t>Dimension</w:t>
            </w:r>
          </w:p>
        </w:tc>
        <w:tc>
          <w:tcPr>
            <w:tcW w:w="2254" w:type="dxa"/>
          </w:tcPr>
          <w:p w14:paraId="043BC16E"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3F8296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E4B50C9"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58185E96"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2B6385F8" w14:textId="2F6503AD" w:rsidR="233F6E92" w:rsidRDefault="233F6E92" w:rsidP="233F6E92">
            <w:r w:rsidRPr="233F6E92">
              <w:t>Organisering</w:t>
            </w:r>
          </w:p>
        </w:tc>
        <w:tc>
          <w:tcPr>
            <w:tcW w:w="2254" w:type="dxa"/>
          </w:tcPr>
          <w:p w14:paraId="0CE359A7" w14:textId="3456AC82" w:rsidR="233F6E92" w:rsidRDefault="12DFC34C"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35B3A1A0" w14:textId="5FFADE33" w:rsidR="233F6E92" w:rsidRDefault="2F6250D8"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4BD6FC24" w14:textId="75CB5B1E" w:rsidR="233F6E92" w:rsidRDefault="0344ABEB"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521217E1"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308ECF08" w14:textId="2B6CE72F" w:rsidR="233F6E92" w:rsidRDefault="233F6E92" w:rsidP="233F6E92">
            <w:r w:rsidRPr="233F6E92">
              <w:t>Process</w:t>
            </w:r>
          </w:p>
        </w:tc>
        <w:tc>
          <w:tcPr>
            <w:tcW w:w="2254" w:type="dxa"/>
          </w:tcPr>
          <w:p w14:paraId="180A33F7" w14:textId="4A0BDC86" w:rsidR="233F6E92" w:rsidRDefault="12DFC34C"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3EC5253D" w14:textId="0C039506" w:rsidR="233F6E92" w:rsidRDefault="2F6250D8"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3FDE6361" w14:textId="0400E9C4" w:rsidR="233F6E92" w:rsidRDefault="5FDC5376"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3DE34CC3"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030213CD" w14:textId="323E6965" w:rsidR="233F6E92" w:rsidRDefault="233F6E92" w:rsidP="233F6E92">
            <w:r w:rsidRPr="233F6E92">
              <w:t>Teknologi</w:t>
            </w:r>
          </w:p>
        </w:tc>
        <w:tc>
          <w:tcPr>
            <w:tcW w:w="2254" w:type="dxa"/>
          </w:tcPr>
          <w:p w14:paraId="7B49C455" w14:textId="46ECCD50" w:rsidR="233F6E92" w:rsidRDefault="4470FFA3"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40D406CB" w14:textId="0C5CA66C" w:rsidR="233F6E92" w:rsidRDefault="10CFFF3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4255DEC6" w14:textId="4749A9BF" w:rsidR="233F6E92" w:rsidRDefault="1068FFD6"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1714CC8F"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4097F488" w14:textId="393F644D" w:rsidR="233F6E92" w:rsidRDefault="233F6E92" w:rsidP="233F6E92">
            <w:r w:rsidRPr="233F6E92">
              <w:t>Information</w:t>
            </w:r>
          </w:p>
        </w:tc>
        <w:tc>
          <w:tcPr>
            <w:tcW w:w="2254" w:type="dxa"/>
          </w:tcPr>
          <w:p w14:paraId="29757C9D" w14:textId="672A1E61" w:rsidR="233F6E92" w:rsidRDefault="4470FFA3"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25C905D3" w14:textId="54F9688E" w:rsidR="233F6E92" w:rsidRDefault="10CFFF3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286CFCF6" w14:textId="684A956E" w:rsidR="233F6E92" w:rsidRDefault="59B17AB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2530C2A8" w14:textId="77777777" w:rsidTr="5DBDAA43">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485E7AD1" w14:textId="21A2B713" w:rsidR="233F6E92" w:rsidRDefault="233F6E92" w:rsidP="233F6E92">
            <w:r w:rsidRPr="233F6E92">
              <w:lastRenderedPageBreak/>
              <w:t>Styrning</w:t>
            </w:r>
          </w:p>
        </w:tc>
        <w:tc>
          <w:tcPr>
            <w:tcW w:w="2254" w:type="dxa"/>
          </w:tcPr>
          <w:p w14:paraId="64E834FD" w14:textId="460F16D4" w:rsidR="233F6E92" w:rsidRDefault="2BBE4C0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49BD0AB4" w14:textId="243EDE6B" w:rsidR="233F6E92" w:rsidRDefault="57B2A37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0E9D949C" w14:textId="61810489" w:rsidR="233F6E92" w:rsidRDefault="59B17AB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77208DA5"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1F45CFBF" w14:textId="59C835CE" w:rsidR="233F6E92" w:rsidRDefault="233F6E92" w:rsidP="233F6E92">
            <w:r w:rsidRPr="233F6E92">
              <w:t>SUMMA</w:t>
            </w:r>
          </w:p>
        </w:tc>
        <w:tc>
          <w:tcPr>
            <w:tcW w:w="2254" w:type="dxa"/>
          </w:tcPr>
          <w:p w14:paraId="69ECD57B" w14:textId="242FBC19" w:rsidR="233F6E92" w:rsidRDefault="2FFA992F"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13</w:t>
            </w:r>
          </w:p>
        </w:tc>
        <w:tc>
          <w:tcPr>
            <w:tcW w:w="2254" w:type="dxa"/>
          </w:tcPr>
          <w:p w14:paraId="42210554" w14:textId="6F1B63FA" w:rsidR="233F6E92" w:rsidRDefault="2FFA992F"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22</w:t>
            </w:r>
          </w:p>
        </w:tc>
        <w:tc>
          <w:tcPr>
            <w:tcW w:w="2254" w:type="dxa"/>
          </w:tcPr>
          <w:p w14:paraId="5B0CB7A5" w14:textId="015E43F5" w:rsidR="233F6E92" w:rsidRDefault="513B5D62"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9</w:t>
            </w:r>
          </w:p>
        </w:tc>
      </w:tr>
    </w:tbl>
    <w:p w14:paraId="5A73D0C4" w14:textId="78145724" w:rsidR="233F6E92" w:rsidRDefault="233F6E92" w:rsidP="233F6E92"/>
    <w:p w14:paraId="26713FD0" w14:textId="241545EF" w:rsidR="11BE511D" w:rsidRDefault="11BE511D" w:rsidP="233F6E92">
      <w:pPr>
        <w:pStyle w:val="Rubrik4"/>
      </w:pPr>
      <w:bookmarkStart w:id="186" w:name="_Toc77854933"/>
      <w:r w:rsidRPr="5DBDAA43">
        <w:t>Applikation och tjänster</w:t>
      </w:r>
      <w:bookmarkEnd w:id="186"/>
    </w:p>
    <w:p w14:paraId="3D52BA61" w14:textId="547613AA" w:rsidR="11BE511D" w:rsidRDefault="03BE2209" w:rsidP="233F6E92">
      <w:pPr>
        <w:jc w:val="center"/>
      </w:pPr>
      <w:r>
        <w:rPr>
          <w:noProof/>
        </w:rPr>
        <w:drawing>
          <wp:inline distT="0" distB="0" distL="0" distR="0" wp14:anchorId="39ACC241" wp14:editId="446881B2">
            <wp:extent cx="3238500" cy="2880916"/>
            <wp:effectExtent l="0" t="0" r="0" b="0"/>
            <wp:docPr id="360478531" name="Bildobjekt 3604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8500" cy="2880916"/>
                    </a:xfrm>
                    <a:prstGeom prst="rect">
                      <a:avLst/>
                    </a:prstGeom>
                  </pic:spPr>
                </pic:pic>
              </a:graphicData>
            </a:graphic>
          </wp:inline>
        </w:drawing>
      </w:r>
    </w:p>
    <w:p w14:paraId="59DDFDB8" w14:textId="59EAC2C5" w:rsidR="11BE511D" w:rsidRDefault="11BE511D" w:rsidP="233F6E92">
      <w:pPr>
        <w:pStyle w:val="Rubrik4"/>
      </w:pPr>
      <w:bookmarkStart w:id="187" w:name="_Toc1758839975"/>
      <w:r w:rsidRPr="46606BA8">
        <w:t>Process (KLASSA)</w:t>
      </w:r>
      <w:bookmarkEnd w:id="187"/>
    </w:p>
    <w:p w14:paraId="4DE5AD24" w14:textId="5491640F" w:rsidR="233F6E92" w:rsidRDefault="3B39B776" w:rsidP="233F6E92">
      <w:r w:rsidRPr="5DBDAA43">
        <w:t>TBD</w:t>
      </w:r>
    </w:p>
    <w:tbl>
      <w:tblPr>
        <w:tblStyle w:val="Rutntstabell4dekorfrg1"/>
        <w:tblW w:w="0" w:type="auto"/>
        <w:tblLook w:val="06A0" w:firstRow="1" w:lastRow="0" w:firstColumn="1" w:lastColumn="0" w:noHBand="1" w:noVBand="1"/>
      </w:tblPr>
      <w:tblGrid>
        <w:gridCol w:w="2963"/>
        <w:gridCol w:w="2962"/>
        <w:gridCol w:w="3091"/>
      </w:tblGrid>
      <w:tr w:rsidR="233F6E92" w14:paraId="6B2709E2"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E65FC8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ECE2A44"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5647CD2"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786A7AB"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0F61143" w14:textId="102ED0B7" w:rsidR="233F6E92" w:rsidRDefault="233F6E92" w:rsidP="233F6E92">
            <w:pPr>
              <w:rPr>
                <w:rFonts w:ascii="Arial" w:eastAsia="Arial" w:hAnsi="Arial" w:cs="Arial"/>
                <w:i/>
                <w:iCs/>
                <w:sz w:val="20"/>
                <w:szCs w:val="20"/>
              </w:rPr>
            </w:pPr>
          </w:p>
        </w:tc>
        <w:tc>
          <w:tcPr>
            <w:tcW w:w="3005" w:type="dxa"/>
          </w:tcPr>
          <w:p w14:paraId="152F5E2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F3FF397"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20D7B0C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4E459F0" w14:textId="21024C55" w:rsidR="233F6E92" w:rsidRDefault="233F6E92" w:rsidP="233F6E92">
            <w:pPr>
              <w:rPr>
                <w:rFonts w:ascii="Arial" w:eastAsia="Arial" w:hAnsi="Arial" w:cs="Arial"/>
                <w:sz w:val="20"/>
                <w:szCs w:val="20"/>
              </w:rPr>
            </w:pPr>
          </w:p>
        </w:tc>
        <w:tc>
          <w:tcPr>
            <w:tcW w:w="3005" w:type="dxa"/>
          </w:tcPr>
          <w:p w14:paraId="579EAFC1"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FED6F0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05A6D4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22CE247" w14:textId="48AB90F3" w:rsidR="233F6E92" w:rsidRDefault="233F6E92" w:rsidP="233F6E92">
            <w:pPr>
              <w:rPr>
                <w:rFonts w:ascii="Arial" w:eastAsia="Arial" w:hAnsi="Arial" w:cs="Arial"/>
                <w:sz w:val="20"/>
                <w:szCs w:val="20"/>
              </w:rPr>
            </w:pPr>
          </w:p>
        </w:tc>
        <w:tc>
          <w:tcPr>
            <w:tcW w:w="3005" w:type="dxa"/>
          </w:tcPr>
          <w:p w14:paraId="0F0E053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F2F7F22"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A834D9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6268084" w14:textId="025979D8" w:rsidR="233F6E92" w:rsidRDefault="233F6E92" w:rsidP="233F6E92">
            <w:pPr>
              <w:rPr>
                <w:rFonts w:ascii="Arial" w:eastAsia="Arial" w:hAnsi="Arial" w:cs="Arial"/>
                <w:sz w:val="20"/>
                <w:szCs w:val="20"/>
              </w:rPr>
            </w:pPr>
          </w:p>
        </w:tc>
        <w:tc>
          <w:tcPr>
            <w:tcW w:w="3005" w:type="dxa"/>
          </w:tcPr>
          <w:p w14:paraId="739836E3"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59EAB37"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624F72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A9DD9DE" w14:textId="4658B119" w:rsidR="233F6E92" w:rsidRDefault="233F6E92" w:rsidP="233F6E92">
            <w:pPr>
              <w:rPr>
                <w:rFonts w:ascii="Arial" w:eastAsia="Arial" w:hAnsi="Arial" w:cs="Arial"/>
                <w:sz w:val="20"/>
                <w:szCs w:val="20"/>
              </w:rPr>
            </w:pPr>
          </w:p>
        </w:tc>
        <w:tc>
          <w:tcPr>
            <w:tcW w:w="3005" w:type="dxa"/>
          </w:tcPr>
          <w:p w14:paraId="07F9DC6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4ED21F2"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C3E6932"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79BD1D2" w14:textId="390E27FA" w:rsidR="233F6E92" w:rsidRDefault="233F6E92" w:rsidP="233F6E92">
            <w:pPr>
              <w:rPr>
                <w:rFonts w:ascii="Arial" w:eastAsia="Arial" w:hAnsi="Arial" w:cs="Arial"/>
                <w:sz w:val="20"/>
                <w:szCs w:val="20"/>
              </w:rPr>
            </w:pPr>
          </w:p>
        </w:tc>
        <w:tc>
          <w:tcPr>
            <w:tcW w:w="3005" w:type="dxa"/>
          </w:tcPr>
          <w:p w14:paraId="36A3B84B"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82BAF6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CC6227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C7DD6F3" w14:textId="58916C4F" w:rsidR="233F6E92" w:rsidRDefault="233F6E92" w:rsidP="233F6E92">
            <w:pPr>
              <w:rPr>
                <w:rFonts w:ascii="Arial" w:eastAsia="Arial" w:hAnsi="Arial" w:cs="Arial"/>
                <w:sz w:val="20"/>
                <w:szCs w:val="20"/>
              </w:rPr>
            </w:pPr>
          </w:p>
        </w:tc>
        <w:tc>
          <w:tcPr>
            <w:tcW w:w="3005" w:type="dxa"/>
          </w:tcPr>
          <w:p w14:paraId="3ED91329"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CC05BBD"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DF0F47A" w14:textId="0887B423" w:rsidR="233F6E92" w:rsidRDefault="233F6E92" w:rsidP="233F6E92">
      <w:pPr>
        <w:pStyle w:val="Rubrik4"/>
      </w:pPr>
    </w:p>
    <w:p w14:paraId="3CD1E76A" w14:textId="4253305B" w:rsidR="11BE511D" w:rsidRDefault="11BE511D" w:rsidP="233F6E92">
      <w:pPr>
        <w:pStyle w:val="Rubrik4"/>
      </w:pPr>
      <w:bookmarkStart w:id="188" w:name="_Toc1754848123"/>
      <w:r w:rsidRPr="46606BA8">
        <w:t>Information</w:t>
      </w:r>
      <w:bookmarkEnd w:id="188"/>
    </w:p>
    <w:p w14:paraId="6B2EA596" w14:textId="3B4CBE2B" w:rsidR="11BE511D" w:rsidRDefault="11BE511D" w:rsidP="233F6E92">
      <w:r w:rsidRPr="233F6E92">
        <w:t>TBD</w:t>
      </w:r>
    </w:p>
    <w:p w14:paraId="2B0E7A2B" w14:textId="35CC670C" w:rsidR="233F6E92" w:rsidRDefault="233F6E92" w:rsidP="233F6E92"/>
    <w:p w14:paraId="7F34536D" w14:textId="66B47E80" w:rsidR="7B0B2612" w:rsidRDefault="7B0B2612" w:rsidP="02342FB3">
      <w:pPr>
        <w:pStyle w:val="Rubrik3"/>
      </w:pPr>
      <w:bookmarkStart w:id="189" w:name="_Toc1362948924"/>
      <w:r w:rsidRPr="46606BA8">
        <w:t>Trygghet</w:t>
      </w:r>
      <w:bookmarkEnd w:id="189"/>
    </w:p>
    <w:p w14:paraId="04611B30" w14:textId="149758AE" w:rsidR="7B0B2612" w:rsidRDefault="7B0B2612" w:rsidP="02342FB3">
      <w:r w:rsidRPr="5B35B1ED">
        <w:t xml:space="preserve">Förmågan att skapa ett tryggt samhälle. </w:t>
      </w:r>
    </w:p>
    <w:p w14:paraId="528C5D9F" w14:textId="6B9F035A" w:rsidR="381C3D44" w:rsidRDefault="194DF66A" w:rsidP="5DBDAA43">
      <w:pPr>
        <w:jc w:val="center"/>
      </w:pPr>
      <w:r>
        <w:rPr>
          <w:noProof/>
        </w:rPr>
        <w:lastRenderedPageBreak/>
        <w:drawing>
          <wp:inline distT="0" distB="0" distL="0" distR="0" wp14:anchorId="1854C4C5" wp14:editId="42322DAD">
            <wp:extent cx="1038225" cy="1038225"/>
            <wp:effectExtent l="0" t="0" r="0" b="0"/>
            <wp:docPr id="825973417" name="Bildobjekt 82597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381C3D44">
        <w:rPr>
          <w:noProof/>
        </w:rPr>
        <w:drawing>
          <wp:inline distT="0" distB="0" distL="0" distR="0" wp14:anchorId="4943E98E" wp14:editId="2559A113">
            <wp:extent cx="4362450" cy="1935837"/>
            <wp:effectExtent l="0" t="0" r="0" b="0"/>
            <wp:docPr id="1454400122" name="Bildobjekt 14544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362450" cy="1935837"/>
                    </a:xfrm>
                    <a:prstGeom prst="rect">
                      <a:avLst/>
                    </a:prstGeom>
                  </pic:spPr>
                </pic:pic>
              </a:graphicData>
            </a:graphic>
          </wp:inline>
        </w:drawing>
      </w:r>
    </w:p>
    <w:p w14:paraId="49F963D4" w14:textId="42704481" w:rsidR="5DBDAA43" w:rsidRDefault="5DBDAA43" w:rsidP="5DBDAA43">
      <w:pPr>
        <w:jc w:val="center"/>
      </w:pP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B2C7962" w14:textId="77777777" w:rsidTr="5DBDAA4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4D6768F7" w14:textId="74849C21" w:rsidR="233F6E92" w:rsidRDefault="233F6E92" w:rsidP="233F6E92">
            <w:r>
              <w:t>Informationsstyrning och efterlevnad</w:t>
            </w:r>
          </w:p>
        </w:tc>
      </w:tr>
      <w:tr w:rsidR="233F6E92" w14:paraId="01C8E91D"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7B242471" w14:textId="6CD732FF" w:rsidR="233F6E92" w:rsidRDefault="233F6E92" w:rsidP="233F6E92">
            <w:r w:rsidRPr="233F6E92">
              <w:t>Dimension</w:t>
            </w:r>
          </w:p>
        </w:tc>
        <w:tc>
          <w:tcPr>
            <w:tcW w:w="2254" w:type="dxa"/>
          </w:tcPr>
          <w:p w14:paraId="1628B786"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2CD126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DFE1D58"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5B9024EE"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1D1072D8" w14:textId="2F6503AD" w:rsidR="233F6E92" w:rsidRDefault="233F6E92" w:rsidP="233F6E92">
            <w:r w:rsidRPr="233F6E92">
              <w:t>Organisering</w:t>
            </w:r>
          </w:p>
        </w:tc>
        <w:tc>
          <w:tcPr>
            <w:tcW w:w="2254" w:type="dxa"/>
          </w:tcPr>
          <w:p w14:paraId="762825D4" w14:textId="5DC2C4FD" w:rsidR="233F6E92" w:rsidRDefault="517769D9"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693C829F" w14:textId="4897F6A4" w:rsidR="233F6E92" w:rsidRDefault="600F01D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05F9EA56" w14:textId="045FC4EA" w:rsidR="233F6E92" w:rsidRDefault="7DDD1FC5"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1B9D9920"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4F2EB5D3" w14:textId="2B6CE72F" w:rsidR="233F6E92" w:rsidRDefault="233F6E92" w:rsidP="233F6E92">
            <w:r w:rsidRPr="233F6E92">
              <w:t>Process</w:t>
            </w:r>
          </w:p>
        </w:tc>
        <w:tc>
          <w:tcPr>
            <w:tcW w:w="2254" w:type="dxa"/>
          </w:tcPr>
          <w:p w14:paraId="327BB4F2" w14:textId="0205E24A" w:rsidR="233F6E92" w:rsidRDefault="0CB81862"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1446E693" w14:textId="31FF7528" w:rsidR="233F6E92" w:rsidRDefault="600F01D0"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02F4B7A0" w14:textId="6108B5FF" w:rsidR="233F6E92" w:rsidRDefault="29E7806D"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r>
      <w:tr w:rsidR="233F6E92" w14:paraId="743AA04A"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4381BFF7" w14:textId="323E6965" w:rsidR="233F6E92" w:rsidRDefault="233F6E92" w:rsidP="233F6E92">
            <w:r w:rsidRPr="233F6E92">
              <w:t>Teknologi</w:t>
            </w:r>
          </w:p>
        </w:tc>
        <w:tc>
          <w:tcPr>
            <w:tcW w:w="2254" w:type="dxa"/>
          </w:tcPr>
          <w:p w14:paraId="2A51BE81" w14:textId="1374FAD4" w:rsidR="233F6E92" w:rsidRDefault="0CB81862"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c>
          <w:tcPr>
            <w:tcW w:w="2254" w:type="dxa"/>
          </w:tcPr>
          <w:p w14:paraId="6E2D41A1" w14:textId="6C876738" w:rsidR="233F6E92" w:rsidRDefault="5EDCED5E"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5529224A" w14:textId="2774FC8C" w:rsidR="233F6E92" w:rsidRDefault="64B7893C"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5EEAAC37"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4C41DC1B" w14:textId="393F644D" w:rsidR="233F6E92" w:rsidRDefault="233F6E92" w:rsidP="233F6E92">
            <w:r w:rsidRPr="233F6E92">
              <w:t>Information</w:t>
            </w:r>
          </w:p>
        </w:tc>
        <w:tc>
          <w:tcPr>
            <w:tcW w:w="2254" w:type="dxa"/>
          </w:tcPr>
          <w:p w14:paraId="099134FA" w14:textId="3E760871" w:rsidR="233F6E92" w:rsidRDefault="3F87611E"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75B188AC" w14:textId="7CB69169" w:rsidR="233F6E92" w:rsidRDefault="5EDCED5E"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4</w:t>
            </w:r>
          </w:p>
        </w:tc>
        <w:tc>
          <w:tcPr>
            <w:tcW w:w="2254" w:type="dxa"/>
          </w:tcPr>
          <w:p w14:paraId="33414A62" w14:textId="082CF282" w:rsidR="233F6E92" w:rsidRDefault="7783DF8F"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1</w:t>
            </w:r>
          </w:p>
        </w:tc>
      </w:tr>
      <w:tr w:rsidR="233F6E92" w14:paraId="0E5EF97D" w14:textId="77777777" w:rsidTr="5DBDAA43">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1EF291BC" w14:textId="21A2B713" w:rsidR="233F6E92" w:rsidRDefault="233F6E92" w:rsidP="233F6E92">
            <w:r w:rsidRPr="233F6E92">
              <w:t>Styrning</w:t>
            </w:r>
          </w:p>
        </w:tc>
        <w:tc>
          <w:tcPr>
            <w:tcW w:w="2254" w:type="dxa"/>
          </w:tcPr>
          <w:p w14:paraId="18F60FF2" w14:textId="4AF2D801" w:rsidR="233F6E92" w:rsidRDefault="398CC958"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3</w:t>
            </w:r>
          </w:p>
        </w:tc>
        <w:tc>
          <w:tcPr>
            <w:tcW w:w="2254" w:type="dxa"/>
          </w:tcPr>
          <w:p w14:paraId="4782BD62" w14:textId="6497D6BC" w:rsidR="233F6E92" w:rsidRDefault="7281B46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5</w:t>
            </w:r>
          </w:p>
        </w:tc>
        <w:tc>
          <w:tcPr>
            <w:tcW w:w="2254" w:type="dxa"/>
          </w:tcPr>
          <w:p w14:paraId="3461A2E4" w14:textId="452CF3E6" w:rsidR="233F6E92" w:rsidRDefault="689285B7" w:rsidP="5DBDAA43">
            <w:pPr>
              <w:cnfStyle w:val="000000000000" w:firstRow="0" w:lastRow="0" w:firstColumn="0" w:lastColumn="0" w:oddVBand="0" w:evenVBand="0" w:oddHBand="0" w:evenHBand="0" w:firstRowFirstColumn="0" w:firstRowLastColumn="0" w:lastRowFirstColumn="0" w:lastRowLastColumn="0"/>
              <w:rPr>
                <w:color w:val="172B4D"/>
              </w:rPr>
            </w:pPr>
            <w:r w:rsidRPr="5DBDAA43">
              <w:rPr>
                <w:color w:val="172B4D"/>
              </w:rPr>
              <w:t>2</w:t>
            </w:r>
          </w:p>
        </w:tc>
      </w:tr>
      <w:tr w:rsidR="233F6E92" w14:paraId="49155FB8" w14:textId="77777777" w:rsidTr="5DBDAA43">
        <w:tc>
          <w:tcPr>
            <w:cnfStyle w:val="001000000000" w:firstRow="0" w:lastRow="0" w:firstColumn="1" w:lastColumn="0" w:oddVBand="0" w:evenVBand="0" w:oddHBand="0" w:evenHBand="0" w:firstRowFirstColumn="0" w:firstRowLastColumn="0" w:lastRowFirstColumn="0" w:lastRowLastColumn="0"/>
            <w:tcW w:w="2254" w:type="dxa"/>
          </w:tcPr>
          <w:p w14:paraId="52912437" w14:textId="59C835CE" w:rsidR="233F6E92" w:rsidRDefault="233F6E92" w:rsidP="233F6E92">
            <w:r w:rsidRPr="233F6E92">
              <w:t>SUMMA</w:t>
            </w:r>
          </w:p>
        </w:tc>
        <w:tc>
          <w:tcPr>
            <w:tcW w:w="2254" w:type="dxa"/>
          </w:tcPr>
          <w:p w14:paraId="3ACC0099" w14:textId="2F6F0DFB" w:rsidR="233F6E92" w:rsidRDefault="2F379A68"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13</w:t>
            </w:r>
          </w:p>
        </w:tc>
        <w:tc>
          <w:tcPr>
            <w:tcW w:w="2254" w:type="dxa"/>
          </w:tcPr>
          <w:p w14:paraId="651603C8" w14:textId="215E1EB8" w:rsidR="233F6E92" w:rsidRDefault="2F379A68"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23</w:t>
            </w:r>
          </w:p>
        </w:tc>
        <w:tc>
          <w:tcPr>
            <w:tcW w:w="2254" w:type="dxa"/>
          </w:tcPr>
          <w:p w14:paraId="11361832" w14:textId="2EFF0F42" w:rsidR="233F6E92" w:rsidRDefault="184D509E" w:rsidP="5DBDAA43">
            <w:pPr>
              <w:cnfStyle w:val="000000000000" w:firstRow="0" w:lastRow="0" w:firstColumn="0" w:lastColumn="0" w:oddVBand="0" w:evenVBand="0" w:oddHBand="0" w:evenHBand="0" w:firstRowFirstColumn="0" w:firstRowLastColumn="0" w:lastRowFirstColumn="0" w:lastRowLastColumn="0"/>
              <w:rPr>
                <w:b/>
                <w:bCs/>
                <w:color w:val="172B4D"/>
              </w:rPr>
            </w:pPr>
            <w:r w:rsidRPr="5DBDAA43">
              <w:rPr>
                <w:b/>
                <w:bCs/>
                <w:color w:val="172B4D"/>
              </w:rPr>
              <w:t>10</w:t>
            </w:r>
          </w:p>
        </w:tc>
      </w:tr>
    </w:tbl>
    <w:p w14:paraId="5090E073" w14:textId="78145724" w:rsidR="233F6E92" w:rsidRDefault="233F6E92" w:rsidP="233F6E92"/>
    <w:p w14:paraId="66018C94" w14:textId="241545EF" w:rsidR="1B3857C1" w:rsidRDefault="1B3857C1" w:rsidP="233F6E92">
      <w:pPr>
        <w:pStyle w:val="Rubrik4"/>
      </w:pPr>
      <w:bookmarkStart w:id="190" w:name="_Toc50467155"/>
      <w:r w:rsidRPr="5B35B1ED">
        <w:t>Applikation och tjänster</w:t>
      </w:r>
      <w:bookmarkEnd w:id="190"/>
    </w:p>
    <w:p w14:paraId="22D15F4A" w14:textId="5DAEF70B" w:rsidR="1B3857C1" w:rsidRDefault="45C99B8D" w:rsidP="233F6E92">
      <w:pPr>
        <w:jc w:val="center"/>
      </w:pPr>
      <w:r>
        <w:rPr>
          <w:noProof/>
        </w:rPr>
        <w:drawing>
          <wp:inline distT="0" distB="0" distL="0" distR="0" wp14:anchorId="4474C05F" wp14:editId="1F941756">
            <wp:extent cx="3228975" cy="1796117"/>
            <wp:effectExtent l="0" t="0" r="0" b="0"/>
            <wp:docPr id="1991968785" name="Bildobjekt 199196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8975" cy="1796117"/>
                    </a:xfrm>
                    <a:prstGeom prst="rect">
                      <a:avLst/>
                    </a:prstGeom>
                  </pic:spPr>
                </pic:pic>
              </a:graphicData>
            </a:graphic>
          </wp:inline>
        </w:drawing>
      </w:r>
    </w:p>
    <w:p w14:paraId="12CEB054" w14:textId="59EAC2C5" w:rsidR="1B3857C1" w:rsidRDefault="1B3857C1" w:rsidP="233F6E92">
      <w:pPr>
        <w:pStyle w:val="Rubrik4"/>
      </w:pPr>
      <w:bookmarkStart w:id="191" w:name="_Toc441610161"/>
      <w:r w:rsidRPr="46606BA8">
        <w:t>Process (KLASSA)</w:t>
      </w:r>
      <w:bookmarkEnd w:id="191"/>
    </w:p>
    <w:p w14:paraId="7DDD53C8" w14:textId="691DF9C2" w:rsidR="233F6E92" w:rsidRDefault="22C94049" w:rsidP="233F6E92">
      <w:r w:rsidRPr="5B35B1ED">
        <w:t>Inga processer är definierade i KLASSA</w:t>
      </w:r>
    </w:p>
    <w:tbl>
      <w:tblPr>
        <w:tblStyle w:val="Rutntstabell4dekorfrg1"/>
        <w:tblW w:w="0" w:type="auto"/>
        <w:tblLook w:val="06A0" w:firstRow="1" w:lastRow="0" w:firstColumn="1" w:lastColumn="0" w:noHBand="1" w:noVBand="1"/>
      </w:tblPr>
      <w:tblGrid>
        <w:gridCol w:w="2963"/>
        <w:gridCol w:w="2962"/>
        <w:gridCol w:w="3091"/>
      </w:tblGrid>
      <w:tr w:rsidR="233F6E92" w14:paraId="5C0112EB"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82F40BC"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FA2816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0C90F41"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4B278D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BBC73E4" w14:textId="102ED0B7" w:rsidR="233F6E92" w:rsidRDefault="233F6E92" w:rsidP="233F6E92">
            <w:pPr>
              <w:rPr>
                <w:rFonts w:ascii="Arial" w:eastAsia="Arial" w:hAnsi="Arial" w:cs="Arial"/>
                <w:i/>
                <w:iCs/>
                <w:sz w:val="20"/>
                <w:szCs w:val="20"/>
              </w:rPr>
            </w:pPr>
          </w:p>
        </w:tc>
        <w:tc>
          <w:tcPr>
            <w:tcW w:w="3005" w:type="dxa"/>
          </w:tcPr>
          <w:p w14:paraId="25FA2F9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F2BE055"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C867395"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CD380AF" w14:textId="21024C55" w:rsidR="233F6E92" w:rsidRDefault="233F6E92" w:rsidP="233F6E92">
            <w:pPr>
              <w:rPr>
                <w:rFonts w:ascii="Arial" w:eastAsia="Arial" w:hAnsi="Arial" w:cs="Arial"/>
                <w:sz w:val="20"/>
                <w:szCs w:val="20"/>
              </w:rPr>
            </w:pPr>
          </w:p>
        </w:tc>
        <w:tc>
          <w:tcPr>
            <w:tcW w:w="3005" w:type="dxa"/>
          </w:tcPr>
          <w:p w14:paraId="0AAD5BA1"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FFAAC2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B5C019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64E94C9" w14:textId="48AB90F3" w:rsidR="233F6E92" w:rsidRDefault="233F6E92" w:rsidP="233F6E92">
            <w:pPr>
              <w:rPr>
                <w:rFonts w:ascii="Arial" w:eastAsia="Arial" w:hAnsi="Arial" w:cs="Arial"/>
                <w:sz w:val="20"/>
                <w:szCs w:val="20"/>
              </w:rPr>
            </w:pPr>
          </w:p>
        </w:tc>
        <w:tc>
          <w:tcPr>
            <w:tcW w:w="3005" w:type="dxa"/>
          </w:tcPr>
          <w:p w14:paraId="3A1DFAB1"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5F3FDA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A24C9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7E7AF1D" w14:textId="025979D8" w:rsidR="233F6E92" w:rsidRDefault="233F6E92" w:rsidP="233F6E92">
            <w:pPr>
              <w:rPr>
                <w:rFonts w:ascii="Arial" w:eastAsia="Arial" w:hAnsi="Arial" w:cs="Arial"/>
                <w:sz w:val="20"/>
                <w:szCs w:val="20"/>
              </w:rPr>
            </w:pPr>
          </w:p>
        </w:tc>
        <w:tc>
          <w:tcPr>
            <w:tcW w:w="3005" w:type="dxa"/>
          </w:tcPr>
          <w:p w14:paraId="1AF2D421"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3CE108B"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3BB9BC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68BAFDE" w14:textId="4658B119" w:rsidR="233F6E92" w:rsidRDefault="233F6E92" w:rsidP="233F6E92">
            <w:pPr>
              <w:rPr>
                <w:rFonts w:ascii="Arial" w:eastAsia="Arial" w:hAnsi="Arial" w:cs="Arial"/>
                <w:sz w:val="20"/>
                <w:szCs w:val="20"/>
              </w:rPr>
            </w:pPr>
          </w:p>
        </w:tc>
        <w:tc>
          <w:tcPr>
            <w:tcW w:w="3005" w:type="dxa"/>
          </w:tcPr>
          <w:p w14:paraId="3C2202E4"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336BDDA"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31602D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11DCB59" w14:textId="390E27FA" w:rsidR="233F6E92" w:rsidRDefault="233F6E92" w:rsidP="233F6E92">
            <w:pPr>
              <w:rPr>
                <w:rFonts w:ascii="Arial" w:eastAsia="Arial" w:hAnsi="Arial" w:cs="Arial"/>
                <w:sz w:val="20"/>
                <w:szCs w:val="20"/>
              </w:rPr>
            </w:pPr>
          </w:p>
        </w:tc>
        <w:tc>
          <w:tcPr>
            <w:tcW w:w="3005" w:type="dxa"/>
          </w:tcPr>
          <w:p w14:paraId="6DDB87EB"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7391A2B"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16C21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E9104C2" w14:textId="58916C4F" w:rsidR="233F6E92" w:rsidRDefault="233F6E92" w:rsidP="233F6E92">
            <w:pPr>
              <w:rPr>
                <w:rFonts w:ascii="Arial" w:eastAsia="Arial" w:hAnsi="Arial" w:cs="Arial"/>
                <w:sz w:val="20"/>
                <w:szCs w:val="20"/>
              </w:rPr>
            </w:pPr>
          </w:p>
        </w:tc>
        <w:tc>
          <w:tcPr>
            <w:tcW w:w="3005" w:type="dxa"/>
          </w:tcPr>
          <w:p w14:paraId="7088521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4FC3CE1"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BBF5745" w14:textId="0887B423" w:rsidR="233F6E92" w:rsidRDefault="233F6E92" w:rsidP="233F6E92">
      <w:pPr>
        <w:pStyle w:val="Rubrik4"/>
      </w:pPr>
    </w:p>
    <w:p w14:paraId="745F4EC8" w14:textId="4253305B" w:rsidR="1B3857C1" w:rsidRDefault="1B3857C1" w:rsidP="233F6E92">
      <w:pPr>
        <w:pStyle w:val="Rubrik4"/>
      </w:pPr>
      <w:bookmarkStart w:id="192" w:name="_Toc1248779291"/>
      <w:r w:rsidRPr="46606BA8">
        <w:t>Information</w:t>
      </w:r>
      <w:bookmarkEnd w:id="192"/>
    </w:p>
    <w:p w14:paraId="3308B8D9" w14:textId="3B4CBE2B" w:rsidR="1B3857C1" w:rsidRDefault="1B3857C1" w:rsidP="233F6E92">
      <w:r w:rsidRPr="233F6E92">
        <w:t>TBD</w:t>
      </w:r>
    </w:p>
    <w:p w14:paraId="23702CF1" w14:textId="421AC166" w:rsidR="233F6E92" w:rsidRDefault="233F6E92" w:rsidP="233F6E92"/>
    <w:p w14:paraId="6ECC52CB" w14:textId="41F4D18B" w:rsidR="7B0B2612" w:rsidRDefault="7B0B2612" w:rsidP="02342FB3">
      <w:pPr>
        <w:pStyle w:val="Rubrik3"/>
      </w:pPr>
      <w:bookmarkStart w:id="193" w:name="_Toc901556694"/>
      <w:r w:rsidRPr="46606BA8">
        <w:t>Kontinuitetsplanering</w:t>
      </w:r>
      <w:bookmarkEnd w:id="193"/>
    </w:p>
    <w:p w14:paraId="410D4CC4" w14:textId="7D2D29E5" w:rsidR="7B0B2612" w:rsidRDefault="7B0B2612" w:rsidP="02342FB3">
      <w:r w:rsidRPr="233F6E92">
        <w:t xml:space="preserve">Förmågan att säkerställa verksamhetens kritiska funktioner. Verksamheten fortsätter att fungera trots allvarliga incidenter, eller att verksamheten återställs till ett funktionsdugligt skick inom en överenskommen tid, ex via backup/säkerhetskopiering och återställning. </w:t>
      </w:r>
    </w:p>
    <w:p w14:paraId="668BCB47" w14:textId="6A9DB9CA" w:rsidR="24A66DF9" w:rsidRDefault="24A66DF9"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7B426CEE"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0E9093DA" w14:textId="74849C21" w:rsidR="233F6E92" w:rsidRDefault="233F6E92" w:rsidP="233F6E92">
            <w:r>
              <w:t>Informationsstyrning och efterlevnad</w:t>
            </w:r>
          </w:p>
        </w:tc>
      </w:tr>
      <w:tr w:rsidR="233F6E92" w14:paraId="6382808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136F6BD" w14:textId="6CD732FF" w:rsidR="233F6E92" w:rsidRDefault="233F6E92" w:rsidP="233F6E92">
            <w:r w:rsidRPr="233F6E92">
              <w:t>Dimension</w:t>
            </w:r>
          </w:p>
        </w:tc>
        <w:tc>
          <w:tcPr>
            <w:tcW w:w="2254" w:type="dxa"/>
          </w:tcPr>
          <w:p w14:paraId="4E47D1B2"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52CBEA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1D37B5AB"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399AFE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F48837B" w14:textId="2F6503AD" w:rsidR="233F6E92" w:rsidRDefault="233F6E92" w:rsidP="233F6E92">
            <w:r w:rsidRPr="233F6E92">
              <w:t>Organisering</w:t>
            </w:r>
          </w:p>
        </w:tc>
        <w:tc>
          <w:tcPr>
            <w:tcW w:w="2254" w:type="dxa"/>
          </w:tcPr>
          <w:p w14:paraId="7DD96A0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61310A"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EE3A692"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BD93D8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4D6E6A" w14:textId="2B6CE72F" w:rsidR="233F6E92" w:rsidRDefault="233F6E92" w:rsidP="233F6E92">
            <w:r w:rsidRPr="233F6E92">
              <w:t>Process</w:t>
            </w:r>
          </w:p>
        </w:tc>
        <w:tc>
          <w:tcPr>
            <w:tcW w:w="2254" w:type="dxa"/>
          </w:tcPr>
          <w:p w14:paraId="5809F900"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D5CD85"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13EA2C"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B33CB6A"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A7AA407" w14:textId="323E6965" w:rsidR="233F6E92" w:rsidRDefault="233F6E92" w:rsidP="233F6E92">
            <w:r w:rsidRPr="233F6E92">
              <w:t>Teknologi</w:t>
            </w:r>
          </w:p>
        </w:tc>
        <w:tc>
          <w:tcPr>
            <w:tcW w:w="2254" w:type="dxa"/>
          </w:tcPr>
          <w:p w14:paraId="33002DD0"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FE32153"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47F9F1C"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FBEC17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1C1C38B" w14:textId="393F644D" w:rsidR="233F6E92" w:rsidRDefault="233F6E92" w:rsidP="233F6E92">
            <w:r w:rsidRPr="233F6E92">
              <w:t>Information</w:t>
            </w:r>
          </w:p>
        </w:tc>
        <w:tc>
          <w:tcPr>
            <w:tcW w:w="2254" w:type="dxa"/>
          </w:tcPr>
          <w:p w14:paraId="5DDA2612"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5BBB1B"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16B4D31"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83569BC"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FBD9371" w14:textId="21A2B713" w:rsidR="233F6E92" w:rsidRDefault="233F6E92" w:rsidP="233F6E92">
            <w:r w:rsidRPr="233F6E92">
              <w:t>Styrning</w:t>
            </w:r>
          </w:p>
        </w:tc>
        <w:tc>
          <w:tcPr>
            <w:tcW w:w="2254" w:type="dxa"/>
          </w:tcPr>
          <w:p w14:paraId="7FDBA208"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FDAC4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40AE93D"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EE8594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4FE3912" w14:textId="59C835CE" w:rsidR="233F6E92" w:rsidRDefault="233F6E92" w:rsidP="233F6E92">
            <w:r w:rsidRPr="233F6E92">
              <w:t>SUMMA</w:t>
            </w:r>
          </w:p>
        </w:tc>
        <w:tc>
          <w:tcPr>
            <w:tcW w:w="2254" w:type="dxa"/>
          </w:tcPr>
          <w:p w14:paraId="011B632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98AE12A"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E460591"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7D4A8014" w14:textId="78145724" w:rsidR="233F6E92" w:rsidRDefault="233F6E92" w:rsidP="233F6E92"/>
    <w:p w14:paraId="0751852D" w14:textId="241545EF" w:rsidR="24A66DF9" w:rsidRDefault="24A66DF9" w:rsidP="233F6E92">
      <w:pPr>
        <w:pStyle w:val="Rubrik4"/>
      </w:pPr>
      <w:bookmarkStart w:id="194" w:name="_Toc867432712"/>
      <w:r w:rsidRPr="46606BA8">
        <w:t>Applikation och tjänster</w:t>
      </w:r>
      <w:bookmarkEnd w:id="194"/>
    </w:p>
    <w:p w14:paraId="47A83BA2" w14:textId="1A94F8AB" w:rsidR="24A66DF9" w:rsidRDefault="24A66DF9" w:rsidP="233F6E92">
      <w:pPr>
        <w:jc w:val="center"/>
      </w:pPr>
      <w:r w:rsidRPr="233F6E92">
        <w:t>BILD</w:t>
      </w:r>
    </w:p>
    <w:p w14:paraId="2B3AA167" w14:textId="59EAC2C5" w:rsidR="24A66DF9" w:rsidRDefault="24A66DF9" w:rsidP="233F6E92">
      <w:pPr>
        <w:pStyle w:val="Rubrik4"/>
      </w:pPr>
      <w:bookmarkStart w:id="195" w:name="_Toc1545168667"/>
      <w:r w:rsidRPr="46606BA8">
        <w:t>Process (KLASSA)</w:t>
      </w:r>
      <w:bookmarkEnd w:id="195"/>
    </w:p>
    <w:p w14:paraId="71399A51"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04CF91EE"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D68E637"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2373293"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2CDD638"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3D844A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87DFA7B" w14:textId="102ED0B7" w:rsidR="233F6E92" w:rsidRDefault="233F6E92" w:rsidP="233F6E92">
            <w:pPr>
              <w:rPr>
                <w:rFonts w:ascii="Arial" w:eastAsia="Arial" w:hAnsi="Arial" w:cs="Arial"/>
                <w:i/>
                <w:iCs/>
                <w:sz w:val="20"/>
                <w:szCs w:val="20"/>
              </w:rPr>
            </w:pPr>
          </w:p>
        </w:tc>
        <w:tc>
          <w:tcPr>
            <w:tcW w:w="3005" w:type="dxa"/>
          </w:tcPr>
          <w:p w14:paraId="04D27F3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18DCF78"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E1C017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A823165" w14:textId="21024C55" w:rsidR="233F6E92" w:rsidRDefault="233F6E92" w:rsidP="233F6E92">
            <w:pPr>
              <w:rPr>
                <w:rFonts w:ascii="Arial" w:eastAsia="Arial" w:hAnsi="Arial" w:cs="Arial"/>
                <w:sz w:val="20"/>
                <w:szCs w:val="20"/>
              </w:rPr>
            </w:pPr>
          </w:p>
        </w:tc>
        <w:tc>
          <w:tcPr>
            <w:tcW w:w="3005" w:type="dxa"/>
          </w:tcPr>
          <w:p w14:paraId="0068B894"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793AE58"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03CFBB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CC3F599" w14:textId="48AB90F3" w:rsidR="233F6E92" w:rsidRDefault="233F6E92" w:rsidP="233F6E92">
            <w:pPr>
              <w:rPr>
                <w:rFonts w:ascii="Arial" w:eastAsia="Arial" w:hAnsi="Arial" w:cs="Arial"/>
                <w:sz w:val="20"/>
                <w:szCs w:val="20"/>
              </w:rPr>
            </w:pPr>
          </w:p>
        </w:tc>
        <w:tc>
          <w:tcPr>
            <w:tcW w:w="3005" w:type="dxa"/>
          </w:tcPr>
          <w:p w14:paraId="06C517F1"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A9269F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C462C3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F26CBB9" w14:textId="025979D8" w:rsidR="233F6E92" w:rsidRDefault="233F6E92" w:rsidP="233F6E92">
            <w:pPr>
              <w:rPr>
                <w:rFonts w:ascii="Arial" w:eastAsia="Arial" w:hAnsi="Arial" w:cs="Arial"/>
                <w:sz w:val="20"/>
                <w:szCs w:val="20"/>
              </w:rPr>
            </w:pPr>
          </w:p>
        </w:tc>
        <w:tc>
          <w:tcPr>
            <w:tcW w:w="3005" w:type="dxa"/>
          </w:tcPr>
          <w:p w14:paraId="74860F71"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AA1171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B2C891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B2580E5" w14:textId="4658B119" w:rsidR="233F6E92" w:rsidRDefault="233F6E92" w:rsidP="233F6E92">
            <w:pPr>
              <w:rPr>
                <w:rFonts w:ascii="Arial" w:eastAsia="Arial" w:hAnsi="Arial" w:cs="Arial"/>
                <w:sz w:val="20"/>
                <w:szCs w:val="20"/>
              </w:rPr>
            </w:pPr>
          </w:p>
        </w:tc>
        <w:tc>
          <w:tcPr>
            <w:tcW w:w="3005" w:type="dxa"/>
          </w:tcPr>
          <w:p w14:paraId="71FA95CF"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50C80C9"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EAEBF6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D0AF4A1" w14:textId="390E27FA" w:rsidR="233F6E92" w:rsidRDefault="233F6E92" w:rsidP="233F6E92">
            <w:pPr>
              <w:rPr>
                <w:rFonts w:ascii="Arial" w:eastAsia="Arial" w:hAnsi="Arial" w:cs="Arial"/>
                <w:sz w:val="20"/>
                <w:szCs w:val="20"/>
              </w:rPr>
            </w:pPr>
          </w:p>
        </w:tc>
        <w:tc>
          <w:tcPr>
            <w:tcW w:w="3005" w:type="dxa"/>
          </w:tcPr>
          <w:p w14:paraId="62447FE9"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BE6A41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4B924A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EC6F115" w14:textId="58916C4F" w:rsidR="233F6E92" w:rsidRDefault="233F6E92" w:rsidP="233F6E92">
            <w:pPr>
              <w:rPr>
                <w:rFonts w:ascii="Arial" w:eastAsia="Arial" w:hAnsi="Arial" w:cs="Arial"/>
                <w:sz w:val="20"/>
                <w:szCs w:val="20"/>
              </w:rPr>
            </w:pPr>
          </w:p>
        </w:tc>
        <w:tc>
          <w:tcPr>
            <w:tcW w:w="3005" w:type="dxa"/>
          </w:tcPr>
          <w:p w14:paraId="5D95DA4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4F8C789"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0E87184" w14:textId="0887B423" w:rsidR="233F6E92" w:rsidRDefault="233F6E92" w:rsidP="233F6E92">
      <w:pPr>
        <w:pStyle w:val="Rubrik4"/>
      </w:pPr>
    </w:p>
    <w:p w14:paraId="2103883D" w14:textId="4253305B" w:rsidR="24A66DF9" w:rsidRDefault="24A66DF9" w:rsidP="233F6E92">
      <w:pPr>
        <w:pStyle w:val="Rubrik4"/>
      </w:pPr>
      <w:bookmarkStart w:id="196" w:name="_Toc306509940"/>
      <w:r w:rsidRPr="46606BA8">
        <w:t>Information</w:t>
      </w:r>
      <w:bookmarkEnd w:id="196"/>
    </w:p>
    <w:p w14:paraId="286B9AC6" w14:textId="3B4CBE2B" w:rsidR="24A66DF9" w:rsidRDefault="24A66DF9" w:rsidP="233F6E92">
      <w:r w:rsidRPr="233F6E92">
        <w:t>TBD</w:t>
      </w:r>
    </w:p>
    <w:p w14:paraId="27BC5224" w14:textId="1A5D3FDA" w:rsidR="233F6E92" w:rsidRDefault="233F6E92" w:rsidP="233F6E92"/>
    <w:p w14:paraId="23E50545" w14:textId="5BA65DFE" w:rsidR="7B0B2612" w:rsidRDefault="7B0B2612" w:rsidP="02342FB3">
      <w:pPr>
        <w:pStyle w:val="Rubrik3"/>
      </w:pPr>
      <w:bookmarkStart w:id="197" w:name="_Toc1776561860"/>
      <w:r w:rsidRPr="46606BA8">
        <w:t>Skydd av personuppgifter</w:t>
      </w:r>
      <w:bookmarkEnd w:id="197"/>
    </w:p>
    <w:p w14:paraId="6EC54938" w14:textId="3204C694" w:rsidR="7B0B2612" w:rsidRDefault="7B0B2612" w:rsidP="02342FB3">
      <w:r w:rsidRPr="233F6E92">
        <w:t>Förmåga till att hantera personuppgifter utifrån ändamål, lagar och förordningar.</w:t>
      </w:r>
    </w:p>
    <w:p w14:paraId="43231B85" w14:textId="6A9DB9CA" w:rsidR="470E2567" w:rsidRDefault="470E2567"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5BFF2FB"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15DAA92" w14:textId="74849C21" w:rsidR="233F6E92" w:rsidRDefault="233F6E92" w:rsidP="233F6E92">
            <w:r>
              <w:t>Informationsstyrning och efterlevnad</w:t>
            </w:r>
          </w:p>
        </w:tc>
      </w:tr>
      <w:tr w:rsidR="233F6E92" w14:paraId="3F0C099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6A0D321" w14:textId="6CD732FF" w:rsidR="233F6E92" w:rsidRDefault="233F6E92" w:rsidP="233F6E92">
            <w:r w:rsidRPr="233F6E92">
              <w:t>Dimension</w:t>
            </w:r>
          </w:p>
        </w:tc>
        <w:tc>
          <w:tcPr>
            <w:tcW w:w="2254" w:type="dxa"/>
          </w:tcPr>
          <w:p w14:paraId="6643BB34"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A22027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0D172BFE"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0E26697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696000A" w14:textId="2F6503AD" w:rsidR="233F6E92" w:rsidRDefault="233F6E92" w:rsidP="233F6E92">
            <w:r w:rsidRPr="233F6E92">
              <w:t>Organisering</w:t>
            </w:r>
          </w:p>
        </w:tc>
        <w:tc>
          <w:tcPr>
            <w:tcW w:w="2254" w:type="dxa"/>
          </w:tcPr>
          <w:p w14:paraId="383AE62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DE03629"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D7CC770"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04CB1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378E0F" w14:textId="2B6CE72F" w:rsidR="233F6E92" w:rsidRDefault="233F6E92" w:rsidP="233F6E92">
            <w:r w:rsidRPr="233F6E92">
              <w:lastRenderedPageBreak/>
              <w:t>Process</w:t>
            </w:r>
          </w:p>
        </w:tc>
        <w:tc>
          <w:tcPr>
            <w:tcW w:w="2254" w:type="dxa"/>
          </w:tcPr>
          <w:p w14:paraId="09C76308"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ED081E2"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8F417E9"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007EA3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44BBC73" w14:textId="323E6965" w:rsidR="233F6E92" w:rsidRDefault="233F6E92" w:rsidP="233F6E92">
            <w:r w:rsidRPr="233F6E92">
              <w:t>Teknologi</w:t>
            </w:r>
          </w:p>
        </w:tc>
        <w:tc>
          <w:tcPr>
            <w:tcW w:w="2254" w:type="dxa"/>
          </w:tcPr>
          <w:p w14:paraId="7BA287AF"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8CE0CDC"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4372191"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7BA8C8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65FDF8D" w14:textId="393F644D" w:rsidR="233F6E92" w:rsidRDefault="233F6E92" w:rsidP="233F6E92">
            <w:r w:rsidRPr="233F6E92">
              <w:t>Information</w:t>
            </w:r>
          </w:p>
        </w:tc>
        <w:tc>
          <w:tcPr>
            <w:tcW w:w="2254" w:type="dxa"/>
          </w:tcPr>
          <w:p w14:paraId="5A9E92CD"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931EF9D"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177E1D9"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4358B59"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BAD44A6" w14:textId="21A2B713" w:rsidR="233F6E92" w:rsidRDefault="233F6E92" w:rsidP="233F6E92">
            <w:r w:rsidRPr="233F6E92">
              <w:t>Styrning</w:t>
            </w:r>
          </w:p>
        </w:tc>
        <w:tc>
          <w:tcPr>
            <w:tcW w:w="2254" w:type="dxa"/>
          </w:tcPr>
          <w:p w14:paraId="39A3517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1F3189D"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5826EF"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FF9287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0B1C943" w14:textId="59C835CE" w:rsidR="233F6E92" w:rsidRDefault="233F6E92" w:rsidP="233F6E92">
            <w:r w:rsidRPr="233F6E92">
              <w:t>SUMMA</w:t>
            </w:r>
          </w:p>
        </w:tc>
        <w:tc>
          <w:tcPr>
            <w:tcW w:w="2254" w:type="dxa"/>
          </w:tcPr>
          <w:p w14:paraId="430C8C89"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5679E12"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4222D01"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082F3C68" w14:textId="78145724" w:rsidR="233F6E92" w:rsidRDefault="233F6E92" w:rsidP="233F6E92"/>
    <w:p w14:paraId="54BC1B3B" w14:textId="241545EF" w:rsidR="470E2567" w:rsidRDefault="470E2567" w:rsidP="233F6E92">
      <w:pPr>
        <w:pStyle w:val="Rubrik4"/>
      </w:pPr>
      <w:bookmarkStart w:id="198" w:name="_Toc1369425261"/>
      <w:r w:rsidRPr="46606BA8">
        <w:t>Applikation och tjänster</w:t>
      </w:r>
      <w:bookmarkEnd w:id="198"/>
    </w:p>
    <w:p w14:paraId="13D96BF1" w14:textId="1A94F8AB" w:rsidR="470E2567" w:rsidRDefault="470E2567" w:rsidP="233F6E92">
      <w:pPr>
        <w:jc w:val="center"/>
      </w:pPr>
      <w:r w:rsidRPr="233F6E92">
        <w:t>BILD</w:t>
      </w:r>
    </w:p>
    <w:p w14:paraId="686BC5A9" w14:textId="59EAC2C5" w:rsidR="470E2567" w:rsidRDefault="470E2567" w:rsidP="233F6E92">
      <w:pPr>
        <w:pStyle w:val="Rubrik4"/>
      </w:pPr>
      <w:bookmarkStart w:id="199" w:name="_Toc1736761607"/>
      <w:r w:rsidRPr="46606BA8">
        <w:t>Process (KLASSA)</w:t>
      </w:r>
      <w:bookmarkEnd w:id="199"/>
    </w:p>
    <w:p w14:paraId="596EBCF2"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696D2240"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88CF5C6"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02578D3E"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DE7BF22"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18505E53"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1939EAB" w14:textId="102ED0B7" w:rsidR="233F6E92" w:rsidRDefault="233F6E92" w:rsidP="233F6E92">
            <w:pPr>
              <w:rPr>
                <w:rFonts w:ascii="Arial" w:eastAsia="Arial" w:hAnsi="Arial" w:cs="Arial"/>
                <w:i/>
                <w:iCs/>
                <w:sz w:val="20"/>
                <w:szCs w:val="20"/>
              </w:rPr>
            </w:pPr>
          </w:p>
        </w:tc>
        <w:tc>
          <w:tcPr>
            <w:tcW w:w="3005" w:type="dxa"/>
          </w:tcPr>
          <w:p w14:paraId="5C9A1E48"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75E4F6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7275DF9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5013812" w14:textId="21024C55" w:rsidR="233F6E92" w:rsidRDefault="233F6E92" w:rsidP="233F6E92">
            <w:pPr>
              <w:rPr>
                <w:rFonts w:ascii="Arial" w:eastAsia="Arial" w:hAnsi="Arial" w:cs="Arial"/>
                <w:sz w:val="20"/>
                <w:szCs w:val="20"/>
              </w:rPr>
            </w:pPr>
          </w:p>
        </w:tc>
        <w:tc>
          <w:tcPr>
            <w:tcW w:w="3005" w:type="dxa"/>
          </w:tcPr>
          <w:p w14:paraId="2808D606"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4D8C4E3"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CFE370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5323089" w14:textId="48AB90F3" w:rsidR="233F6E92" w:rsidRDefault="233F6E92" w:rsidP="233F6E92">
            <w:pPr>
              <w:rPr>
                <w:rFonts w:ascii="Arial" w:eastAsia="Arial" w:hAnsi="Arial" w:cs="Arial"/>
                <w:sz w:val="20"/>
                <w:szCs w:val="20"/>
              </w:rPr>
            </w:pPr>
          </w:p>
        </w:tc>
        <w:tc>
          <w:tcPr>
            <w:tcW w:w="3005" w:type="dxa"/>
          </w:tcPr>
          <w:p w14:paraId="1DB906DF"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F72774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4E246B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F183DC7" w14:textId="025979D8" w:rsidR="233F6E92" w:rsidRDefault="233F6E92" w:rsidP="233F6E92">
            <w:pPr>
              <w:rPr>
                <w:rFonts w:ascii="Arial" w:eastAsia="Arial" w:hAnsi="Arial" w:cs="Arial"/>
                <w:sz w:val="20"/>
                <w:szCs w:val="20"/>
              </w:rPr>
            </w:pPr>
          </w:p>
        </w:tc>
        <w:tc>
          <w:tcPr>
            <w:tcW w:w="3005" w:type="dxa"/>
          </w:tcPr>
          <w:p w14:paraId="01C007A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63A3CB5"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C03A56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0917CA7" w14:textId="4658B119" w:rsidR="233F6E92" w:rsidRDefault="233F6E92" w:rsidP="233F6E92">
            <w:pPr>
              <w:rPr>
                <w:rFonts w:ascii="Arial" w:eastAsia="Arial" w:hAnsi="Arial" w:cs="Arial"/>
                <w:sz w:val="20"/>
                <w:szCs w:val="20"/>
              </w:rPr>
            </w:pPr>
          </w:p>
        </w:tc>
        <w:tc>
          <w:tcPr>
            <w:tcW w:w="3005" w:type="dxa"/>
          </w:tcPr>
          <w:p w14:paraId="1F880CF4"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E8F735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67811A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0371D4C" w14:textId="390E27FA" w:rsidR="233F6E92" w:rsidRDefault="233F6E92" w:rsidP="233F6E92">
            <w:pPr>
              <w:rPr>
                <w:rFonts w:ascii="Arial" w:eastAsia="Arial" w:hAnsi="Arial" w:cs="Arial"/>
                <w:sz w:val="20"/>
                <w:szCs w:val="20"/>
              </w:rPr>
            </w:pPr>
          </w:p>
        </w:tc>
        <w:tc>
          <w:tcPr>
            <w:tcW w:w="3005" w:type="dxa"/>
          </w:tcPr>
          <w:p w14:paraId="6B685E2D"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5936CA8"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E4FC43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6DD4D8E" w14:textId="58916C4F" w:rsidR="233F6E92" w:rsidRDefault="233F6E92" w:rsidP="233F6E92">
            <w:pPr>
              <w:rPr>
                <w:rFonts w:ascii="Arial" w:eastAsia="Arial" w:hAnsi="Arial" w:cs="Arial"/>
                <w:sz w:val="20"/>
                <w:szCs w:val="20"/>
              </w:rPr>
            </w:pPr>
          </w:p>
        </w:tc>
        <w:tc>
          <w:tcPr>
            <w:tcW w:w="3005" w:type="dxa"/>
          </w:tcPr>
          <w:p w14:paraId="68B7169A"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C1E6F09"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8AED396" w14:textId="0887B423" w:rsidR="233F6E92" w:rsidRDefault="233F6E92" w:rsidP="233F6E92">
      <w:pPr>
        <w:pStyle w:val="Rubrik4"/>
      </w:pPr>
    </w:p>
    <w:p w14:paraId="6CF879AB" w14:textId="4253305B" w:rsidR="470E2567" w:rsidRDefault="470E2567" w:rsidP="233F6E92">
      <w:pPr>
        <w:pStyle w:val="Rubrik4"/>
      </w:pPr>
      <w:bookmarkStart w:id="200" w:name="_Toc1778193720"/>
      <w:r w:rsidRPr="46606BA8">
        <w:t>Information</w:t>
      </w:r>
      <w:bookmarkEnd w:id="200"/>
    </w:p>
    <w:p w14:paraId="4A3D3992" w14:textId="3B4CBE2B" w:rsidR="470E2567" w:rsidRDefault="470E2567" w:rsidP="233F6E92">
      <w:r w:rsidRPr="233F6E92">
        <w:t>TBD</w:t>
      </w:r>
    </w:p>
    <w:p w14:paraId="63AB2673" w14:textId="75DE3C38" w:rsidR="233F6E92" w:rsidRDefault="233F6E92" w:rsidP="233F6E92"/>
    <w:p w14:paraId="11EA6C15" w14:textId="701EA69D" w:rsidR="7B0B2612" w:rsidRDefault="7B0B2612" w:rsidP="02342FB3">
      <w:pPr>
        <w:pStyle w:val="Rubrik2"/>
      </w:pPr>
      <w:bookmarkStart w:id="201" w:name="_Toc1180140265"/>
      <w:r w:rsidRPr="46606BA8">
        <w:t>Förändringshantering</w:t>
      </w:r>
      <w:bookmarkEnd w:id="201"/>
    </w:p>
    <w:p w14:paraId="5B14C269" w14:textId="47634690" w:rsidR="7B0B2612" w:rsidRDefault="7B0B2612" w:rsidP="02342FB3">
      <w:r w:rsidRPr="02342FB3">
        <w:t>Förmågor för att förflytta individer, grupper och organisationer från nuvarande tillstånd till ett framtida önskat tillstånd.</w:t>
      </w:r>
    </w:p>
    <w:p w14:paraId="516610C4" w14:textId="37779620" w:rsidR="7B0B2612" w:rsidRDefault="7B0B2612" w:rsidP="02342FB3">
      <w:pPr>
        <w:pStyle w:val="Rubrik3"/>
      </w:pPr>
      <w:bookmarkStart w:id="202" w:name="_Toc1606957673"/>
      <w:r w:rsidRPr="46606BA8">
        <w:t>Portföljhantering</w:t>
      </w:r>
      <w:bookmarkEnd w:id="202"/>
    </w:p>
    <w:p w14:paraId="1A8C04DB" w14:textId="3D272904" w:rsidR="7B0B2612" w:rsidRDefault="7B0B2612" w:rsidP="02342FB3">
      <w:r w:rsidRPr="233F6E92">
        <w:t>Förmågan att hantera projekt och program i en organisation på en övergripande nivå för att uppnå strategiska mål. Här innefattas att prioritera program och projekt, planera, resurs sätta, följa upp dem samt att informera intressenter om aktuell status och progress.</w:t>
      </w:r>
    </w:p>
    <w:p w14:paraId="64C35AFE" w14:textId="6A9DB9CA" w:rsidR="64463BE5" w:rsidRDefault="64463BE5"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D61A4F1"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343EBF17" w14:textId="74849C21" w:rsidR="233F6E92" w:rsidRDefault="233F6E92" w:rsidP="233F6E92">
            <w:r>
              <w:t>Informationsstyrning och efterlevnad</w:t>
            </w:r>
          </w:p>
        </w:tc>
      </w:tr>
      <w:tr w:rsidR="233F6E92" w14:paraId="53180F8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6168B0D" w14:textId="6CD732FF" w:rsidR="233F6E92" w:rsidRDefault="233F6E92" w:rsidP="233F6E92">
            <w:r w:rsidRPr="233F6E92">
              <w:t>Dimension</w:t>
            </w:r>
          </w:p>
        </w:tc>
        <w:tc>
          <w:tcPr>
            <w:tcW w:w="2254" w:type="dxa"/>
          </w:tcPr>
          <w:p w14:paraId="7D6A40EA"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1C1A9CF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1B1880F7"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CEBC6D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86B1CF0" w14:textId="2F6503AD" w:rsidR="233F6E92" w:rsidRDefault="233F6E92" w:rsidP="233F6E92">
            <w:r w:rsidRPr="233F6E92">
              <w:t>Organisering</w:t>
            </w:r>
          </w:p>
        </w:tc>
        <w:tc>
          <w:tcPr>
            <w:tcW w:w="2254" w:type="dxa"/>
          </w:tcPr>
          <w:p w14:paraId="45DC0125"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A3F5703"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89D655C"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18B412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2CED5E3" w14:textId="2B6CE72F" w:rsidR="233F6E92" w:rsidRDefault="233F6E92" w:rsidP="233F6E92">
            <w:r w:rsidRPr="233F6E92">
              <w:t>Process</w:t>
            </w:r>
          </w:p>
        </w:tc>
        <w:tc>
          <w:tcPr>
            <w:tcW w:w="2254" w:type="dxa"/>
          </w:tcPr>
          <w:p w14:paraId="4626FF2A"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1C78C3"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AE52253"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2CEBB6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0BFCD60" w14:textId="323E6965" w:rsidR="233F6E92" w:rsidRDefault="233F6E92" w:rsidP="233F6E92">
            <w:r w:rsidRPr="233F6E92">
              <w:t>Teknologi</w:t>
            </w:r>
          </w:p>
        </w:tc>
        <w:tc>
          <w:tcPr>
            <w:tcW w:w="2254" w:type="dxa"/>
          </w:tcPr>
          <w:p w14:paraId="5F5AAD42"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CA43F4"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C6563A6"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D82BD9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550EB27" w14:textId="393F644D" w:rsidR="233F6E92" w:rsidRDefault="233F6E92" w:rsidP="233F6E92">
            <w:r w:rsidRPr="233F6E92">
              <w:t>Information</w:t>
            </w:r>
          </w:p>
        </w:tc>
        <w:tc>
          <w:tcPr>
            <w:tcW w:w="2254" w:type="dxa"/>
          </w:tcPr>
          <w:p w14:paraId="67C9D27F"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7060583"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6990DE4"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4EC16B4"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E9EC54F" w14:textId="21A2B713" w:rsidR="233F6E92" w:rsidRDefault="233F6E92" w:rsidP="233F6E92">
            <w:r w:rsidRPr="233F6E92">
              <w:t>Styrning</w:t>
            </w:r>
          </w:p>
        </w:tc>
        <w:tc>
          <w:tcPr>
            <w:tcW w:w="2254" w:type="dxa"/>
          </w:tcPr>
          <w:p w14:paraId="02B04966"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8B80D2A"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78190D"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794936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83D8BE1" w14:textId="59C835CE" w:rsidR="233F6E92" w:rsidRDefault="233F6E92" w:rsidP="233F6E92">
            <w:r w:rsidRPr="233F6E92">
              <w:t>SUMMA</w:t>
            </w:r>
          </w:p>
        </w:tc>
        <w:tc>
          <w:tcPr>
            <w:tcW w:w="2254" w:type="dxa"/>
          </w:tcPr>
          <w:p w14:paraId="28E2414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B080681"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710B608"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70DA681" w14:textId="78145724" w:rsidR="233F6E92" w:rsidRDefault="233F6E92" w:rsidP="233F6E92"/>
    <w:p w14:paraId="48DEF086" w14:textId="241545EF" w:rsidR="64463BE5" w:rsidRDefault="64463BE5" w:rsidP="233F6E92">
      <w:pPr>
        <w:pStyle w:val="Rubrik4"/>
      </w:pPr>
      <w:bookmarkStart w:id="203" w:name="_Toc1276622964"/>
      <w:r w:rsidRPr="46606BA8">
        <w:t>Applikation och tjänster</w:t>
      </w:r>
      <w:bookmarkEnd w:id="203"/>
    </w:p>
    <w:p w14:paraId="34DAD201" w14:textId="1A94F8AB" w:rsidR="64463BE5" w:rsidRDefault="64463BE5" w:rsidP="233F6E92">
      <w:pPr>
        <w:jc w:val="center"/>
      </w:pPr>
      <w:r w:rsidRPr="233F6E92">
        <w:t>BILD</w:t>
      </w:r>
    </w:p>
    <w:p w14:paraId="4CA6A810" w14:textId="59EAC2C5" w:rsidR="64463BE5" w:rsidRDefault="64463BE5" w:rsidP="233F6E92">
      <w:pPr>
        <w:pStyle w:val="Rubrik4"/>
      </w:pPr>
      <w:bookmarkStart w:id="204" w:name="_Toc1896672077"/>
      <w:r w:rsidRPr="46606BA8">
        <w:lastRenderedPageBreak/>
        <w:t>Process (KLASSA)</w:t>
      </w:r>
      <w:bookmarkEnd w:id="204"/>
    </w:p>
    <w:p w14:paraId="6D6AA6BA"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FF62F2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D6FF1D6"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6CE087F"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27F4B5B3"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C74366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E18B1BF" w14:textId="102ED0B7" w:rsidR="233F6E92" w:rsidRDefault="233F6E92" w:rsidP="233F6E92">
            <w:pPr>
              <w:rPr>
                <w:rFonts w:ascii="Arial" w:eastAsia="Arial" w:hAnsi="Arial" w:cs="Arial"/>
                <w:i/>
                <w:iCs/>
                <w:sz w:val="20"/>
                <w:szCs w:val="20"/>
              </w:rPr>
            </w:pPr>
          </w:p>
        </w:tc>
        <w:tc>
          <w:tcPr>
            <w:tcW w:w="3005" w:type="dxa"/>
          </w:tcPr>
          <w:p w14:paraId="6C6DE5E7"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A542F70"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2F6CE713"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556EE42" w14:textId="21024C55" w:rsidR="233F6E92" w:rsidRDefault="233F6E92" w:rsidP="233F6E92">
            <w:pPr>
              <w:rPr>
                <w:rFonts w:ascii="Arial" w:eastAsia="Arial" w:hAnsi="Arial" w:cs="Arial"/>
                <w:sz w:val="20"/>
                <w:szCs w:val="20"/>
              </w:rPr>
            </w:pPr>
          </w:p>
        </w:tc>
        <w:tc>
          <w:tcPr>
            <w:tcW w:w="3005" w:type="dxa"/>
          </w:tcPr>
          <w:p w14:paraId="3D9783D9"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A80EFFC"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FEC199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C944931" w14:textId="48AB90F3" w:rsidR="233F6E92" w:rsidRDefault="233F6E92" w:rsidP="233F6E92">
            <w:pPr>
              <w:rPr>
                <w:rFonts w:ascii="Arial" w:eastAsia="Arial" w:hAnsi="Arial" w:cs="Arial"/>
                <w:sz w:val="20"/>
                <w:szCs w:val="20"/>
              </w:rPr>
            </w:pPr>
          </w:p>
        </w:tc>
        <w:tc>
          <w:tcPr>
            <w:tcW w:w="3005" w:type="dxa"/>
          </w:tcPr>
          <w:p w14:paraId="2B79894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812C9F3"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650D641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3D27E5C" w14:textId="025979D8" w:rsidR="233F6E92" w:rsidRDefault="233F6E92" w:rsidP="233F6E92">
            <w:pPr>
              <w:rPr>
                <w:rFonts w:ascii="Arial" w:eastAsia="Arial" w:hAnsi="Arial" w:cs="Arial"/>
                <w:sz w:val="20"/>
                <w:szCs w:val="20"/>
              </w:rPr>
            </w:pPr>
          </w:p>
        </w:tc>
        <w:tc>
          <w:tcPr>
            <w:tcW w:w="3005" w:type="dxa"/>
          </w:tcPr>
          <w:p w14:paraId="3EBFE4A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B26A78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3E706D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26EABA6" w14:textId="4658B119" w:rsidR="233F6E92" w:rsidRDefault="233F6E92" w:rsidP="233F6E92">
            <w:pPr>
              <w:rPr>
                <w:rFonts w:ascii="Arial" w:eastAsia="Arial" w:hAnsi="Arial" w:cs="Arial"/>
                <w:sz w:val="20"/>
                <w:szCs w:val="20"/>
              </w:rPr>
            </w:pPr>
          </w:p>
        </w:tc>
        <w:tc>
          <w:tcPr>
            <w:tcW w:w="3005" w:type="dxa"/>
          </w:tcPr>
          <w:p w14:paraId="3B73DABC"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B85CDA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A2391E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CCF2D43" w14:textId="390E27FA" w:rsidR="233F6E92" w:rsidRDefault="233F6E92" w:rsidP="233F6E92">
            <w:pPr>
              <w:rPr>
                <w:rFonts w:ascii="Arial" w:eastAsia="Arial" w:hAnsi="Arial" w:cs="Arial"/>
                <w:sz w:val="20"/>
                <w:szCs w:val="20"/>
              </w:rPr>
            </w:pPr>
          </w:p>
        </w:tc>
        <w:tc>
          <w:tcPr>
            <w:tcW w:w="3005" w:type="dxa"/>
          </w:tcPr>
          <w:p w14:paraId="37E6922E"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9060E35"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FA09DE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950ACBE" w14:textId="58916C4F" w:rsidR="233F6E92" w:rsidRDefault="233F6E92" w:rsidP="233F6E92">
            <w:pPr>
              <w:rPr>
                <w:rFonts w:ascii="Arial" w:eastAsia="Arial" w:hAnsi="Arial" w:cs="Arial"/>
                <w:sz w:val="20"/>
                <w:szCs w:val="20"/>
              </w:rPr>
            </w:pPr>
          </w:p>
        </w:tc>
        <w:tc>
          <w:tcPr>
            <w:tcW w:w="3005" w:type="dxa"/>
          </w:tcPr>
          <w:p w14:paraId="467C21F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9C61A88"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16F77E9" w14:textId="0887B423" w:rsidR="233F6E92" w:rsidRDefault="233F6E92" w:rsidP="233F6E92">
      <w:pPr>
        <w:pStyle w:val="Rubrik4"/>
      </w:pPr>
    </w:p>
    <w:p w14:paraId="3963E168" w14:textId="4253305B" w:rsidR="64463BE5" w:rsidRDefault="64463BE5" w:rsidP="233F6E92">
      <w:pPr>
        <w:pStyle w:val="Rubrik4"/>
      </w:pPr>
      <w:bookmarkStart w:id="205" w:name="_Toc2143119471"/>
      <w:r w:rsidRPr="46606BA8">
        <w:t>Information</w:t>
      </w:r>
      <w:bookmarkEnd w:id="205"/>
    </w:p>
    <w:p w14:paraId="75A17AB4" w14:textId="3B4CBE2B" w:rsidR="64463BE5" w:rsidRDefault="64463BE5" w:rsidP="233F6E92">
      <w:r w:rsidRPr="233F6E92">
        <w:t>TBD</w:t>
      </w:r>
    </w:p>
    <w:p w14:paraId="42661044" w14:textId="6D88E737" w:rsidR="233F6E92" w:rsidRDefault="233F6E92" w:rsidP="233F6E92"/>
    <w:p w14:paraId="25479C95" w14:textId="1F5D16AB" w:rsidR="7B0B2612" w:rsidRDefault="7B0B2612" w:rsidP="02342FB3">
      <w:pPr>
        <w:pStyle w:val="Rubrik3"/>
      </w:pPr>
      <w:bookmarkStart w:id="206" w:name="_Toc824012581"/>
      <w:r w:rsidRPr="46606BA8">
        <w:t>Programhantering</w:t>
      </w:r>
      <w:bookmarkEnd w:id="206"/>
    </w:p>
    <w:p w14:paraId="5C49F7AB" w14:textId="68528D0E" w:rsidR="7B0B2612" w:rsidRDefault="7B0B2612" w:rsidP="02342FB3">
      <w:r w:rsidRPr="233F6E92">
        <w:t>Förmågan att hantera och samordna projekt för att uppnå programmets strategiska mål. Här innefattas nyttohantering, hantering av intressenter och programstyrning.</w:t>
      </w:r>
    </w:p>
    <w:p w14:paraId="1622FD50" w14:textId="6A9DB9CA" w:rsidR="1C6A922A" w:rsidRDefault="1C6A922A"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8DEB1F3"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07EE5E4E" w14:textId="74849C21" w:rsidR="233F6E92" w:rsidRDefault="233F6E92" w:rsidP="233F6E92">
            <w:r>
              <w:t>Informationsstyrning och efterlevnad</w:t>
            </w:r>
          </w:p>
        </w:tc>
      </w:tr>
      <w:tr w:rsidR="233F6E92" w14:paraId="482DAFF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3DE907C" w14:textId="6CD732FF" w:rsidR="233F6E92" w:rsidRDefault="233F6E92" w:rsidP="233F6E92">
            <w:r w:rsidRPr="233F6E92">
              <w:t>Dimension</w:t>
            </w:r>
          </w:p>
        </w:tc>
        <w:tc>
          <w:tcPr>
            <w:tcW w:w="2254" w:type="dxa"/>
          </w:tcPr>
          <w:p w14:paraId="19D02089"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7315E33"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0B6BB9E"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727BCD7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5647E05" w14:textId="2F6503AD" w:rsidR="233F6E92" w:rsidRDefault="233F6E92" w:rsidP="233F6E92">
            <w:r w:rsidRPr="233F6E92">
              <w:t>Organisering</w:t>
            </w:r>
          </w:p>
        </w:tc>
        <w:tc>
          <w:tcPr>
            <w:tcW w:w="2254" w:type="dxa"/>
          </w:tcPr>
          <w:p w14:paraId="15C91D79"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21794CE"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9F7F23B"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6E2F3E4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35F5F0F" w14:textId="2B6CE72F" w:rsidR="233F6E92" w:rsidRDefault="233F6E92" w:rsidP="233F6E92">
            <w:r w:rsidRPr="233F6E92">
              <w:t>Process</w:t>
            </w:r>
          </w:p>
        </w:tc>
        <w:tc>
          <w:tcPr>
            <w:tcW w:w="2254" w:type="dxa"/>
          </w:tcPr>
          <w:p w14:paraId="4D1F4F77"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DE37230"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FF0C721"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C29A61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CF65321" w14:textId="323E6965" w:rsidR="233F6E92" w:rsidRDefault="233F6E92" w:rsidP="233F6E92">
            <w:r w:rsidRPr="233F6E92">
              <w:t>Teknologi</w:t>
            </w:r>
          </w:p>
        </w:tc>
        <w:tc>
          <w:tcPr>
            <w:tcW w:w="2254" w:type="dxa"/>
          </w:tcPr>
          <w:p w14:paraId="6BD2661A"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464B5A6"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4C92B4"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324E9B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FAF39A2" w14:textId="393F644D" w:rsidR="233F6E92" w:rsidRDefault="233F6E92" w:rsidP="233F6E92">
            <w:r w:rsidRPr="233F6E92">
              <w:t>Information</w:t>
            </w:r>
          </w:p>
        </w:tc>
        <w:tc>
          <w:tcPr>
            <w:tcW w:w="2254" w:type="dxa"/>
          </w:tcPr>
          <w:p w14:paraId="484B165A"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043D9F9"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91BE703"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A828178"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22B42CB0" w14:textId="21A2B713" w:rsidR="233F6E92" w:rsidRDefault="233F6E92" w:rsidP="233F6E92">
            <w:r w:rsidRPr="233F6E92">
              <w:t>Styrning</w:t>
            </w:r>
          </w:p>
        </w:tc>
        <w:tc>
          <w:tcPr>
            <w:tcW w:w="2254" w:type="dxa"/>
          </w:tcPr>
          <w:p w14:paraId="590367F5"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56878BB"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EA19EA2"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D07553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3A8E36B" w14:textId="59C835CE" w:rsidR="233F6E92" w:rsidRDefault="233F6E92" w:rsidP="233F6E92">
            <w:r w:rsidRPr="233F6E92">
              <w:t>SUMMA</w:t>
            </w:r>
          </w:p>
        </w:tc>
        <w:tc>
          <w:tcPr>
            <w:tcW w:w="2254" w:type="dxa"/>
          </w:tcPr>
          <w:p w14:paraId="2F7697C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77D4A4E8"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EF0C87B"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114CAC23" w14:textId="78145724" w:rsidR="233F6E92" w:rsidRDefault="233F6E92" w:rsidP="233F6E92"/>
    <w:p w14:paraId="36784DAC" w14:textId="241545EF" w:rsidR="1C6A922A" w:rsidRDefault="1C6A922A" w:rsidP="233F6E92">
      <w:pPr>
        <w:pStyle w:val="Rubrik4"/>
      </w:pPr>
      <w:bookmarkStart w:id="207" w:name="_Toc1179855161"/>
      <w:r w:rsidRPr="46606BA8">
        <w:t>Applikation och tjänster</w:t>
      </w:r>
      <w:bookmarkEnd w:id="207"/>
    </w:p>
    <w:p w14:paraId="7848FB74" w14:textId="1A94F8AB" w:rsidR="1C6A922A" w:rsidRDefault="1C6A922A" w:rsidP="233F6E92">
      <w:pPr>
        <w:jc w:val="center"/>
      </w:pPr>
      <w:r w:rsidRPr="233F6E92">
        <w:t>BILD</w:t>
      </w:r>
    </w:p>
    <w:p w14:paraId="457141EA" w14:textId="59EAC2C5" w:rsidR="1C6A922A" w:rsidRDefault="1C6A922A" w:rsidP="233F6E92">
      <w:pPr>
        <w:pStyle w:val="Rubrik4"/>
      </w:pPr>
      <w:bookmarkStart w:id="208" w:name="_Toc1267537426"/>
      <w:r w:rsidRPr="46606BA8">
        <w:t>Process (KLASSA)</w:t>
      </w:r>
      <w:bookmarkEnd w:id="208"/>
    </w:p>
    <w:p w14:paraId="68BAFEB4"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7F7D94A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6E48D9B"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58F64B7"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3A768F69"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5334311"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586C7EC" w14:textId="102ED0B7" w:rsidR="233F6E92" w:rsidRDefault="233F6E92" w:rsidP="233F6E92">
            <w:pPr>
              <w:rPr>
                <w:rFonts w:ascii="Arial" w:eastAsia="Arial" w:hAnsi="Arial" w:cs="Arial"/>
                <w:i/>
                <w:iCs/>
                <w:sz w:val="20"/>
                <w:szCs w:val="20"/>
              </w:rPr>
            </w:pPr>
          </w:p>
        </w:tc>
        <w:tc>
          <w:tcPr>
            <w:tcW w:w="3005" w:type="dxa"/>
          </w:tcPr>
          <w:p w14:paraId="3B5CE694"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54368068"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682E4C49"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95DE0AE" w14:textId="21024C55" w:rsidR="233F6E92" w:rsidRDefault="233F6E92" w:rsidP="233F6E92">
            <w:pPr>
              <w:rPr>
                <w:rFonts w:ascii="Arial" w:eastAsia="Arial" w:hAnsi="Arial" w:cs="Arial"/>
                <w:sz w:val="20"/>
                <w:szCs w:val="20"/>
              </w:rPr>
            </w:pPr>
          </w:p>
        </w:tc>
        <w:tc>
          <w:tcPr>
            <w:tcW w:w="3005" w:type="dxa"/>
          </w:tcPr>
          <w:p w14:paraId="3B5D1848"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E45B5BD"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43FBBF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C5F95F1" w14:textId="48AB90F3" w:rsidR="233F6E92" w:rsidRDefault="233F6E92" w:rsidP="233F6E92">
            <w:pPr>
              <w:rPr>
                <w:rFonts w:ascii="Arial" w:eastAsia="Arial" w:hAnsi="Arial" w:cs="Arial"/>
                <w:sz w:val="20"/>
                <w:szCs w:val="20"/>
              </w:rPr>
            </w:pPr>
          </w:p>
        </w:tc>
        <w:tc>
          <w:tcPr>
            <w:tcW w:w="3005" w:type="dxa"/>
          </w:tcPr>
          <w:p w14:paraId="21CA477A"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4D966FC"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8B9CF2F"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55CC3D0" w14:textId="025979D8" w:rsidR="233F6E92" w:rsidRDefault="233F6E92" w:rsidP="233F6E92">
            <w:pPr>
              <w:rPr>
                <w:rFonts w:ascii="Arial" w:eastAsia="Arial" w:hAnsi="Arial" w:cs="Arial"/>
                <w:sz w:val="20"/>
                <w:szCs w:val="20"/>
              </w:rPr>
            </w:pPr>
          </w:p>
        </w:tc>
        <w:tc>
          <w:tcPr>
            <w:tcW w:w="3005" w:type="dxa"/>
          </w:tcPr>
          <w:p w14:paraId="4D01B536"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13EED88"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4396FE7"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CEBFCAC" w14:textId="4658B119" w:rsidR="233F6E92" w:rsidRDefault="233F6E92" w:rsidP="233F6E92">
            <w:pPr>
              <w:rPr>
                <w:rFonts w:ascii="Arial" w:eastAsia="Arial" w:hAnsi="Arial" w:cs="Arial"/>
                <w:sz w:val="20"/>
                <w:szCs w:val="20"/>
              </w:rPr>
            </w:pPr>
          </w:p>
        </w:tc>
        <w:tc>
          <w:tcPr>
            <w:tcW w:w="3005" w:type="dxa"/>
          </w:tcPr>
          <w:p w14:paraId="6AE242E9"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64D7AF8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3D1543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789711D" w14:textId="390E27FA" w:rsidR="233F6E92" w:rsidRDefault="233F6E92" w:rsidP="233F6E92">
            <w:pPr>
              <w:rPr>
                <w:rFonts w:ascii="Arial" w:eastAsia="Arial" w:hAnsi="Arial" w:cs="Arial"/>
                <w:sz w:val="20"/>
                <w:szCs w:val="20"/>
              </w:rPr>
            </w:pPr>
          </w:p>
        </w:tc>
        <w:tc>
          <w:tcPr>
            <w:tcW w:w="3005" w:type="dxa"/>
          </w:tcPr>
          <w:p w14:paraId="66149220"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61BE16A"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ECA4C5B"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7E6E6AB" w14:textId="58916C4F" w:rsidR="233F6E92" w:rsidRDefault="233F6E92" w:rsidP="233F6E92">
            <w:pPr>
              <w:rPr>
                <w:rFonts w:ascii="Arial" w:eastAsia="Arial" w:hAnsi="Arial" w:cs="Arial"/>
                <w:sz w:val="20"/>
                <w:szCs w:val="20"/>
              </w:rPr>
            </w:pPr>
          </w:p>
        </w:tc>
        <w:tc>
          <w:tcPr>
            <w:tcW w:w="3005" w:type="dxa"/>
          </w:tcPr>
          <w:p w14:paraId="29C81BE0"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27683F2"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5686F226" w14:textId="0887B423" w:rsidR="233F6E92" w:rsidRDefault="233F6E92" w:rsidP="233F6E92">
      <w:pPr>
        <w:pStyle w:val="Rubrik4"/>
      </w:pPr>
    </w:p>
    <w:p w14:paraId="0A0450B9" w14:textId="4253305B" w:rsidR="1C6A922A" w:rsidRDefault="1C6A922A" w:rsidP="233F6E92">
      <w:pPr>
        <w:pStyle w:val="Rubrik4"/>
      </w:pPr>
      <w:bookmarkStart w:id="209" w:name="_Toc2019730856"/>
      <w:r w:rsidRPr="46606BA8">
        <w:t>Information</w:t>
      </w:r>
      <w:bookmarkEnd w:id="209"/>
    </w:p>
    <w:p w14:paraId="10E57CA1" w14:textId="3B4CBE2B" w:rsidR="1C6A922A" w:rsidRDefault="1C6A922A" w:rsidP="233F6E92">
      <w:r w:rsidRPr="233F6E92">
        <w:t>TBD</w:t>
      </w:r>
    </w:p>
    <w:p w14:paraId="2558A984" w14:textId="10AC1271" w:rsidR="233F6E92" w:rsidRDefault="233F6E92" w:rsidP="233F6E92"/>
    <w:p w14:paraId="3F3F34FA" w14:textId="5829C0D3" w:rsidR="7B0B2612" w:rsidRDefault="7B0B2612" w:rsidP="02342FB3">
      <w:pPr>
        <w:pStyle w:val="Rubrik3"/>
      </w:pPr>
      <w:bookmarkStart w:id="210" w:name="_Toc1297007531"/>
      <w:r w:rsidRPr="46606BA8">
        <w:t>Projekthantering</w:t>
      </w:r>
      <w:bookmarkEnd w:id="210"/>
    </w:p>
    <w:p w14:paraId="5BA6BDFD" w14:textId="6F13DD30" w:rsidR="7B0B2612" w:rsidRDefault="7B0B2612" w:rsidP="02342FB3">
      <w:r w:rsidRPr="233F6E92">
        <w:t>Förmågan till initiering, etablering, genomförande samt avslutande av projekt och uppdrag. Här innefattas att hantera projekt och uppdrags omfattning, kostnader, resurser, tidplaner, risker, ändringsärenden, och kommunikation med intressenter.</w:t>
      </w:r>
    </w:p>
    <w:p w14:paraId="4969BDB4" w14:textId="6A9DB9CA" w:rsidR="3A050242" w:rsidRDefault="3A050242"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02097A8E"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1D1F3CA0" w14:textId="74849C21" w:rsidR="233F6E92" w:rsidRDefault="233F6E92" w:rsidP="233F6E92">
            <w:r>
              <w:t>Informationsstyrning och efterlevnad</w:t>
            </w:r>
          </w:p>
        </w:tc>
      </w:tr>
      <w:tr w:rsidR="233F6E92" w14:paraId="52F2924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0202DBA" w14:textId="6CD732FF" w:rsidR="233F6E92" w:rsidRDefault="233F6E92" w:rsidP="233F6E92">
            <w:r w:rsidRPr="233F6E92">
              <w:t>Dimension</w:t>
            </w:r>
          </w:p>
        </w:tc>
        <w:tc>
          <w:tcPr>
            <w:tcW w:w="2254" w:type="dxa"/>
          </w:tcPr>
          <w:p w14:paraId="2A8DB517"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4CAA4B95"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609E641B"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2B70343B"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6F2A63E" w14:textId="2F6503AD" w:rsidR="233F6E92" w:rsidRDefault="233F6E92" w:rsidP="233F6E92">
            <w:r w:rsidRPr="233F6E92">
              <w:t>Organisering</w:t>
            </w:r>
          </w:p>
        </w:tc>
        <w:tc>
          <w:tcPr>
            <w:tcW w:w="2254" w:type="dxa"/>
          </w:tcPr>
          <w:p w14:paraId="2D8EED74"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C7BBD4F"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C68322F"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368374C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78D6FC5" w14:textId="2B6CE72F" w:rsidR="233F6E92" w:rsidRDefault="233F6E92" w:rsidP="233F6E92">
            <w:r w:rsidRPr="233F6E92">
              <w:t>Process</w:t>
            </w:r>
          </w:p>
        </w:tc>
        <w:tc>
          <w:tcPr>
            <w:tcW w:w="2254" w:type="dxa"/>
          </w:tcPr>
          <w:p w14:paraId="1E47A9FA"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396FEE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E8DD5D7"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8F456E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C538C95" w14:textId="323E6965" w:rsidR="233F6E92" w:rsidRDefault="233F6E92" w:rsidP="233F6E92">
            <w:r w:rsidRPr="233F6E92">
              <w:t>Teknologi</w:t>
            </w:r>
          </w:p>
        </w:tc>
        <w:tc>
          <w:tcPr>
            <w:tcW w:w="2254" w:type="dxa"/>
          </w:tcPr>
          <w:p w14:paraId="643D2D70"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0C3C6B"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DD8B503"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EA77D1D"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ED4F375" w14:textId="393F644D" w:rsidR="233F6E92" w:rsidRDefault="233F6E92" w:rsidP="233F6E92">
            <w:r w:rsidRPr="233F6E92">
              <w:t>Information</w:t>
            </w:r>
          </w:p>
        </w:tc>
        <w:tc>
          <w:tcPr>
            <w:tcW w:w="2254" w:type="dxa"/>
          </w:tcPr>
          <w:p w14:paraId="0A8E810E"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1C37718"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5731A92"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89204AF"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018E3CA7" w14:textId="21A2B713" w:rsidR="233F6E92" w:rsidRDefault="233F6E92" w:rsidP="233F6E92">
            <w:r w:rsidRPr="233F6E92">
              <w:t>Styrning</w:t>
            </w:r>
          </w:p>
        </w:tc>
        <w:tc>
          <w:tcPr>
            <w:tcW w:w="2254" w:type="dxa"/>
          </w:tcPr>
          <w:p w14:paraId="40064CF9"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E472C6"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A65B7A7"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866B69C"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F32A9C3" w14:textId="59C835CE" w:rsidR="233F6E92" w:rsidRDefault="233F6E92" w:rsidP="233F6E92">
            <w:r w:rsidRPr="233F6E92">
              <w:t>SUMMA</w:t>
            </w:r>
          </w:p>
        </w:tc>
        <w:tc>
          <w:tcPr>
            <w:tcW w:w="2254" w:type="dxa"/>
          </w:tcPr>
          <w:p w14:paraId="0365800A"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606BB5C3"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B1E3ABF"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790C9F7" w14:textId="78145724" w:rsidR="233F6E92" w:rsidRDefault="233F6E92" w:rsidP="233F6E92"/>
    <w:p w14:paraId="3E49E8BE" w14:textId="241545EF" w:rsidR="3A050242" w:rsidRDefault="3A050242" w:rsidP="233F6E92">
      <w:pPr>
        <w:pStyle w:val="Rubrik4"/>
      </w:pPr>
      <w:bookmarkStart w:id="211" w:name="_Toc685633013"/>
      <w:r w:rsidRPr="46606BA8">
        <w:t>Applikation och tjänster</w:t>
      </w:r>
      <w:bookmarkEnd w:id="211"/>
    </w:p>
    <w:p w14:paraId="2E6AF133" w14:textId="1A94F8AB" w:rsidR="3A050242" w:rsidRDefault="3A050242" w:rsidP="233F6E92">
      <w:pPr>
        <w:jc w:val="center"/>
      </w:pPr>
      <w:r w:rsidRPr="233F6E92">
        <w:t>BILD</w:t>
      </w:r>
    </w:p>
    <w:p w14:paraId="5E5632D7" w14:textId="59EAC2C5" w:rsidR="3A050242" w:rsidRDefault="3A050242" w:rsidP="233F6E92">
      <w:pPr>
        <w:pStyle w:val="Rubrik4"/>
      </w:pPr>
      <w:bookmarkStart w:id="212" w:name="_Toc494977466"/>
      <w:r w:rsidRPr="46606BA8">
        <w:t>Process (KLASSA)</w:t>
      </w:r>
      <w:bookmarkEnd w:id="212"/>
    </w:p>
    <w:p w14:paraId="70E90B12"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28FB523B"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1C4FB22"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52CD6A9"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1CF6D7BE"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54783F2D"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17E4EA8" w14:textId="102ED0B7" w:rsidR="233F6E92" w:rsidRDefault="233F6E92" w:rsidP="233F6E92">
            <w:pPr>
              <w:rPr>
                <w:rFonts w:ascii="Arial" w:eastAsia="Arial" w:hAnsi="Arial" w:cs="Arial"/>
                <w:i/>
                <w:iCs/>
                <w:sz w:val="20"/>
                <w:szCs w:val="20"/>
              </w:rPr>
            </w:pPr>
          </w:p>
        </w:tc>
        <w:tc>
          <w:tcPr>
            <w:tcW w:w="3005" w:type="dxa"/>
          </w:tcPr>
          <w:p w14:paraId="70352666"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2E1CE06"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57365885"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822F787" w14:textId="21024C55" w:rsidR="233F6E92" w:rsidRDefault="233F6E92" w:rsidP="233F6E92">
            <w:pPr>
              <w:rPr>
                <w:rFonts w:ascii="Arial" w:eastAsia="Arial" w:hAnsi="Arial" w:cs="Arial"/>
                <w:sz w:val="20"/>
                <w:szCs w:val="20"/>
              </w:rPr>
            </w:pPr>
          </w:p>
        </w:tc>
        <w:tc>
          <w:tcPr>
            <w:tcW w:w="3005" w:type="dxa"/>
          </w:tcPr>
          <w:p w14:paraId="676FC325"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30ADDD5"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AC9C36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5606B00" w14:textId="48AB90F3" w:rsidR="233F6E92" w:rsidRDefault="233F6E92" w:rsidP="233F6E92">
            <w:pPr>
              <w:rPr>
                <w:rFonts w:ascii="Arial" w:eastAsia="Arial" w:hAnsi="Arial" w:cs="Arial"/>
                <w:sz w:val="20"/>
                <w:szCs w:val="20"/>
              </w:rPr>
            </w:pPr>
          </w:p>
        </w:tc>
        <w:tc>
          <w:tcPr>
            <w:tcW w:w="3005" w:type="dxa"/>
          </w:tcPr>
          <w:p w14:paraId="197AF7AF"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6E02155"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36D102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850C615" w14:textId="025979D8" w:rsidR="233F6E92" w:rsidRDefault="233F6E92" w:rsidP="233F6E92">
            <w:pPr>
              <w:rPr>
                <w:rFonts w:ascii="Arial" w:eastAsia="Arial" w:hAnsi="Arial" w:cs="Arial"/>
                <w:sz w:val="20"/>
                <w:szCs w:val="20"/>
              </w:rPr>
            </w:pPr>
          </w:p>
        </w:tc>
        <w:tc>
          <w:tcPr>
            <w:tcW w:w="3005" w:type="dxa"/>
          </w:tcPr>
          <w:p w14:paraId="3C5A5A3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11EA3C0"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D8121EC"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B51DBDF" w14:textId="4658B119" w:rsidR="233F6E92" w:rsidRDefault="233F6E92" w:rsidP="233F6E92">
            <w:pPr>
              <w:rPr>
                <w:rFonts w:ascii="Arial" w:eastAsia="Arial" w:hAnsi="Arial" w:cs="Arial"/>
                <w:sz w:val="20"/>
                <w:szCs w:val="20"/>
              </w:rPr>
            </w:pPr>
          </w:p>
        </w:tc>
        <w:tc>
          <w:tcPr>
            <w:tcW w:w="3005" w:type="dxa"/>
          </w:tcPr>
          <w:p w14:paraId="0A3742E5"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EAA21D3"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073E8C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E8BE969" w14:textId="390E27FA" w:rsidR="233F6E92" w:rsidRDefault="233F6E92" w:rsidP="233F6E92">
            <w:pPr>
              <w:rPr>
                <w:rFonts w:ascii="Arial" w:eastAsia="Arial" w:hAnsi="Arial" w:cs="Arial"/>
                <w:sz w:val="20"/>
                <w:szCs w:val="20"/>
              </w:rPr>
            </w:pPr>
          </w:p>
        </w:tc>
        <w:tc>
          <w:tcPr>
            <w:tcW w:w="3005" w:type="dxa"/>
          </w:tcPr>
          <w:p w14:paraId="2944232D"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A7699FE"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75ADC0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9000A9F" w14:textId="58916C4F" w:rsidR="233F6E92" w:rsidRDefault="233F6E92" w:rsidP="233F6E92">
            <w:pPr>
              <w:rPr>
                <w:rFonts w:ascii="Arial" w:eastAsia="Arial" w:hAnsi="Arial" w:cs="Arial"/>
                <w:sz w:val="20"/>
                <w:szCs w:val="20"/>
              </w:rPr>
            </w:pPr>
          </w:p>
        </w:tc>
        <w:tc>
          <w:tcPr>
            <w:tcW w:w="3005" w:type="dxa"/>
          </w:tcPr>
          <w:p w14:paraId="445C76CC"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59B102D"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0663B03C" w14:textId="0887B423" w:rsidR="233F6E92" w:rsidRDefault="233F6E92" w:rsidP="233F6E92">
      <w:pPr>
        <w:pStyle w:val="Rubrik4"/>
      </w:pPr>
    </w:p>
    <w:p w14:paraId="208CDCE4" w14:textId="4253305B" w:rsidR="3A050242" w:rsidRDefault="3A050242" w:rsidP="233F6E92">
      <w:pPr>
        <w:pStyle w:val="Rubrik4"/>
      </w:pPr>
      <w:bookmarkStart w:id="213" w:name="_Toc392163451"/>
      <w:r w:rsidRPr="46606BA8">
        <w:t>Information</w:t>
      </w:r>
      <w:bookmarkEnd w:id="213"/>
    </w:p>
    <w:p w14:paraId="58BB5195" w14:textId="3B4CBE2B" w:rsidR="3A050242" w:rsidRDefault="3A050242" w:rsidP="233F6E92">
      <w:r w:rsidRPr="233F6E92">
        <w:t>TBD</w:t>
      </w:r>
    </w:p>
    <w:p w14:paraId="6BFE7F9D" w14:textId="11FE6503" w:rsidR="233F6E92" w:rsidRDefault="233F6E92" w:rsidP="233F6E92"/>
    <w:p w14:paraId="1BB44B87" w14:textId="4CDE8EB8" w:rsidR="7B0B2612" w:rsidRDefault="7B0B2612" w:rsidP="02342FB3">
      <w:pPr>
        <w:pStyle w:val="Rubrik3"/>
      </w:pPr>
      <w:bookmarkStart w:id="214" w:name="_Toc537624974"/>
      <w:r w:rsidRPr="46606BA8">
        <w:t>Innovationshantering</w:t>
      </w:r>
      <w:bookmarkEnd w:id="214"/>
    </w:p>
    <w:p w14:paraId="6957FAF0" w14:textId="0F27DF01" w:rsidR="7B0B2612" w:rsidRDefault="7B0B2612" w:rsidP="02342FB3">
      <w:r w:rsidRPr="233F6E92">
        <w:t>Förmågan att skapa en miljö som främjar och hanterar nya idéer om produkter, lösningar och tjänster. Det sker genom att organisationen har en uppmuntrande struktur för innovativ verksamhetsutveckling, där en tillåtande kultur är en förutsättning för att de innovativa idéerna ska kunna förverkligas.</w:t>
      </w:r>
    </w:p>
    <w:p w14:paraId="58650150" w14:textId="6A9DB9CA" w:rsidR="0D055611" w:rsidRDefault="0D055611"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1090783C"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25B92658" w14:textId="74849C21" w:rsidR="233F6E92" w:rsidRDefault="233F6E92" w:rsidP="233F6E92">
            <w:r>
              <w:lastRenderedPageBreak/>
              <w:t>Informationsstyrning och efterlevnad</w:t>
            </w:r>
          </w:p>
        </w:tc>
      </w:tr>
      <w:tr w:rsidR="233F6E92" w14:paraId="0F91F77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B3FE3BB" w14:textId="6CD732FF" w:rsidR="233F6E92" w:rsidRDefault="233F6E92" w:rsidP="233F6E92">
            <w:r w:rsidRPr="233F6E92">
              <w:t>Dimension</w:t>
            </w:r>
          </w:p>
        </w:tc>
        <w:tc>
          <w:tcPr>
            <w:tcW w:w="2254" w:type="dxa"/>
          </w:tcPr>
          <w:p w14:paraId="5F367CB8"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6D7AE9A8"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2BEB9011"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017BA14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8E6D230" w14:textId="2F6503AD" w:rsidR="233F6E92" w:rsidRDefault="233F6E92" w:rsidP="233F6E92">
            <w:r w:rsidRPr="233F6E92">
              <w:t>Organisering</w:t>
            </w:r>
          </w:p>
        </w:tc>
        <w:tc>
          <w:tcPr>
            <w:tcW w:w="2254" w:type="dxa"/>
          </w:tcPr>
          <w:p w14:paraId="428A7E7F"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817A342"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C2F3EC4"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3C4CD8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34655A1" w14:textId="2B6CE72F" w:rsidR="233F6E92" w:rsidRDefault="233F6E92" w:rsidP="233F6E92">
            <w:r w:rsidRPr="233F6E92">
              <w:t>Process</w:t>
            </w:r>
          </w:p>
        </w:tc>
        <w:tc>
          <w:tcPr>
            <w:tcW w:w="2254" w:type="dxa"/>
          </w:tcPr>
          <w:p w14:paraId="641D8A91"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493368D"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9BE0C3E"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AE5AA8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7BA4AD14" w14:textId="323E6965" w:rsidR="233F6E92" w:rsidRDefault="233F6E92" w:rsidP="233F6E92">
            <w:r w:rsidRPr="233F6E92">
              <w:t>Teknologi</w:t>
            </w:r>
          </w:p>
        </w:tc>
        <w:tc>
          <w:tcPr>
            <w:tcW w:w="2254" w:type="dxa"/>
          </w:tcPr>
          <w:p w14:paraId="640DFE3D"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BF5C14E"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848651F"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F9C8D6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F97D073" w14:textId="393F644D" w:rsidR="233F6E92" w:rsidRDefault="233F6E92" w:rsidP="233F6E92">
            <w:r w:rsidRPr="233F6E92">
              <w:t>Information</w:t>
            </w:r>
          </w:p>
        </w:tc>
        <w:tc>
          <w:tcPr>
            <w:tcW w:w="2254" w:type="dxa"/>
          </w:tcPr>
          <w:p w14:paraId="41A4A26F"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12BB412"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9EE3BAD"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D26A377"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6FB859A7" w14:textId="21A2B713" w:rsidR="233F6E92" w:rsidRDefault="233F6E92" w:rsidP="233F6E92">
            <w:r w:rsidRPr="233F6E92">
              <w:t>Styrning</w:t>
            </w:r>
          </w:p>
        </w:tc>
        <w:tc>
          <w:tcPr>
            <w:tcW w:w="2254" w:type="dxa"/>
          </w:tcPr>
          <w:p w14:paraId="03F4AD8C"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5C35AC60"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2DFB340"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6301854"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949AD1E" w14:textId="59C835CE" w:rsidR="233F6E92" w:rsidRDefault="233F6E92" w:rsidP="233F6E92">
            <w:r w:rsidRPr="233F6E92">
              <w:t>SUMMA</w:t>
            </w:r>
          </w:p>
        </w:tc>
        <w:tc>
          <w:tcPr>
            <w:tcW w:w="2254" w:type="dxa"/>
          </w:tcPr>
          <w:p w14:paraId="214B1CD4"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171C72C6"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BE6132B"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6615DC89" w14:textId="78145724" w:rsidR="233F6E92" w:rsidRDefault="233F6E92" w:rsidP="233F6E92"/>
    <w:p w14:paraId="78631671" w14:textId="241545EF" w:rsidR="0D055611" w:rsidRDefault="0D055611" w:rsidP="233F6E92">
      <w:pPr>
        <w:pStyle w:val="Rubrik4"/>
      </w:pPr>
      <w:bookmarkStart w:id="215" w:name="_Toc1003884074"/>
      <w:r w:rsidRPr="46606BA8">
        <w:t>Applikation och tjänster</w:t>
      </w:r>
      <w:bookmarkEnd w:id="215"/>
    </w:p>
    <w:p w14:paraId="59029A37" w14:textId="1A94F8AB" w:rsidR="0D055611" w:rsidRDefault="0D055611" w:rsidP="233F6E92">
      <w:pPr>
        <w:jc w:val="center"/>
      </w:pPr>
      <w:r w:rsidRPr="233F6E92">
        <w:t>BILD</w:t>
      </w:r>
    </w:p>
    <w:p w14:paraId="37DFE934" w14:textId="59EAC2C5" w:rsidR="0D055611" w:rsidRDefault="0D055611" w:rsidP="233F6E92">
      <w:pPr>
        <w:pStyle w:val="Rubrik4"/>
      </w:pPr>
      <w:bookmarkStart w:id="216" w:name="_Toc1934218616"/>
      <w:r w:rsidRPr="46606BA8">
        <w:t>Process (KLASSA)</w:t>
      </w:r>
      <w:bookmarkEnd w:id="216"/>
    </w:p>
    <w:p w14:paraId="045B7650"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637CBDA6"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7F54B38"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7276A5A6"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5735AE0E"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30D2517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33FA74E7" w14:textId="102ED0B7" w:rsidR="233F6E92" w:rsidRDefault="233F6E92" w:rsidP="233F6E92">
            <w:pPr>
              <w:rPr>
                <w:rFonts w:ascii="Arial" w:eastAsia="Arial" w:hAnsi="Arial" w:cs="Arial"/>
                <w:i/>
                <w:iCs/>
                <w:sz w:val="20"/>
                <w:szCs w:val="20"/>
              </w:rPr>
            </w:pPr>
          </w:p>
        </w:tc>
        <w:tc>
          <w:tcPr>
            <w:tcW w:w="3005" w:type="dxa"/>
          </w:tcPr>
          <w:p w14:paraId="4B8AFB1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23A518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DAB1F66"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06170B7" w14:textId="21024C55" w:rsidR="233F6E92" w:rsidRDefault="233F6E92" w:rsidP="233F6E92">
            <w:pPr>
              <w:rPr>
                <w:rFonts w:ascii="Arial" w:eastAsia="Arial" w:hAnsi="Arial" w:cs="Arial"/>
                <w:sz w:val="20"/>
                <w:szCs w:val="20"/>
              </w:rPr>
            </w:pPr>
          </w:p>
        </w:tc>
        <w:tc>
          <w:tcPr>
            <w:tcW w:w="3005" w:type="dxa"/>
          </w:tcPr>
          <w:p w14:paraId="1AFD996B"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8BEFF42"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35B428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516399B" w14:textId="48AB90F3" w:rsidR="233F6E92" w:rsidRDefault="233F6E92" w:rsidP="233F6E92">
            <w:pPr>
              <w:rPr>
                <w:rFonts w:ascii="Arial" w:eastAsia="Arial" w:hAnsi="Arial" w:cs="Arial"/>
                <w:sz w:val="20"/>
                <w:szCs w:val="20"/>
              </w:rPr>
            </w:pPr>
          </w:p>
        </w:tc>
        <w:tc>
          <w:tcPr>
            <w:tcW w:w="3005" w:type="dxa"/>
          </w:tcPr>
          <w:p w14:paraId="2119E7A8"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2FF05F8"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8900174"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50AC6AE" w14:textId="025979D8" w:rsidR="233F6E92" w:rsidRDefault="233F6E92" w:rsidP="233F6E92">
            <w:pPr>
              <w:rPr>
                <w:rFonts w:ascii="Arial" w:eastAsia="Arial" w:hAnsi="Arial" w:cs="Arial"/>
                <w:sz w:val="20"/>
                <w:szCs w:val="20"/>
              </w:rPr>
            </w:pPr>
          </w:p>
        </w:tc>
        <w:tc>
          <w:tcPr>
            <w:tcW w:w="3005" w:type="dxa"/>
          </w:tcPr>
          <w:p w14:paraId="525F88B2"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07487FA"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2534955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88C6B11" w14:textId="4658B119" w:rsidR="233F6E92" w:rsidRDefault="233F6E92" w:rsidP="233F6E92">
            <w:pPr>
              <w:rPr>
                <w:rFonts w:ascii="Arial" w:eastAsia="Arial" w:hAnsi="Arial" w:cs="Arial"/>
                <w:sz w:val="20"/>
                <w:szCs w:val="20"/>
              </w:rPr>
            </w:pPr>
          </w:p>
        </w:tc>
        <w:tc>
          <w:tcPr>
            <w:tcW w:w="3005" w:type="dxa"/>
          </w:tcPr>
          <w:p w14:paraId="635870CD"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61FC557"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F4A11F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ED0E55B" w14:textId="390E27FA" w:rsidR="233F6E92" w:rsidRDefault="233F6E92" w:rsidP="233F6E92">
            <w:pPr>
              <w:rPr>
                <w:rFonts w:ascii="Arial" w:eastAsia="Arial" w:hAnsi="Arial" w:cs="Arial"/>
                <w:sz w:val="20"/>
                <w:szCs w:val="20"/>
              </w:rPr>
            </w:pPr>
          </w:p>
        </w:tc>
        <w:tc>
          <w:tcPr>
            <w:tcW w:w="3005" w:type="dxa"/>
          </w:tcPr>
          <w:p w14:paraId="755600F0"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7816DA5C"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F3C8BB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AF40DFA" w14:textId="58916C4F" w:rsidR="233F6E92" w:rsidRDefault="233F6E92" w:rsidP="233F6E92">
            <w:pPr>
              <w:rPr>
                <w:rFonts w:ascii="Arial" w:eastAsia="Arial" w:hAnsi="Arial" w:cs="Arial"/>
                <w:sz w:val="20"/>
                <w:szCs w:val="20"/>
              </w:rPr>
            </w:pPr>
          </w:p>
        </w:tc>
        <w:tc>
          <w:tcPr>
            <w:tcW w:w="3005" w:type="dxa"/>
          </w:tcPr>
          <w:p w14:paraId="135990C1"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48D0D00A"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24CB86AA" w14:textId="0887B423" w:rsidR="233F6E92" w:rsidRDefault="233F6E92" w:rsidP="233F6E92">
      <w:pPr>
        <w:pStyle w:val="Rubrik4"/>
      </w:pPr>
    </w:p>
    <w:p w14:paraId="0F93A332" w14:textId="4253305B" w:rsidR="0D055611" w:rsidRDefault="0D055611" w:rsidP="233F6E92">
      <w:pPr>
        <w:pStyle w:val="Rubrik4"/>
      </w:pPr>
      <w:bookmarkStart w:id="217" w:name="_Toc1479561563"/>
      <w:r w:rsidRPr="46606BA8">
        <w:t>Information</w:t>
      </w:r>
      <w:bookmarkEnd w:id="217"/>
    </w:p>
    <w:p w14:paraId="1380AAD9" w14:textId="3B4CBE2B" w:rsidR="0D055611" w:rsidRDefault="0D055611" w:rsidP="233F6E92">
      <w:r w:rsidRPr="233F6E92">
        <w:t>TBD</w:t>
      </w:r>
    </w:p>
    <w:p w14:paraId="379E11E3" w14:textId="33032FF1" w:rsidR="233F6E92" w:rsidRDefault="233F6E92" w:rsidP="233F6E92"/>
    <w:p w14:paraId="7F9AAB1A" w14:textId="1064DD0C" w:rsidR="7B0B2612" w:rsidRDefault="7B0B2612" w:rsidP="02342FB3">
      <w:pPr>
        <w:pStyle w:val="Rubrik2"/>
      </w:pPr>
      <w:bookmarkStart w:id="218" w:name="_Toc520117672"/>
      <w:r w:rsidRPr="46606BA8">
        <w:t xml:space="preserve">IT-leverans </w:t>
      </w:r>
      <w:bookmarkEnd w:id="218"/>
    </w:p>
    <w:p w14:paraId="512FFF03" w14:textId="66C83554" w:rsidR="7B0B2612" w:rsidRDefault="7B0B2612" w:rsidP="02342FB3">
      <w:r w:rsidRPr="02342FB3">
        <w:t>Förmågan att leverera, stödja, vidmakthålla och vidareutveckla de IT-applikationer/-produkter/-tjänster som skapar värde i verksamheten.</w:t>
      </w:r>
      <w:r>
        <w:br/>
      </w:r>
      <w:r w:rsidRPr="02342FB3">
        <w:t>IT-leverans omfattar hantering av gemensam IT såsom nätverk, telefoni, lagrings-, server- och klientplattform.</w:t>
      </w:r>
    </w:p>
    <w:p w14:paraId="207B2C5F" w14:textId="4859B913" w:rsidR="7B0B2612" w:rsidRDefault="7B0B2612" w:rsidP="02342FB3">
      <w:pPr>
        <w:pStyle w:val="Rubrik3"/>
      </w:pPr>
      <w:bookmarkStart w:id="219" w:name="_Toc1887736707"/>
      <w:r w:rsidRPr="46606BA8">
        <w:t xml:space="preserve">Leverans och uppföljning </w:t>
      </w:r>
      <w:bookmarkEnd w:id="219"/>
    </w:p>
    <w:p w14:paraId="44CE8B20" w14:textId="577B2AB5" w:rsidR="7B0B2612" w:rsidRDefault="7B0B2612" w:rsidP="02342FB3">
      <w:r w:rsidRPr="233F6E92">
        <w:t xml:space="preserve">Förmågan till beställningshantering, paketering, leverans och installation av IT produkter och tjänster i enlighet med användarnas behov samt uppföljning av detsamma. </w:t>
      </w:r>
      <w:r>
        <w:br/>
      </w:r>
      <w:r w:rsidRPr="233F6E92">
        <w:t>Leveransen och installationen av IT produkten eller tjänsten kan vara fysisk, virtuell eller en kombination av de båda.</w:t>
      </w:r>
    </w:p>
    <w:p w14:paraId="3B51BE4B" w14:textId="6A9DB9CA" w:rsidR="2D9E7D87" w:rsidRDefault="2D9E7D87"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387F0B11"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6BE17CB1" w14:textId="74849C21" w:rsidR="233F6E92" w:rsidRDefault="233F6E92" w:rsidP="233F6E92">
            <w:r>
              <w:t>Informationsstyrning och efterlevnad</w:t>
            </w:r>
          </w:p>
        </w:tc>
      </w:tr>
      <w:tr w:rsidR="233F6E92" w14:paraId="32D078F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B34D0CA" w14:textId="6CD732FF" w:rsidR="233F6E92" w:rsidRDefault="233F6E92" w:rsidP="233F6E92">
            <w:r w:rsidRPr="233F6E92">
              <w:t>Dimension</w:t>
            </w:r>
          </w:p>
        </w:tc>
        <w:tc>
          <w:tcPr>
            <w:tcW w:w="2254" w:type="dxa"/>
          </w:tcPr>
          <w:p w14:paraId="5D5805C3"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009C42B4"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14E6B61D"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E054BA6"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9096900" w14:textId="2F6503AD" w:rsidR="233F6E92" w:rsidRDefault="233F6E92" w:rsidP="233F6E92">
            <w:r w:rsidRPr="233F6E92">
              <w:t>Organisering</w:t>
            </w:r>
          </w:p>
        </w:tc>
        <w:tc>
          <w:tcPr>
            <w:tcW w:w="2254" w:type="dxa"/>
          </w:tcPr>
          <w:p w14:paraId="4451F152"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3932DBA"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373EC95"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46FE9E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C010E98" w14:textId="2B6CE72F" w:rsidR="233F6E92" w:rsidRDefault="233F6E92" w:rsidP="233F6E92">
            <w:r w:rsidRPr="233F6E92">
              <w:t>Process</w:t>
            </w:r>
          </w:p>
        </w:tc>
        <w:tc>
          <w:tcPr>
            <w:tcW w:w="2254" w:type="dxa"/>
          </w:tcPr>
          <w:p w14:paraId="6BCA708E"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764A34E"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934CFE7"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2094DA8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E236C78" w14:textId="323E6965" w:rsidR="233F6E92" w:rsidRDefault="233F6E92" w:rsidP="233F6E92">
            <w:r w:rsidRPr="233F6E92">
              <w:t>Teknologi</w:t>
            </w:r>
          </w:p>
        </w:tc>
        <w:tc>
          <w:tcPr>
            <w:tcW w:w="2254" w:type="dxa"/>
          </w:tcPr>
          <w:p w14:paraId="6F188EC9"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D30064"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5C36BF2"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A46F192"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3DC395F" w14:textId="393F644D" w:rsidR="233F6E92" w:rsidRDefault="233F6E92" w:rsidP="233F6E92">
            <w:r w:rsidRPr="233F6E92">
              <w:t>Information</w:t>
            </w:r>
          </w:p>
        </w:tc>
        <w:tc>
          <w:tcPr>
            <w:tcW w:w="2254" w:type="dxa"/>
          </w:tcPr>
          <w:p w14:paraId="4D70CF31"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C6545B9"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4BE983E"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4291204"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7414CD7C" w14:textId="21A2B713" w:rsidR="233F6E92" w:rsidRDefault="233F6E92" w:rsidP="233F6E92">
            <w:r w:rsidRPr="233F6E92">
              <w:lastRenderedPageBreak/>
              <w:t>Styrning</w:t>
            </w:r>
          </w:p>
        </w:tc>
        <w:tc>
          <w:tcPr>
            <w:tcW w:w="2254" w:type="dxa"/>
          </w:tcPr>
          <w:p w14:paraId="06F94FD0"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FEEB75F"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8BFE1F"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251C771"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AC45610" w14:textId="59C835CE" w:rsidR="233F6E92" w:rsidRDefault="233F6E92" w:rsidP="233F6E92">
            <w:r w:rsidRPr="233F6E92">
              <w:t>SUMMA</w:t>
            </w:r>
          </w:p>
        </w:tc>
        <w:tc>
          <w:tcPr>
            <w:tcW w:w="2254" w:type="dxa"/>
          </w:tcPr>
          <w:p w14:paraId="27BAADB4"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5CF5B16"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866F6D4"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2F6F2AD5" w14:textId="78145724" w:rsidR="233F6E92" w:rsidRDefault="233F6E92" w:rsidP="233F6E92"/>
    <w:p w14:paraId="1A3BC962" w14:textId="241545EF" w:rsidR="2D9E7D87" w:rsidRDefault="2D9E7D87" w:rsidP="233F6E92">
      <w:pPr>
        <w:pStyle w:val="Rubrik4"/>
      </w:pPr>
      <w:bookmarkStart w:id="220" w:name="_Toc1762376160"/>
      <w:r w:rsidRPr="46606BA8">
        <w:t>Applikation och tjänster</w:t>
      </w:r>
      <w:bookmarkEnd w:id="220"/>
    </w:p>
    <w:p w14:paraId="776389EC" w14:textId="1A94F8AB" w:rsidR="2D9E7D87" w:rsidRDefault="2D9E7D87" w:rsidP="233F6E92">
      <w:pPr>
        <w:jc w:val="center"/>
      </w:pPr>
      <w:r w:rsidRPr="233F6E92">
        <w:t>BILD</w:t>
      </w:r>
    </w:p>
    <w:p w14:paraId="0AD6601F" w14:textId="59EAC2C5" w:rsidR="2D9E7D87" w:rsidRDefault="2D9E7D87" w:rsidP="233F6E92">
      <w:pPr>
        <w:pStyle w:val="Rubrik4"/>
      </w:pPr>
      <w:bookmarkStart w:id="221" w:name="_Toc1470452241"/>
      <w:r w:rsidRPr="46606BA8">
        <w:t>Process (KLASSA)</w:t>
      </w:r>
      <w:bookmarkEnd w:id="221"/>
    </w:p>
    <w:p w14:paraId="566E0603"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127975DD"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DFA30E3"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2948F112"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7EAAD1DA"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6ECB5708"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57C7E6CF" w14:textId="102ED0B7" w:rsidR="233F6E92" w:rsidRDefault="233F6E92" w:rsidP="233F6E92">
            <w:pPr>
              <w:rPr>
                <w:rFonts w:ascii="Arial" w:eastAsia="Arial" w:hAnsi="Arial" w:cs="Arial"/>
                <w:i/>
                <w:iCs/>
                <w:sz w:val="20"/>
                <w:szCs w:val="20"/>
              </w:rPr>
            </w:pPr>
          </w:p>
        </w:tc>
        <w:tc>
          <w:tcPr>
            <w:tcW w:w="3005" w:type="dxa"/>
          </w:tcPr>
          <w:p w14:paraId="47A28A7A"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07BE4FF0"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4F2E0322"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2D2F47AB" w14:textId="21024C55" w:rsidR="233F6E92" w:rsidRDefault="233F6E92" w:rsidP="233F6E92">
            <w:pPr>
              <w:rPr>
                <w:rFonts w:ascii="Arial" w:eastAsia="Arial" w:hAnsi="Arial" w:cs="Arial"/>
                <w:sz w:val="20"/>
                <w:szCs w:val="20"/>
              </w:rPr>
            </w:pPr>
          </w:p>
        </w:tc>
        <w:tc>
          <w:tcPr>
            <w:tcW w:w="3005" w:type="dxa"/>
          </w:tcPr>
          <w:p w14:paraId="5FC21B27"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E74C697"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D7B40E6"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5494879" w14:textId="48AB90F3" w:rsidR="233F6E92" w:rsidRDefault="233F6E92" w:rsidP="233F6E92">
            <w:pPr>
              <w:rPr>
                <w:rFonts w:ascii="Arial" w:eastAsia="Arial" w:hAnsi="Arial" w:cs="Arial"/>
                <w:sz w:val="20"/>
                <w:szCs w:val="20"/>
              </w:rPr>
            </w:pPr>
          </w:p>
        </w:tc>
        <w:tc>
          <w:tcPr>
            <w:tcW w:w="3005" w:type="dxa"/>
          </w:tcPr>
          <w:p w14:paraId="05E402DB"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83391E6"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D38FB0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F012D74" w14:textId="025979D8" w:rsidR="233F6E92" w:rsidRDefault="233F6E92" w:rsidP="233F6E92">
            <w:pPr>
              <w:rPr>
                <w:rFonts w:ascii="Arial" w:eastAsia="Arial" w:hAnsi="Arial" w:cs="Arial"/>
                <w:sz w:val="20"/>
                <w:szCs w:val="20"/>
              </w:rPr>
            </w:pPr>
          </w:p>
        </w:tc>
        <w:tc>
          <w:tcPr>
            <w:tcW w:w="3005" w:type="dxa"/>
          </w:tcPr>
          <w:p w14:paraId="4A8A1131"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2977BDE"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0E4A061"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21B7E4CC" w14:textId="4658B119" w:rsidR="233F6E92" w:rsidRDefault="233F6E92" w:rsidP="233F6E92">
            <w:pPr>
              <w:rPr>
                <w:rFonts w:ascii="Arial" w:eastAsia="Arial" w:hAnsi="Arial" w:cs="Arial"/>
                <w:sz w:val="20"/>
                <w:szCs w:val="20"/>
              </w:rPr>
            </w:pPr>
          </w:p>
        </w:tc>
        <w:tc>
          <w:tcPr>
            <w:tcW w:w="3005" w:type="dxa"/>
          </w:tcPr>
          <w:p w14:paraId="61F5858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8C8E6CE"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1A972F8"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0EA5C40" w14:textId="390E27FA" w:rsidR="233F6E92" w:rsidRDefault="233F6E92" w:rsidP="233F6E92">
            <w:pPr>
              <w:rPr>
                <w:rFonts w:ascii="Arial" w:eastAsia="Arial" w:hAnsi="Arial" w:cs="Arial"/>
                <w:sz w:val="20"/>
                <w:szCs w:val="20"/>
              </w:rPr>
            </w:pPr>
          </w:p>
        </w:tc>
        <w:tc>
          <w:tcPr>
            <w:tcW w:w="3005" w:type="dxa"/>
          </w:tcPr>
          <w:p w14:paraId="5A9EEB2E"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066F8057"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F48EFD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7615686" w14:textId="58916C4F" w:rsidR="233F6E92" w:rsidRDefault="233F6E92" w:rsidP="233F6E92">
            <w:pPr>
              <w:rPr>
                <w:rFonts w:ascii="Arial" w:eastAsia="Arial" w:hAnsi="Arial" w:cs="Arial"/>
                <w:sz w:val="20"/>
                <w:szCs w:val="20"/>
              </w:rPr>
            </w:pPr>
          </w:p>
        </w:tc>
        <w:tc>
          <w:tcPr>
            <w:tcW w:w="3005" w:type="dxa"/>
          </w:tcPr>
          <w:p w14:paraId="74B973D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2C7AA8D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340522A" w14:textId="0887B423" w:rsidR="233F6E92" w:rsidRDefault="233F6E92" w:rsidP="233F6E92">
      <w:pPr>
        <w:pStyle w:val="Rubrik4"/>
      </w:pPr>
    </w:p>
    <w:p w14:paraId="12756B99" w14:textId="4253305B" w:rsidR="2D9E7D87" w:rsidRDefault="2D9E7D87" w:rsidP="233F6E92">
      <w:pPr>
        <w:pStyle w:val="Rubrik4"/>
      </w:pPr>
      <w:bookmarkStart w:id="222" w:name="_Toc848817504"/>
      <w:r w:rsidRPr="46606BA8">
        <w:t>Information</w:t>
      </w:r>
      <w:bookmarkEnd w:id="222"/>
    </w:p>
    <w:p w14:paraId="79221D91" w14:textId="3B4CBE2B" w:rsidR="2D9E7D87" w:rsidRDefault="2D9E7D87" w:rsidP="233F6E92">
      <w:r w:rsidRPr="233F6E92">
        <w:t>TBD</w:t>
      </w:r>
    </w:p>
    <w:p w14:paraId="3930F6CA" w14:textId="43C5B4C6" w:rsidR="233F6E92" w:rsidRDefault="233F6E92" w:rsidP="233F6E92"/>
    <w:p w14:paraId="1BF4A190" w14:textId="4885BA35" w:rsidR="7B0B2612" w:rsidRDefault="7B0B2612" w:rsidP="02342FB3">
      <w:pPr>
        <w:pStyle w:val="Rubrik3"/>
      </w:pPr>
      <w:bookmarkStart w:id="223" w:name="_Toc1226531237"/>
      <w:r w:rsidRPr="46606BA8">
        <w:t>Systemdrift</w:t>
      </w:r>
      <w:bookmarkEnd w:id="223"/>
    </w:p>
    <w:p w14:paraId="17EE4FAC" w14:textId="73DBA5A2" w:rsidR="7B0B2612" w:rsidRDefault="7B0B2612" w:rsidP="02342FB3">
      <w:r w:rsidRPr="233F6E92">
        <w:t>Förmågan till drift, övervakning och dokumentation av implementerade IT system enligt nivåer överenskomna med verksamheten. I driften ingår att ha en relevant och överenskommen IT säkerhet.</w:t>
      </w:r>
      <w:r>
        <w:br/>
      </w:r>
      <w:r w:rsidRPr="233F6E92">
        <w:t xml:space="preserve">Nivåerna kan vara definierade i SLA (Service </w:t>
      </w:r>
      <w:proofErr w:type="spellStart"/>
      <w:r w:rsidRPr="233F6E92">
        <w:t>Level</w:t>
      </w:r>
      <w:proofErr w:type="spellEnd"/>
      <w:r w:rsidRPr="233F6E92">
        <w:t xml:space="preserve"> </w:t>
      </w:r>
      <w:proofErr w:type="spellStart"/>
      <w:r w:rsidRPr="233F6E92">
        <w:t>Agreement</w:t>
      </w:r>
      <w:proofErr w:type="spellEnd"/>
      <w:r w:rsidRPr="233F6E92">
        <w:t>) som innehåller överenskommen kvalitetsnivå, tillgänglighet och ansvarsfördelning, och OLA (</w:t>
      </w:r>
      <w:proofErr w:type="spellStart"/>
      <w:r w:rsidRPr="233F6E92">
        <w:t>Operational</w:t>
      </w:r>
      <w:proofErr w:type="spellEnd"/>
      <w:r w:rsidRPr="233F6E92">
        <w:t xml:space="preserve"> </w:t>
      </w:r>
      <w:proofErr w:type="spellStart"/>
      <w:r w:rsidRPr="233F6E92">
        <w:t>Level</w:t>
      </w:r>
      <w:proofErr w:type="spellEnd"/>
      <w:r w:rsidRPr="233F6E92">
        <w:t xml:space="preserve"> </w:t>
      </w:r>
      <w:proofErr w:type="spellStart"/>
      <w:r w:rsidRPr="233F6E92">
        <w:t>Agreement</w:t>
      </w:r>
      <w:proofErr w:type="spellEnd"/>
      <w:r w:rsidRPr="233F6E92">
        <w:t>) som beskriver ansvar och befogenheter för supportgrupper som hanterar frågor relaterade till SLA samt relationerna mellan dessa grupper.</w:t>
      </w:r>
      <w:r>
        <w:br/>
      </w:r>
      <w:r w:rsidRPr="233F6E92">
        <w:t>I detta kan också överenskommelse om hantering av data-arkivering och gallring ingå.</w:t>
      </w:r>
    </w:p>
    <w:p w14:paraId="6F3685CA" w14:textId="6A9DB9CA" w:rsidR="202AB7F8" w:rsidRDefault="202AB7F8"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557AFB51"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009BA11D" w14:textId="74849C21" w:rsidR="233F6E92" w:rsidRDefault="233F6E92" w:rsidP="233F6E92">
            <w:r>
              <w:t>Informationsstyrning och efterlevnad</w:t>
            </w:r>
          </w:p>
        </w:tc>
      </w:tr>
      <w:tr w:rsidR="233F6E92" w14:paraId="3DE8938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C15C237" w14:textId="6CD732FF" w:rsidR="233F6E92" w:rsidRDefault="233F6E92" w:rsidP="233F6E92">
            <w:r w:rsidRPr="233F6E92">
              <w:t>Dimension</w:t>
            </w:r>
          </w:p>
        </w:tc>
        <w:tc>
          <w:tcPr>
            <w:tcW w:w="2254" w:type="dxa"/>
          </w:tcPr>
          <w:p w14:paraId="327EDBD7"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300CEBE1"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4D23FE02"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6D21F9D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6360BA4" w14:textId="2F6503AD" w:rsidR="233F6E92" w:rsidRDefault="233F6E92" w:rsidP="233F6E92">
            <w:r w:rsidRPr="233F6E92">
              <w:t>Organisering</w:t>
            </w:r>
          </w:p>
        </w:tc>
        <w:tc>
          <w:tcPr>
            <w:tcW w:w="2254" w:type="dxa"/>
          </w:tcPr>
          <w:p w14:paraId="7A839C79"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BE0969F"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098DD18"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BE7E5B8"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11FBBE5" w14:textId="2B6CE72F" w:rsidR="233F6E92" w:rsidRDefault="233F6E92" w:rsidP="233F6E92">
            <w:r w:rsidRPr="233F6E92">
              <w:t>Process</w:t>
            </w:r>
          </w:p>
        </w:tc>
        <w:tc>
          <w:tcPr>
            <w:tcW w:w="2254" w:type="dxa"/>
          </w:tcPr>
          <w:p w14:paraId="30151404"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17ECBF"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7926A741"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59199137"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63AE64A" w14:textId="323E6965" w:rsidR="233F6E92" w:rsidRDefault="233F6E92" w:rsidP="233F6E92">
            <w:r w:rsidRPr="233F6E92">
              <w:t>Teknologi</w:t>
            </w:r>
          </w:p>
        </w:tc>
        <w:tc>
          <w:tcPr>
            <w:tcW w:w="2254" w:type="dxa"/>
          </w:tcPr>
          <w:p w14:paraId="34E2363B"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1D49DFE"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049EF81"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EC83FB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488B82DE" w14:textId="393F644D" w:rsidR="233F6E92" w:rsidRDefault="233F6E92" w:rsidP="233F6E92">
            <w:r w:rsidRPr="233F6E92">
              <w:t>Information</w:t>
            </w:r>
          </w:p>
        </w:tc>
        <w:tc>
          <w:tcPr>
            <w:tcW w:w="2254" w:type="dxa"/>
          </w:tcPr>
          <w:p w14:paraId="5C60B5F0"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62D55450"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3BA4340"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AB2669B"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F42A557" w14:textId="21A2B713" w:rsidR="233F6E92" w:rsidRDefault="233F6E92" w:rsidP="233F6E92">
            <w:r w:rsidRPr="233F6E92">
              <w:t>Styrning</w:t>
            </w:r>
          </w:p>
        </w:tc>
        <w:tc>
          <w:tcPr>
            <w:tcW w:w="2254" w:type="dxa"/>
          </w:tcPr>
          <w:p w14:paraId="286188A2"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BC071E2"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F020459"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3C00A1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316BDD42" w14:textId="59C835CE" w:rsidR="233F6E92" w:rsidRDefault="233F6E92" w:rsidP="233F6E92">
            <w:r w:rsidRPr="233F6E92">
              <w:t>SUMMA</w:t>
            </w:r>
          </w:p>
        </w:tc>
        <w:tc>
          <w:tcPr>
            <w:tcW w:w="2254" w:type="dxa"/>
          </w:tcPr>
          <w:p w14:paraId="56723602"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2778718E"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0F420FC9"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5877F2B" w14:textId="78145724" w:rsidR="233F6E92" w:rsidRDefault="233F6E92" w:rsidP="233F6E92"/>
    <w:p w14:paraId="10D419F7" w14:textId="241545EF" w:rsidR="202AB7F8" w:rsidRDefault="202AB7F8" w:rsidP="233F6E92">
      <w:pPr>
        <w:pStyle w:val="Rubrik4"/>
      </w:pPr>
      <w:bookmarkStart w:id="224" w:name="_Toc1387839628"/>
      <w:r w:rsidRPr="46606BA8">
        <w:t>Applikation och tjänster</w:t>
      </w:r>
      <w:bookmarkEnd w:id="224"/>
    </w:p>
    <w:p w14:paraId="3C908EBA" w14:textId="1A94F8AB" w:rsidR="202AB7F8" w:rsidRDefault="202AB7F8" w:rsidP="233F6E92">
      <w:pPr>
        <w:jc w:val="center"/>
      </w:pPr>
      <w:r w:rsidRPr="233F6E92">
        <w:t>BILD</w:t>
      </w:r>
    </w:p>
    <w:p w14:paraId="45EF11A5" w14:textId="59EAC2C5" w:rsidR="202AB7F8" w:rsidRDefault="202AB7F8" w:rsidP="233F6E92">
      <w:pPr>
        <w:pStyle w:val="Rubrik4"/>
      </w:pPr>
      <w:bookmarkStart w:id="225" w:name="_Toc975225765"/>
      <w:r w:rsidRPr="46606BA8">
        <w:lastRenderedPageBreak/>
        <w:t>Process (KLASSA)</w:t>
      </w:r>
      <w:bookmarkEnd w:id="225"/>
    </w:p>
    <w:p w14:paraId="67653553" w14:textId="7A61B90F" w:rsidR="233F6E92" w:rsidRDefault="233F6E92" w:rsidP="233F6E92"/>
    <w:tbl>
      <w:tblPr>
        <w:tblStyle w:val="Rutntstabell4dekorfrg1"/>
        <w:tblW w:w="0" w:type="auto"/>
        <w:tblLook w:val="06A0" w:firstRow="1" w:lastRow="0" w:firstColumn="1" w:lastColumn="0" w:noHBand="1" w:noVBand="1"/>
      </w:tblPr>
      <w:tblGrid>
        <w:gridCol w:w="2963"/>
        <w:gridCol w:w="2962"/>
        <w:gridCol w:w="3091"/>
      </w:tblGrid>
      <w:tr w:rsidR="233F6E92" w14:paraId="5477921A"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6E8A5F6C"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65024B8E"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7F654CDE"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31E114DC"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0BB12AA3" w14:textId="102ED0B7" w:rsidR="233F6E92" w:rsidRDefault="233F6E92" w:rsidP="233F6E92">
            <w:pPr>
              <w:rPr>
                <w:rFonts w:ascii="Arial" w:eastAsia="Arial" w:hAnsi="Arial" w:cs="Arial"/>
                <w:i/>
                <w:iCs/>
                <w:sz w:val="20"/>
                <w:szCs w:val="20"/>
              </w:rPr>
            </w:pPr>
          </w:p>
        </w:tc>
        <w:tc>
          <w:tcPr>
            <w:tcW w:w="3005" w:type="dxa"/>
          </w:tcPr>
          <w:p w14:paraId="7B00C15B"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0252E2C"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1CC34F92"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456AF2A6" w14:textId="21024C55" w:rsidR="233F6E92" w:rsidRDefault="233F6E92" w:rsidP="233F6E92">
            <w:pPr>
              <w:rPr>
                <w:rFonts w:ascii="Arial" w:eastAsia="Arial" w:hAnsi="Arial" w:cs="Arial"/>
                <w:sz w:val="20"/>
                <w:szCs w:val="20"/>
              </w:rPr>
            </w:pPr>
          </w:p>
        </w:tc>
        <w:tc>
          <w:tcPr>
            <w:tcW w:w="3005" w:type="dxa"/>
          </w:tcPr>
          <w:p w14:paraId="09C5B7F0"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196BFB8C"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5D79FA3"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4382AD06" w14:textId="48AB90F3" w:rsidR="233F6E92" w:rsidRDefault="233F6E92" w:rsidP="233F6E92">
            <w:pPr>
              <w:rPr>
                <w:rFonts w:ascii="Arial" w:eastAsia="Arial" w:hAnsi="Arial" w:cs="Arial"/>
                <w:sz w:val="20"/>
                <w:szCs w:val="20"/>
              </w:rPr>
            </w:pPr>
          </w:p>
        </w:tc>
        <w:tc>
          <w:tcPr>
            <w:tcW w:w="3005" w:type="dxa"/>
          </w:tcPr>
          <w:p w14:paraId="4852619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817FC49"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7F305FD"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57A8BDFA" w14:textId="025979D8" w:rsidR="233F6E92" w:rsidRDefault="233F6E92" w:rsidP="233F6E92">
            <w:pPr>
              <w:rPr>
                <w:rFonts w:ascii="Arial" w:eastAsia="Arial" w:hAnsi="Arial" w:cs="Arial"/>
                <w:sz w:val="20"/>
                <w:szCs w:val="20"/>
              </w:rPr>
            </w:pPr>
          </w:p>
        </w:tc>
        <w:tc>
          <w:tcPr>
            <w:tcW w:w="3005" w:type="dxa"/>
          </w:tcPr>
          <w:p w14:paraId="2BF690CB"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4322DEF5"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665D8EE"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7DF32AD0" w14:textId="4658B119" w:rsidR="233F6E92" w:rsidRDefault="233F6E92" w:rsidP="233F6E92">
            <w:pPr>
              <w:rPr>
                <w:rFonts w:ascii="Arial" w:eastAsia="Arial" w:hAnsi="Arial" w:cs="Arial"/>
                <w:sz w:val="20"/>
                <w:szCs w:val="20"/>
              </w:rPr>
            </w:pPr>
          </w:p>
        </w:tc>
        <w:tc>
          <w:tcPr>
            <w:tcW w:w="3005" w:type="dxa"/>
          </w:tcPr>
          <w:p w14:paraId="00CC64FE"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1AA38424"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5FE71A2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642B5E3" w14:textId="390E27FA" w:rsidR="233F6E92" w:rsidRDefault="233F6E92" w:rsidP="233F6E92">
            <w:pPr>
              <w:rPr>
                <w:rFonts w:ascii="Arial" w:eastAsia="Arial" w:hAnsi="Arial" w:cs="Arial"/>
                <w:sz w:val="20"/>
                <w:szCs w:val="20"/>
              </w:rPr>
            </w:pPr>
          </w:p>
        </w:tc>
        <w:tc>
          <w:tcPr>
            <w:tcW w:w="3005" w:type="dxa"/>
          </w:tcPr>
          <w:p w14:paraId="4625A81C"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22EDDF9E"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0533A71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1D6F0A4C" w14:textId="58916C4F" w:rsidR="233F6E92" w:rsidRDefault="233F6E92" w:rsidP="233F6E92">
            <w:pPr>
              <w:rPr>
                <w:rFonts w:ascii="Arial" w:eastAsia="Arial" w:hAnsi="Arial" w:cs="Arial"/>
                <w:sz w:val="20"/>
                <w:szCs w:val="20"/>
              </w:rPr>
            </w:pPr>
          </w:p>
        </w:tc>
        <w:tc>
          <w:tcPr>
            <w:tcW w:w="3005" w:type="dxa"/>
          </w:tcPr>
          <w:p w14:paraId="55243DBD"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3FFA75B"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4A55C368" w14:textId="0887B423" w:rsidR="233F6E92" w:rsidRDefault="233F6E92" w:rsidP="233F6E92">
      <w:pPr>
        <w:pStyle w:val="Rubrik4"/>
      </w:pPr>
    </w:p>
    <w:p w14:paraId="0261CD86" w14:textId="4253305B" w:rsidR="202AB7F8" w:rsidRDefault="202AB7F8" w:rsidP="233F6E92">
      <w:pPr>
        <w:pStyle w:val="Rubrik4"/>
      </w:pPr>
      <w:bookmarkStart w:id="226" w:name="_Toc813844400"/>
      <w:r w:rsidRPr="46606BA8">
        <w:t>Information</w:t>
      </w:r>
      <w:bookmarkEnd w:id="226"/>
    </w:p>
    <w:p w14:paraId="69B5F788" w14:textId="3B4CBE2B" w:rsidR="202AB7F8" w:rsidRDefault="202AB7F8" w:rsidP="233F6E92">
      <w:r w:rsidRPr="233F6E92">
        <w:t>TBD</w:t>
      </w:r>
    </w:p>
    <w:p w14:paraId="5D6F29F2" w14:textId="472C692C" w:rsidR="233F6E92" w:rsidRDefault="233F6E92" w:rsidP="233F6E92"/>
    <w:p w14:paraId="5B37D357" w14:textId="67476E16" w:rsidR="7B0B2612" w:rsidRDefault="7B0B2612" w:rsidP="02342FB3">
      <w:pPr>
        <w:pStyle w:val="Rubrik3"/>
      </w:pPr>
      <w:bookmarkStart w:id="227" w:name="_Toc465091736"/>
      <w:r w:rsidRPr="46606BA8">
        <w:t>Fel- och incidenthantering</w:t>
      </w:r>
      <w:bookmarkEnd w:id="227"/>
    </w:p>
    <w:p w14:paraId="7451C303" w14:textId="0F3C24EB" w:rsidR="7B0B2612" w:rsidRDefault="7B0B2612" w:rsidP="02342FB3">
      <w:r w:rsidRPr="233F6E92">
        <w:t>Förmågan till upptäckt och hantering av fel och incidenter som uppstår i IT miljön enligt nivåer överenskomna med verksamheten.</w:t>
      </w:r>
      <w:r>
        <w:br/>
      </w:r>
      <w:r w:rsidRPr="233F6E92">
        <w:t>Upptäckten av fel eller incident kan ske inom IT eller i verksamhet som måste ha kommunikationskanal till IT.</w:t>
      </w:r>
      <w:r>
        <w:br/>
      </w:r>
      <w:r w:rsidRPr="233F6E92">
        <w:t>Hanteringen av fel och incident inbegriper planering, felsökning, implementering av åtgärd, utvärdering och kontinuerlig kommunikation med verksamheten.</w:t>
      </w:r>
    </w:p>
    <w:p w14:paraId="6B4A1E8F" w14:textId="6A9DB9CA" w:rsidR="02342FB3" w:rsidRDefault="65603A39" w:rsidP="233F6E92">
      <w:pPr>
        <w:jc w:val="center"/>
      </w:pPr>
      <w:r w:rsidRPr="233F6E92">
        <w:t>BILD</w:t>
      </w:r>
    </w:p>
    <w:tbl>
      <w:tblPr>
        <w:tblStyle w:val="Rutntstabell5mrkdekorfrg1"/>
        <w:tblW w:w="0" w:type="auto"/>
        <w:tblLook w:val="06A0" w:firstRow="1" w:lastRow="0" w:firstColumn="1" w:lastColumn="0" w:noHBand="1" w:noVBand="1"/>
      </w:tblPr>
      <w:tblGrid>
        <w:gridCol w:w="2254"/>
        <w:gridCol w:w="2254"/>
        <w:gridCol w:w="2254"/>
        <w:gridCol w:w="2254"/>
      </w:tblGrid>
      <w:tr w:rsidR="233F6E92" w14:paraId="2CAA2B46" w14:textId="77777777" w:rsidTr="233F6E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016" w:type="dxa"/>
            <w:gridSpan w:val="4"/>
          </w:tcPr>
          <w:p w14:paraId="7B671489" w14:textId="74849C21" w:rsidR="233F6E92" w:rsidRDefault="233F6E92" w:rsidP="233F6E92">
            <w:r>
              <w:t>Informationsstyrning och efterlevnad</w:t>
            </w:r>
          </w:p>
        </w:tc>
      </w:tr>
      <w:tr w:rsidR="233F6E92" w14:paraId="202C09D9"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0E030433" w14:textId="6CD732FF" w:rsidR="233F6E92" w:rsidRDefault="233F6E92" w:rsidP="233F6E92">
            <w:r w:rsidRPr="233F6E92">
              <w:t>Dimension</w:t>
            </w:r>
          </w:p>
        </w:tc>
        <w:tc>
          <w:tcPr>
            <w:tcW w:w="2254" w:type="dxa"/>
          </w:tcPr>
          <w:p w14:paraId="494991D2" w14:textId="24F9FB9B"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nuläge</w:t>
            </w:r>
          </w:p>
        </w:tc>
        <w:tc>
          <w:tcPr>
            <w:tcW w:w="2254" w:type="dxa"/>
          </w:tcPr>
          <w:p w14:paraId="53E04382" w14:textId="77BF84F0"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Mognadsnivå börläge</w:t>
            </w:r>
          </w:p>
        </w:tc>
        <w:tc>
          <w:tcPr>
            <w:tcW w:w="2254" w:type="dxa"/>
          </w:tcPr>
          <w:p w14:paraId="31093CD0" w14:textId="58817976"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Differens (gap)</w:t>
            </w:r>
          </w:p>
        </w:tc>
      </w:tr>
      <w:tr w:rsidR="233F6E92" w14:paraId="41E35455"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998D651" w14:textId="2F6503AD" w:rsidR="233F6E92" w:rsidRDefault="233F6E92" w:rsidP="233F6E92">
            <w:r w:rsidRPr="233F6E92">
              <w:t>Organisering</w:t>
            </w:r>
          </w:p>
        </w:tc>
        <w:tc>
          <w:tcPr>
            <w:tcW w:w="2254" w:type="dxa"/>
          </w:tcPr>
          <w:p w14:paraId="0178155A" w14:textId="0ECB78F4"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2B03D31" w14:textId="10918E6D"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712D699" w14:textId="19809FD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7862CAAE"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6A2070E8" w14:textId="2B6CE72F" w:rsidR="233F6E92" w:rsidRDefault="233F6E92" w:rsidP="233F6E92">
            <w:r w:rsidRPr="233F6E92">
              <w:t>Process</w:t>
            </w:r>
          </w:p>
        </w:tc>
        <w:tc>
          <w:tcPr>
            <w:tcW w:w="2254" w:type="dxa"/>
          </w:tcPr>
          <w:p w14:paraId="37F69E24" w14:textId="0DBA932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381B1BC6" w14:textId="010051E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9BD6E10" w14:textId="7315BC1E"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01AB16B3"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58394FE4" w14:textId="323E6965" w:rsidR="233F6E92" w:rsidRDefault="233F6E92" w:rsidP="233F6E92">
            <w:r w:rsidRPr="233F6E92">
              <w:t>Teknologi</w:t>
            </w:r>
          </w:p>
        </w:tc>
        <w:tc>
          <w:tcPr>
            <w:tcW w:w="2254" w:type="dxa"/>
          </w:tcPr>
          <w:p w14:paraId="436828A5" w14:textId="69D566A6"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20801B85" w14:textId="4810F44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A265E14" w14:textId="4481AAB9"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7EA97DF"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2AA69F9B" w14:textId="393F644D" w:rsidR="233F6E92" w:rsidRDefault="233F6E92" w:rsidP="233F6E92">
            <w:r w:rsidRPr="233F6E92">
              <w:t>Information</w:t>
            </w:r>
          </w:p>
        </w:tc>
        <w:tc>
          <w:tcPr>
            <w:tcW w:w="2254" w:type="dxa"/>
          </w:tcPr>
          <w:p w14:paraId="4FD1CC74" w14:textId="1344B121"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FCE120A" w14:textId="71632F50"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1AFFE9F6" w14:textId="532F6E78"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41B385C2" w14:textId="77777777" w:rsidTr="233F6E92">
        <w:trPr>
          <w:trHeight w:val="321"/>
        </w:trPr>
        <w:tc>
          <w:tcPr>
            <w:cnfStyle w:val="001000000000" w:firstRow="0" w:lastRow="0" w:firstColumn="1" w:lastColumn="0" w:oddVBand="0" w:evenVBand="0" w:oddHBand="0" w:evenHBand="0" w:firstRowFirstColumn="0" w:firstRowLastColumn="0" w:lastRowFirstColumn="0" w:lastRowLastColumn="0"/>
            <w:tcW w:w="2254" w:type="dxa"/>
          </w:tcPr>
          <w:p w14:paraId="5FA05F29" w14:textId="21A2B713" w:rsidR="233F6E92" w:rsidRDefault="233F6E92" w:rsidP="233F6E92">
            <w:r w:rsidRPr="233F6E92">
              <w:t>Styrning</w:t>
            </w:r>
          </w:p>
        </w:tc>
        <w:tc>
          <w:tcPr>
            <w:tcW w:w="2254" w:type="dxa"/>
          </w:tcPr>
          <w:p w14:paraId="6C4135E2" w14:textId="1345CC33"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06DA262C" w14:textId="64E1392A"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c>
          <w:tcPr>
            <w:tcW w:w="2254" w:type="dxa"/>
          </w:tcPr>
          <w:p w14:paraId="4C30D767" w14:textId="2C453EBF" w:rsidR="233F6E92" w:rsidRDefault="233F6E92" w:rsidP="233F6E92">
            <w:pPr>
              <w:cnfStyle w:val="000000000000" w:firstRow="0" w:lastRow="0" w:firstColumn="0" w:lastColumn="0" w:oddVBand="0" w:evenVBand="0" w:oddHBand="0" w:evenHBand="0" w:firstRowFirstColumn="0" w:firstRowLastColumn="0" w:lastRowFirstColumn="0" w:lastRowLastColumn="0"/>
              <w:rPr>
                <w:color w:val="172B4D"/>
              </w:rPr>
            </w:pPr>
            <w:r w:rsidRPr="233F6E92">
              <w:rPr>
                <w:color w:val="172B4D"/>
              </w:rPr>
              <w:t>0</w:t>
            </w:r>
          </w:p>
        </w:tc>
      </w:tr>
      <w:tr w:rsidR="233F6E92" w14:paraId="122492D0" w14:textId="77777777" w:rsidTr="233F6E92">
        <w:tc>
          <w:tcPr>
            <w:cnfStyle w:val="001000000000" w:firstRow="0" w:lastRow="0" w:firstColumn="1" w:lastColumn="0" w:oddVBand="0" w:evenVBand="0" w:oddHBand="0" w:evenHBand="0" w:firstRowFirstColumn="0" w:firstRowLastColumn="0" w:lastRowFirstColumn="0" w:lastRowLastColumn="0"/>
            <w:tcW w:w="2254" w:type="dxa"/>
          </w:tcPr>
          <w:p w14:paraId="1A0ABD22" w14:textId="59C835CE" w:rsidR="233F6E92" w:rsidRDefault="233F6E92" w:rsidP="233F6E92">
            <w:r w:rsidRPr="233F6E92">
              <w:t>SUMMA</w:t>
            </w:r>
          </w:p>
        </w:tc>
        <w:tc>
          <w:tcPr>
            <w:tcW w:w="2254" w:type="dxa"/>
          </w:tcPr>
          <w:p w14:paraId="61E99485" w14:textId="3965D5ED"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4BC18415" w14:textId="3DDE8272"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c>
          <w:tcPr>
            <w:tcW w:w="2254" w:type="dxa"/>
          </w:tcPr>
          <w:p w14:paraId="5A016E10" w14:textId="1321FC19" w:rsidR="233F6E92" w:rsidRDefault="233F6E92" w:rsidP="233F6E92">
            <w:pPr>
              <w:cnfStyle w:val="000000000000" w:firstRow="0" w:lastRow="0" w:firstColumn="0" w:lastColumn="0" w:oddVBand="0" w:evenVBand="0" w:oddHBand="0" w:evenHBand="0" w:firstRowFirstColumn="0" w:firstRowLastColumn="0" w:lastRowFirstColumn="0" w:lastRowLastColumn="0"/>
              <w:rPr>
                <w:b/>
                <w:bCs/>
                <w:color w:val="172B4D"/>
              </w:rPr>
            </w:pPr>
            <w:r w:rsidRPr="233F6E92">
              <w:rPr>
                <w:b/>
                <w:bCs/>
                <w:color w:val="172B4D"/>
              </w:rPr>
              <w:t>0</w:t>
            </w:r>
          </w:p>
        </w:tc>
      </w:tr>
    </w:tbl>
    <w:p w14:paraId="51A561FD" w14:textId="78145724" w:rsidR="02342FB3" w:rsidRDefault="02342FB3" w:rsidP="233F6E92"/>
    <w:p w14:paraId="6C0BDC34" w14:textId="241545EF" w:rsidR="02342FB3" w:rsidRDefault="65603A39" w:rsidP="233F6E92">
      <w:pPr>
        <w:pStyle w:val="Rubrik4"/>
      </w:pPr>
      <w:bookmarkStart w:id="228" w:name="_Toc878885081"/>
      <w:r w:rsidRPr="46606BA8">
        <w:t>Applikation och tjänster</w:t>
      </w:r>
      <w:bookmarkEnd w:id="228"/>
    </w:p>
    <w:p w14:paraId="031BC64A" w14:textId="1A94F8AB" w:rsidR="02342FB3" w:rsidRDefault="65603A39" w:rsidP="233F6E92">
      <w:pPr>
        <w:jc w:val="center"/>
      </w:pPr>
      <w:r w:rsidRPr="233F6E92">
        <w:t>BILD</w:t>
      </w:r>
    </w:p>
    <w:p w14:paraId="5735DEE8" w14:textId="59EAC2C5" w:rsidR="02342FB3" w:rsidRDefault="65603A39" w:rsidP="233F6E92">
      <w:pPr>
        <w:pStyle w:val="Rubrik4"/>
      </w:pPr>
      <w:bookmarkStart w:id="229" w:name="_Toc1493650468"/>
      <w:r w:rsidRPr="46606BA8">
        <w:t>Process (KLASSA)</w:t>
      </w:r>
      <w:bookmarkEnd w:id="229"/>
    </w:p>
    <w:p w14:paraId="4FF393B4" w14:textId="7A61B90F" w:rsidR="02342FB3" w:rsidRDefault="02342FB3" w:rsidP="233F6E92"/>
    <w:tbl>
      <w:tblPr>
        <w:tblStyle w:val="Rutntstabell4dekorfrg1"/>
        <w:tblW w:w="0" w:type="auto"/>
        <w:tblLook w:val="06A0" w:firstRow="1" w:lastRow="0" w:firstColumn="1" w:lastColumn="0" w:noHBand="1" w:noVBand="1"/>
      </w:tblPr>
      <w:tblGrid>
        <w:gridCol w:w="2963"/>
        <w:gridCol w:w="2962"/>
        <w:gridCol w:w="3091"/>
      </w:tblGrid>
      <w:tr w:rsidR="233F6E92" w14:paraId="5A51C79C" w14:textId="77777777" w:rsidTr="233F6E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566B2EA" w14:textId="17B2B068" w:rsidR="233F6E92" w:rsidRDefault="233F6E92" w:rsidP="233F6E92">
            <w:pPr>
              <w:rPr>
                <w:rFonts w:ascii="Arial" w:eastAsia="Arial" w:hAnsi="Arial" w:cs="Arial"/>
                <w:i/>
                <w:iCs/>
                <w:sz w:val="20"/>
                <w:szCs w:val="20"/>
              </w:rPr>
            </w:pPr>
            <w:r w:rsidRPr="233F6E92">
              <w:rPr>
                <w:rFonts w:ascii="Arial" w:eastAsia="Arial" w:hAnsi="Arial" w:cs="Arial"/>
                <w:i/>
                <w:iCs/>
                <w:sz w:val="20"/>
                <w:szCs w:val="20"/>
              </w:rPr>
              <w:t>Process</w:t>
            </w:r>
          </w:p>
        </w:tc>
        <w:tc>
          <w:tcPr>
            <w:tcW w:w="3005" w:type="dxa"/>
          </w:tcPr>
          <w:p w14:paraId="31C148E9" w14:textId="7300C0E0" w:rsidR="233F6E92" w:rsidRDefault="233F6E92" w:rsidP="233F6E92">
            <w:pPr>
              <w:cnfStyle w:val="100000000000" w:firstRow="1" w:lastRow="0" w:firstColumn="0" w:lastColumn="0" w:oddVBand="0" w:evenVBand="0" w:oddHBand="0" w:evenHBand="0" w:firstRowFirstColumn="0" w:firstRowLastColumn="0" w:lastRowFirstColumn="0" w:lastRowLastColumn="0"/>
              <w:rPr>
                <w:sz w:val="20"/>
                <w:szCs w:val="20"/>
              </w:rPr>
            </w:pPr>
            <w:r w:rsidRPr="233F6E92">
              <w:rPr>
                <w:sz w:val="20"/>
                <w:szCs w:val="20"/>
              </w:rPr>
              <w:t>Generisk process</w:t>
            </w:r>
          </w:p>
        </w:tc>
        <w:tc>
          <w:tcPr>
            <w:tcW w:w="3128" w:type="dxa"/>
          </w:tcPr>
          <w:p w14:paraId="4B978449" w14:textId="2C2C2A3D" w:rsidR="233F6E92" w:rsidRDefault="233F6E92" w:rsidP="233F6E92">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0"/>
                <w:szCs w:val="20"/>
              </w:rPr>
            </w:pPr>
            <w:r w:rsidRPr="233F6E92">
              <w:rPr>
                <w:rFonts w:ascii="Arial" w:eastAsia="Arial" w:hAnsi="Arial" w:cs="Arial"/>
                <w:i/>
                <w:iCs/>
                <w:sz w:val="20"/>
                <w:szCs w:val="20"/>
              </w:rPr>
              <w:t>Kommentar</w:t>
            </w:r>
          </w:p>
        </w:tc>
      </w:tr>
      <w:tr w:rsidR="233F6E92" w14:paraId="703D997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1F8AA9E1" w14:textId="102ED0B7" w:rsidR="233F6E92" w:rsidRDefault="233F6E92" w:rsidP="233F6E92">
            <w:pPr>
              <w:rPr>
                <w:rFonts w:ascii="Arial" w:eastAsia="Arial" w:hAnsi="Arial" w:cs="Arial"/>
                <w:i/>
                <w:iCs/>
                <w:sz w:val="20"/>
                <w:szCs w:val="20"/>
              </w:rPr>
            </w:pPr>
          </w:p>
        </w:tc>
        <w:tc>
          <w:tcPr>
            <w:tcW w:w="3005" w:type="dxa"/>
          </w:tcPr>
          <w:p w14:paraId="57BB5799" w14:textId="37BE6CA2"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63F6AB7D" w14:textId="50DE6E54"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0"/>
              </w:rPr>
            </w:pPr>
          </w:p>
        </w:tc>
      </w:tr>
      <w:tr w:rsidR="233F6E92" w14:paraId="2717E8E7" w14:textId="77777777" w:rsidTr="233F6E92">
        <w:trPr>
          <w:trHeight w:val="309"/>
        </w:trPr>
        <w:tc>
          <w:tcPr>
            <w:cnfStyle w:val="001000000000" w:firstRow="0" w:lastRow="0" w:firstColumn="1" w:lastColumn="0" w:oddVBand="0" w:evenVBand="0" w:oddHBand="0" w:evenHBand="0" w:firstRowFirstColumn="0" w:firstRowLastColumn="0" w:lastRowFirstColumn="0" w:lastRowLastColumn="0"/>
            <w:tcW w:w="3005" w:type="dxa"/>
          </w:tcPr>
          <w:p w14:paraId="706E5BED" w14:textId="21024C55" w:rsidR="233F6E92" w:rsidRDefault="233F6E92" w:rsidP="233F6E92">
            <w:pPr>
              <w:rPr>
                <w:rFonts w:ascii="Arial" w:eastAsia="Arial" w:hAnsi="Arial" w:cs="Arial"/>
                <w:sz w:val="20"/>
                <w:szCs w:val="20"/>
              </w:rPr>
            </w:pPr>
          </w:p>
        </w:tc>
        <w:tc>
          <w:tcPr>
            <w:tcW w:w="3005" w:type="dxa"/>
          </w:tcPr>
          <w:p w14:paraId="2D7E7AC5" w14:textId="5D024533"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7F72E23E" w14:textId="3C0FD59E"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0605C5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1D2676B" w14:textId="48AB90F3" w:rsidR="233F6E92" w:rsidRDefault="233F6E92" w:rsidP="233F6E92">
            <w:pPr>
              <w:rPr>
                <w:rFonts w:ascii="Arial" w:eastAsia="Arial" w:hAnsi="Arial" w:cs="Arial"/>
                <w:sz w:val="20"/>
                <w:szCs w:val="20"/>
              </w:rPr>
            </w:pPr>
          </w:p>
        </w:tc>
        <w:tc>
          <w:tcPr>
            <w:tcW w:w="3005" w:type="dxa"/>
          </w:tcPr>
          <w:p w14:paraId="7FB919F5" w14:textId="7B5F8215"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21352BB" w14:textId="022C0EC0"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7A85D1CA"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30DAF642" w14:textId="025979D8" w:rsidR="233F6E92" w:rsidRDefault="233F6E92" w:rsidP="233F6E92">
            <w:pPr>
              <w:rPr>
                <w:rFonts w:ascii="Arial" w:eastAsia="Arial" w:hAnsi="Arial" w:cs="Arial"/>
                <w:sz w:val="20"/>
                <w:szCs w:val="20"/>
              </w:rPr>
            </w:pPr>
          </w:p>
        </w:tc>
        <w:tc>
          <w:tcPr>
            <w:tcW w:w="3005" w:type="dxa"/>
          </w:tcPr>
          <w:p w14:paraId="12D1F674" w14:textId="186AC9B1"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F4DA0B3" w14:textId="2F792349"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44131B1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DDBB56E" w14:textId="4658B119" w:rsidR="233F6E92" w:rsidRDefault="233F6E92" w:rsidP="233F6E92">
            <w:pPr>
              <w:rPr>
                <w:rFonts w:ascii="Arial" w:eastAsia="Arial" w:hAnsi="Arial" w:cs="Arial"/>
                <w:sz w:val="20"/>
                <w:szCs w:val="20"/>
              </w:rPr>
            </w:pPr>
          </w:p>
        </w:tc>
        <w:tc>
          <w:tcPr>
            <w:tcW w:w="3005" w:type="dxa"/>
          </w:tcPr>
          <w:p w14:paraId="7DEEB85F" w14:textId="37EC9DAA"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3EB5B851" w14:textId="39C474A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3A086315"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60C34D82" w14:textId="390E27FA" w:rsidR="233F6E92" w:rsidRDefault="233F6E92" w:rsidP="233F6E92">
            <w:pPr>
              <w:rPr>
                <w:rFonts w:ascii="Arial" w:eastAsia="Arial" w:hAnsi="Arial" w:cs="Arial"/>
                <w:sz w:val="20"/>
                <w:szCs w:val="20"/>
              </w:rPr>
            </w:pPr>
          </w:p>
        </w:tc>
        <w:tc>
          <w:tcPr>
            <w:tcW w:w="3005" w:type="dxa"/>
          </w:tcPr>
          <w:p w14:paraId="1E7CA15D" w14:textId="0429EC58" w:rsidR="233F6E92" w:rsidRDefault="233F6E92" w:rsidP="233F6E9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128" w:type="dxa"/>
          </w:tcPr>
          <w:p w14:paraId="571B3DA0" w14:textId="130265B2" w:rsidR="233F6E92" w:rsidRDefault="233F6E92">
            <w:pPr>
              <w:cnfStyle w:val="000000000000" w:firstRow="0" w:lastRow="0" w:firstColumn="0" w:lastColumn="0" w:oddVBand="0" w:evenVBand="0" w:oddHBand="0" w:evenHBand="0" w:firstRowFirstColumn="0" w:firstRowLastColumn="0" w:lastRowFirstColumn="0" w:lastRowLastColumn="0"/>
            </w:pPr>
          </w:p>
        </w:tc>
      </w:tr>
      <w:tr w:rsidR="233F6E92" w14:paraId="16FED4B9" w14:textId="77777777" w:rsidTr="233F6E92">
        <w:trPr>
          <w:trHeight w:val="300"/>
        </w:trPr>
        <w:tc>
          <w:tcPr>
            <w:cnfStyle w:val="001000000000" w:firstRow="0" w:lastRow="0" w:firstColumn="1" w:lastColumn="0" w:oddVBand="0" w:evenVBand="0" w:oddHBand="0" w:evenHBand="0" w:firstRowFirstColumn="0" w:firstRowLastColumn="0" w:lastRowFirstColumn="0" w:lastRowLastColumn="0"/>
            <w:tcW w:w="3005" w:type="dxa"/>
          </w:tcPr>
          <w:p w14:paraId="08A3EF41" w14:textId="58916C4F" w:rsidR="233F6E92" w:rsidRDefault="233F6E92" w:rsidP="233F6E92">
            <w:pPr>
              <w:rPr>
                <w:rFonts w:ascii="Arial" w:eastAsia="Arial" w:hAnsi="Arial" w:cs="Arial"/>
                <w:sz w:val="20"/>
                <w:szCs w:val="20"/>
              </w:rPr>
            </w:pPr>
          </w:p>
        </w:tc>
        <w:tc>
          <w:tcPr>
            <w:tcW w:w="3005" w:type="dxa"/>
          </w:tcPr>
          <w:p w14:paraId="6870544E" w14:textId="763AA82E" w:rsidR="233F6E92" w:rsidRDefault="233F6E92">
            <w:pPr>
              <w:cnfStyle w:val="000000000000" w:firstRow="0" w:lastRow="0" w:firstColumn="0" w:lastColumn="0" w:oddVBand="0" w:evenVBand="0" w:oddHBand="0" w:evenHBand="0" w:firstRowFirstColumn="0" w:firstRowLastColumn="0" w:lastRowFirstColumn="0" w:lastRowLastColumn="0"/>
            </w:pPr>
          </w:p>
        </w:tc>
        <w:tc>
          <w:tcPr>
            <w:tcW w:w="3128" w:type="dxa"/>
          </w:tcPr>
          <w:p w14:paraId="390FA4DC" w14:textId="11FA9DF3" w:rsidR="233F6E92" w:rsidRDefault="233F6E92">
            <w:pPr>
              <w:cnfStyle w:val="000000000000" w:firstRow="0" w:lastRow="0" w:firstColumn="0" w:lastColumn="0" w:oddVBand="0" w:evenVBand="0" w:oddHBand="0" w:evenHBand="0" w:firstRowFirstColumn="0" w:firstRowLastColumn="0" w:lastRowFirstColumn="0" w:lastRowLastColumn="0"/>
            </w:pPr>
          </w:p>
        </w:tc>
      </w:tr>
    </w:tbl>
    <w:p w14:paraId="7868576C" w14:textId="0887B423" w:rsidR="02342FB3" w:rsidRDefault="02342FB3" w:rsidP="233F6E92">
      <w:pPr>
        <w:pStyle w:val="Rubrik4"/>
      </w:pPr>
    </w:p>
    <w:p w14:paraId="23F997C7" w14:textId="4253305B" w:rsidR="02342FB3" w:rsidRDefault="65603A39" w:rsidP="233F6E92">
      <w:pPr>
        <w:pStyle w:val="Rubrik4"/>
      </w:pPr>
      <w:bookmarkStart w:id="230" w:name="_Toc755656946"/>
      <w:r w:rsidRPr="46606BA8">
        <w:t>Information</w:t>
      </w:r>
      <w:bookmarkEnd w:id="230"/>
    </w:p>
    <w:p w14:paraId="6D0B0F0C" w14:textId="3B4CBE2B" w:rsidR="02342FB3" w:rsidRDefault="65603A39" w:rsidP="233F6E92">
      <w:r w:rsidRPr="233F6E92">
        <w:t>TBD</w:t>
      </w:r>
    </w:p>
    <w:p w14:paraId="68E951C0" w14:textId="015BA085" w:rsidR="02342FB3" w:rsidRDefault="02342FB3" w:rsidP="02342FB3"/>
    <w:p w14:paraId="57A41271" w14:textId="4DB21A86" w:rsidR="6206FDBB" w:rsidRDefault="1AE831B0" w:rsidP="2666044E">
      <w:pPr>
        <w:pStyle w:val="Rubrik1"/>
      </w:pPr>
      <w:bookmarkStart w:id="231" w:name="_Toc984518685"/>
      <w:r>
        <w:t>Förmåga/</w:t>
      </w:r>
      <w:r w:rsidR="358C727B">
        <w:t>Applikation</w:t>
      </w:r>
      <w:bookmarkEnd w:id="231"/>
    </w:p>
    <w:p w14:paraId="3E6CDDF9" w14:textId="76A0E294" w:rsidR="2A18E2A1" w:rsidRDefault="2A18E2A1" w:rsidP="2A18E2A1"/>
    <w:tbl>
      <w:tblPr>
        <w:tblStyle w:val="Rutntstabell4dekorfrg1"/>
        <w:tblW w:w="9129" w:type="dxa"/>
        <w:tblLook w:val="06A0" w:firstRow="1" w:lastRow="0" w:firstColumn="1" w:lastColumn="0" w:noHBand="1" w:noVBand="1"/>
      </w:tblPr>
      <w:tblGrid>
        <w:gridCol w:w="3935"/>
        <w:gridCol w:w="2642"/>
        <w:gridCol w:w="2552"/>
      </w:tblGrid>
      <w:tr w:rsidR="2666044E" w14:paraId="4E9B38F6" w14:textId="77777777" w:rsidTr="46606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Pr>
          <w:p w14:paraId="14984302" w14:textId="16F7352B" w:rsidR="2666044E" w:rsidRDefault="790A765D" w:rsidP="7C553C8A">
            <w:pPr>
              <w:spacing w:line="259" w:lineRule="auto"/>
            </w:pPr>
            <w:r>
              <w:t>Förmåga</w:t>
            </w:r>
          </w:p>
        </w:tc>
        <w:tc>
          <w:tcPr>
            <w:tcW w:w="2798" w:type="dxa"/>
          </w:tcPr>
          <w:p w14:paraId="52CBC8F7" w14:textId="7A28E03A" w:rsidR="76EFC29E" w:rsidRDefault="493B0ACF" w:rsidP="2666044E">
            <w:pPr>
              <w:cnfStyle w:val="100000000000" w:firstRow="1" w:lastRow="0" w:firstColumn="0" w:lastColumn="0" w:oddVBand="0" w:evenVBand="0" w:oddHBand="0" w:evenHBand="0" w:firstRowFirstColumn="0" w:firstRowLastColumn="0" w:lastRowFirstColumn="0" w:lastRowLastColumn="0"/>
            </w:pPr>
            <w:r>
              <w:t>Applikation</w:t>
            </w:r>
          </w:p>
        </w:tc>
        <w:tc>
          <w:tcPr>
            <w:tcW w:w="2146" w:type="dxa"/>
          </w:tcPr>
          <w:p w14:paraId="551B281B" w14:textId="0F0B5CA2" w:rsidR="76EFC29E" w:rsidRDefault="76EFC29E" w:rsidP="2666044E">
            <w:pPr>
              <w:spacing w:line="259" w:lineRule="auto"/>
              <w:cnfStyle w:val="100000000000" w:firstRow="1" w:lastRow="0" w:firstColumn="0" w:lastColumn="0" w:oddVBand="0" w:evenVBand="0" w:oddHBand="0" w:evenHBand="0" w:firstRowFirstColumn="0" w:firstRowLastColumn="0" w:lastRowFirstColumn="0" w:lastRowLastColumn="0"/>
            </w:pPr>
            <w:r>
              <w:t>Anteckning</w:t>
            </w:r>
          </w:p>
        </w:tc>
      </w:tr>
      <w:tr w:rsidR="2666044E" w14:paraId="6229FF2A"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69A3AA65" w14:textId="5CF2E8CE" w:rsidR="2666044E" w:rsidRDefault="2666044E" w:rsidP="2666044E">
            <w:r>
              <w:t>Informationsstyrning och efterlevnad</w:t>
            </w:r>
          </w:p>
        </w:tc>
        <w:tc>
          <w:tcPr>
            <w:tcW w:w="2798" w:type="dxa"/>
          </w:tcPr>
          <w:p w14:paraId="30F7997D" w14:textId="1676FC7C" w:rsidR="2666044E" w:rsidRDefault="3C14B85D" w:rsidP="2666044E">
            <w:pPr>
              <w:cnfStyle w:val="000000000000" w:firstRow="0" w:lastRow="0" w:firstColumn="0" w:lastColumn="0" w:oddVBand="0" w:evenVBand="0" w:oddHBand="0" w:evenHBand="0" w:firstRowFirstColumn="0" w:firstRowLastColumn="0" w:lastRowFirstColumn="0" w:lastRowLastColumn="0"/>
            </w:pPr>
            <w:r>
              <w:t xml:space="preserve">EDP </w:t>
            </w:r>
            <w:proofErr w:type="spellStart"/>
            <w:r>
              <w:t>Vison</w:t>
            </w:r>
            <w:proofErr w:type="spellEnd"/>
            <w:r>
              <w:t xml:space="preserve">, EDP </w:t>
            </w:r>
            <w:proofErr w:type="spellStart"/>
            <w:r>
              <w:t>Future</w:t>
            </w:r>
            <w:proofErr w:type="spellEnd"/>
            <w:r>
              <w:t>, Daidalos, Evolution</w:t>
            </w:r>
            <w:r w:rsidR="2E356788">
              <w:t xml:space="preserve">, </w:t>
            </w:r>
            <w:proofErr w:type="spellStart"/>
            <w:r w:rsidR="2E356788">
              <w:t>ProCapita</w:t>
            </w:r>
            <w:proofErr w:type="spellEnd"/>
            <w:r w:rsidR="356E14D8">
              <w:t xml:space="preserve">, PMO, </w:t>
            </w:r>
            <w:proofErr w:type="spellStart"/>
            <w:r w:rsidR="356E14D8">
              <w:t>AlkT</w:t>
            </w:r>
            <w:proofErr w:type="spellEnd"/>
            <w:r w:rsidR="356E14D8">
              <w:t xml:space="preserve">, </w:t>
            </w:r>
          </w:p>
        </w:tc>
        <w:tc>
          <w:tcPr>
            <w:tcW w:w="2146" w:type="dxa"/>
          </w:tcPr>
          <w:p w14:paraId="6D9AC002" w14:textId="6BFBC26B" w:rsidR="2666044E" w:rsidRDefault="2E356788" w:rsidP="2666044E">
            <w:pPr>
              <w:cnfStyle w:val="000000000000" w:firstRow="0" w:lastRow="0" w:firstColumn="0" w:lastColumn="0" w:oddVBand="0" w:evenVBand="0" w:oddHBand="0" w:evenHBand="0" w:firstRowFirstColumn="0" w:firstRowLastColumn="0" w:lastRowFirstColumn="0" w:lastRowLastColumn="0"/>
            </w:pPr>
            <w:r>
              <w:t>Dokumenthanteringsplan</w:t>
            </w:r>
            <w:r w:rsidR="25F5AF22">
              <w:t>,</w:t>
            </w:r>
          </w:p>
          <w:p w14:paraId="29FEE3AA" w14:textId="23BBC39C" w:rsidR="2666044E" w:rsidRDefault="25F5AF22" w:rsidP="2666044E">
            <w:pPr>
              <w:cnfStyle w:val="000000000000" w:firstRow="0" w:lastRow="0" w:firstColumn="0" w:lastColumn="0" w:oddVBand="0" w:evenVBand="0" w:oddHBand="0" w:evenHBand="0" w:firstRowFirstColumn="0" w:firstRowLastColumn="0" w:lastRowFirstColumn="0" w:lastRowLastColumn="0"/>
            </w:pPr>
            <w:r>
              <w:t xml:space="preserve">System som är identifierade fungerar, men </w:t>
            </w:r>
            <w:r w:rsidR="5B7697F4">
              <w:t>följs inte upp i helhet i vissa verksamhet</w:t>
            </w:r>
            <w:r w:rsidR="4E1C685D">
              <w:t>er</w:t>
            </w:r>
            <w:r w:rsidR="5B7697F4">
              <w:t>.</w:t>
            </w:r>
            <w:r w:rsidR="30BCA07C">
              <w:t xml:space="preserve"> Fastighet och förskoleverksamhet saknar funktion</w:t>
            </w:r>
          </w:p>
        </w:tc>
      </w:tr>
      <w:tr w:rsidR="2666044E" w14:paraId="428F5E92"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6C212D7C" w14:textId="56B84371" w:rsidR="2666044E" w:rsidRDefault="2666044E" w:rsidP="2666044E">
            <w:r>
              <w:t xml:space="preserve">Informations- och datakvalitetshantering </w:t>
            </w:r>
          </w:p>
        </w:tc>
        <w:tc>
          <w:tcPr>
            <w:tcW w:w="2798" w:type="dxa"/>
          </w:tcPr>
          <w:p w14:paraId="61C94C18" w14:textId="20843A38" w:rsidR="2666044E" w:rsidRDefault="48E467F1" w:rsidP="2666044E">
            <w:pPr>
              <w:cnfStyle w:val="000000000000" w:firstRow="0" w:lastRow="0" w:firstColumn="0" w:lastColumn="0" w:oddVBand="0" w:evenVBand="0" w:oddHBand="0" w:evenHBand="0" w:firstRowFirstColumn="0" w:firstRowLastColumn="0" w:lastRowFirstColumn="0" w:lastRowLastColumn="0"/>
            </w:pPr>
            <w:r>
              <w:t>Finns inte</w:t>
            </w:r>
          </w:p>
        </w:tc>
        <w:tc>
          <w:tcPr>
            <w:tcW w:w="2146" w:type="dxa"/>
          </w:tcPr>
          <w:p w14:paraId="4C1C38BE" w14:textId="4FA12DB8" w:rsidR="2666044E" w:rsidRDefault="6BC57EF1" w:rsidP="2666044E">
            <w:pPr>
              <w:cnfStyle w:val="000000000000" w:firstRow="0" w:lastRow="0" w:firstColumn="0" w:lastColumn="0" w:oddVBand="0" w:evenVBand="0" w:oddHBand="0" w:evenHBand="0" w:firstRowFirstColumn="0" w:firstRowLastColumn="0" w:lastRowFirstColumn="0" w:lastRowLastColumn="0"/>
            </w:pPr>
            <w:r>
              <w:t>Delar av förmåga utförs</w:t>
            </w:r>
            <w:r w:rsidR="7F60DA69">
              <w:t xml:space="preserve"> manuellt </w:t>
            </w:r>
            <w:r>
              <w:t>(SCB)</w:t>
            </w:r>
            <w:r w:rsidR="00C25773">
              <w:t>.</w:t>
            </w:r>
            <w:r w:rsidR="25F0CC13">
              <w:t xml:space="preserve"> Informationskällan är: Vision, Evolution, </w:t>
            </w:r>
            <w:proofErr w:type="spellStart"/>
            <w:r w:rsidR="25F0CC13">
              <w:t>Visma</w:t>
            </w:r>
            <w:proofErr w:type="spellEnd"/>
          </w:p>
        </w:tc>
      </w:tr>
      <w:tr w:rsidR="2666044E" w14:paraId="681872E9"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EAD8E48" w14:textId="64FA2E7D" w:rsidR="2666044E" w:rsidRDefault="2666044E" w:rsidP="2666044E">
            <w:r>
              <w:t>Informations- och datamodellering</w:t>
            </w:r>
          </w:p>
        </w:tc>
        <w:tc>
          <w:tcPr>
            <w:tcW w:w="2798" w:type="dxa"/>
          </w:tcPr>
          <w:p w14:paraId="1602C473" w14:textId="197AA410" w:rsidR="2666044E" w:rsidRDefault="00384ACD" w:rsidP="2666044E">
            <w:pPr>
              <w:cnfStyle w:val="000000000000" w:firstRow="0" w:lastRow="0" w:firstColumn="0" w:lastColumn="0" w:oddVBand="0" w:evenVBand="0" w:oddHBand="0" w:evenHBand="0" w:firstRowFirstColumn="0" w:firstRowLastColumn="0" w:lastRowFirstColumn="0" w:lastRowLastColumn="0"/>
            </w:pPr>
            <w:r>
              <w:t>Finns inte</w:t>
            </w:r>
          </w:p>
        </w:tc>
        <w:tc>
          <w:tcPr>
            <w:tcW w:w="2146" w:type="dxa"/>
          </w:tcPr>
          <w:p w14:paraId="5CAB2997" w14:textId="39DB91A3"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7D3A37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058A9EE" w14:textId="33699E3D" w:rsidR="2666044E" w:rsidRDefault="2666044E" w:rsidP="2666044E">
            <w:r>
              <w:t>Informationsförvaltning</w:t>
            </w:r>
          </w:p>
        </w:tc>
        <w:tc>
          <w:tcPr>
            <w:tcW w:w="2798" w:type="dxa"/>
          </w:tcPr>
          <w:p w14:paraId="53215D0D" w14:textId="1F796464" w:rsidR="2666044E" w:rsidRDefault="3E36A654" w:rsidP="2666044E">
            <w:pPr>
              <w:cnfStyle w:val="000000000000" w:firstRow="0" w:lastRow="0" w:firstColumn="0" w:lastColumn="0" w:oddVBand="0" w:evenVBand="0" w:oddHBand="0" w:evenHBand="0" w:firstRowFirstColumn="0" w:firstRowLastColumn="0" w:lastRowFirstColumn="0" w:lastRowLastColumn="0"/>
            </w:pPr>
            <w:r>
              <w:t xml:space="preserve">AD, Evolution, </w:t>
            </w:r>
            <w:proofErr w:type="spellStart"/>
            <w:r>
              <w:t>Hänna</w:t>
            </w:r>
            <w:proofErr w:type="spellEnd"/>
          </w:p>
        </w:tc>
        <w:tc>
          <w:tcPr>
            <w:tcW w:w="2146" w:type="dxa"/>
          </w:tcPr>
          <w:p w14:paraId="76D5199F" w14:textId="752CCCA5"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6D2154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830046C" w14:textId="58DCD6BE" w:rsidR="2666044E" w:rsidRDefault="2666044E" w:rsidP="2666044E">
            <w:r>
              <w:t>Metadatahantering</w:t>
            </w:r>
          </w:p>
        </w:tc>
        <w:tc>
          <w:tcPr>
            <w:tcW w:w="2798" w:type="dxa"/>
          </w:tcPr>
          <w:p w14:paraId="5FC6FAAF" w14:textId="3C3F6BBE" w:rsidR="2666044E" w:rsidRDefault="1EE4BB72"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3B0573DC" w14:textId="1B9A9C60"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435060F"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E711A5F" w14:textId="6C1DB015" w:rsidR="2666044E" w:rsidRDefault="2666044E" w:rsidP="2666044E">
            <w:r>
              <w:t>Bokföring och redovisning</w:t>
            </w:r>
          </w:p>
        </w:tc>
        <w:tc>
          <w:tcPr>
            <w:tcW w:w="2798" w:type="dxa"/>
          </w:tcPr>
          <w:p w14:paraId="78C502F9" w14:textId="096E86CC" w:rsidR="2666044E" w:rsidRDefault="0371F936" w:rsidP="2666044E">
            <w:pPr>
              <w:cnfStyle w:val="000000000000" w:firstRow="0" w:lastRow="0" w:firstColumn="0" w:lastColumn="0" w:oddVBand="0" w:evenVBand="0" w:oddHBand="0" w:evenHBand="0" w:firstRowFirstColumn="0" w:firstRowLastColumn="0" w:lastRowFirstColumn="0" w:lastRowLastColumn="0"/>
            </w:pPr>
            <w:proofErr w:type="spellStart"/>
            <w:r>
              <w:t>Vism</w:t>
            </w:r>
            <w:r w:rsidR="3C991FC7">
              <w:t>a</w:t>
            </w:r>
            <w:proofErr w:type="spellEnd"/>
          </w:p>
        </w:tc>
        <w:tc>
          <w:tcPr>
            <w:tcW w:w="2146" w:type="dxa"/>
          </w:tcPr>
          <w:p w14:paraId="2593FAEB" w14:textId="1F2B55D0"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129991C6"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A8E7901" w14:textId="18F0B083" w:rsidR="2666044E" w:rsidRDefault="2666044E" w:rsidP="2666044E">
            <w:r>
              <w:t>Finansiering</w:t>
            </w:r>
          </w:p>
        </w:tc>
        <w:tc>
          <w:tcPr>
            <w:tcW w:w="2798" w:type="dxa"/>
          </w:tcPr>
          <w:p w14:paraId="6DD0177A" w14:textId="7ADB1C47" w:rsidR="2666044E" w:rsidRDefault="5F983D29" w:rsidP="2666044E">
            <w:pPr>
              <w:cnfStyle w:val="000000000000" w:firstRow="0" w:lastRow="0" w:firstColumn="0" w:lastColumn="0" w:oddVBand="0" w:evenVBand="0" w:oddHBand="0" w:evenHBand="0" w:firstRowFirstColumn="0" w:firstRowLastColumn="0" w:lastRowFirstColumn="0" w:lastRowLastColumn="0"/>
            </w:pPr>
            <w:r>
              <w:t>KIR</w:t>
            </w:r>
          </w:p>
        </w:tc>
        <w:tc>
          <w:tcPr>
            <w:tcW w:w="2146" w:type="dxa"/>
          </w:tcPr>
          <w:p w14:paraId="06B165D9" w14:textId="48B6C4AD"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36DE9B05"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6AF0AAE2" w14:textId="72C03B98" w:rsidR="2666044E" w:rsidRDefault="2666044E" w:rsidP="2666044E">
            <w:r>
              <w:t>Kapitalförvaltning</w:t>
            </w:r>
          </w:p>
        </w:tc>
        <w:tc>
          <w:tcPr>
            <w:tcW w:w="2798" w:type="dxa"/>
          </w:tcPr>
          <w:p w14:paraId="331F2B5D" w14:textId="2E6128DC" w:rsidR="2666044E" w:rsidRDefault="455C50F9"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p>
        </w:tc>
        <w:tc>
          <w:tcPr>
            <w:tcW w:w="2146" w:type="dxa"/>
          </w:tcPr>
          <w:p w14:paraId="0972DE83" w14:textId="44D7E23B"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493900D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487C970" w14:textId="3F2B1021" w:rsidR="2666044E" w:rsidRDefault="2666044E" w:rsidP="2666044E">
            <w:r>
              <w:t>Bidragshantering</w:t>
            </w:r>
          </w:p>
        </w:tc>
        <w:tc>
          <w:tcPr>
            <w:tcW w:w="2798" w:type="dxa"/>
          </w:tcPr>
          <w:p w14:paraId="5D80BE44" w14:textId="0665F4F6" w:rsidR="2666044E" w:rsidRDefault="5F69B141"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p>
        </w:tc>
        <w:tc>
          <w:tcPr>
            <w:tcW w:w="2146" w:type="dxa"/>
          </w:tcPr>
          <w:p w14:paraId="3E50C874" w14:textId="7750E197"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A247DF3"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29FA0FEA" w14:textId="3E989715" w:rsidR="2666044E" w:rsidRDefault="2666044E" w:rsidP="2666044E">
            <w:r>
              <w:t>Internkontroll</w:t>
            </w:r>
          </w:p>
        </w:tc>
        <w:tc>
          <w:tcPr>
            <w:tcW w:w="2798" w:type="dxa"/>
          </w:tcPr>
          <w:p w14:paraId="648BD530" w14:textId="1A063A63" w:rsidR="2666044E" w:rsidRDefault="2FCA3498"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r>
              <w:t>, AD, SCCM</w:t>
            </w:r>
          </w:p>
        </w:tc>
        <w:tc>
          <w:tcPr>
            <w:tcW w:w="2146" w:type="dxa"/>
          </w:tcPr>
          <w:p w14:paraId="3928CC57" w14:textId="1516B701"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3160FF05"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F9F72C1" w14:textId="2C32EBC3" w:rsidR="2666044E" w:rsidRDefault="2666044E" w:rsidP="2666044E">
            <w:r>
              <w:t>Budgetering</w:t>
            </w:r>
          </w:p>
        </w:tc>
        <w:tc>
          <w:tcPr>
            <w:tcW w:w="2798" w:type="dxa"/>
          </w:tcPr>
          <w:p w14:paraId="71656D3E" w14:textId="19EE10FA" w:rsidR="2666044E" w:rsidRDefault="42661A91"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r>
              <w:t>, O365</w:t>
            </w:r>
          </w:p>
        </w:tc>
        <w:tc>
          <w:tcPr>
            <w:tcW w:w="2146" w:type="dxa"/>
          </w:tcPr>
          <w:p w14:paraId="2A83F200" w14:textId="1A939C8C"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A71AB25"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9B4F6E7" w14:textId="6C361042" w:rsidR="2666044E" w:rsidRDefault="2666044E" w:rsidP="2666044E">
            <w:r>
              <w:t>Betalning</w:t>
            </w:r>
          </w:p>
        </w:tc>
        <w:tc>
          <w:tcPr>
            <w:tcW w:w="2798" w:type="dxa"/>
          </w:tcPr>
          <w:p w14:paraId="3B20BD6B" w14:textId="3701F5CB" w:rsidR="2666044E" w:rsidRDefault="45A08250"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r>
              <w:t xml:space="preserve">, </w:t>
            </w:r>
            <w:proofErr w:type="spellStart"/>
            <w:r w:rsidR="664E0FB7">
              <w:t>Exela</w:t>
            </w:r>
            <w:proofErr w:type="spellEnd"/>
          </w:p>
        </w:tc>
        <w:tc>
          <w:tcPr>
            <w:tcW w:w="2146" w:type="dxa"/>
          </w:tcPr>
          <w:p w14:paraId="751507D5" w14:textId="20A147CF" w:rsidR="2666044E" w:rsidRDefault="02E618FD" w:rsidP="2666044E">
            <w:pPr>
              <w:cnfStyle w:val="000000000000" w:firstRow="0" w:lastRow="0" w:firstColumn="0" w:lastColumn="0" w:oddVBand="0" w:evenVBand="0" w:oddHBand="0" w:evenHBand="0" w:firstRowFirstColumn="0" w:firstRowLastColumn="0" w:lastRowFirstColumn="0" w:lastRowLastColumn="0"/>
            </w:pPr>
            <w:r>
              <w:t>EDP V/A?</w:t>
            </w:r>
          </w:p>
        </w:tc>
      </w:tr>
      <w:tr w:rsidR="2666044E" w14:paraId="4158A75F"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72191B8" w14:textId="36B1530F" w:rsidR="2666044E" w:rsidRDefault="2666044E" w:rsidP="2666044E">
            <w:r>
              <w:t>Upphandling</w:t>
            </w:r>
          </w:p>
        </w:tc>
        <w:tc>
          <w:tcPr>
            <w:tcW w:w="2798" w:type="dxa"/>
          </w:tcPr>
          <w:p w14:paraId="2BB2449F" w14:textId="02B9BF79" w:rsidR="2666044E" w:rsidRDefault="5A2D65E8" w:rsidP="2666044E">
            <w:pPr>
              <w:cnfStyle w:val="000000000000" w:firstRow="0" w:lastRow="0" w:firstColumn="0" w:lastColumn="0" w:oddVBand="0" w:evenVBand="0" w:oddHBand="0" w:evenHBand="0" w:firstRowFirstColumn="0" w:firstRowLastColumn="0" w:lastRowFirstColumn="0" w:lastRowLastColumn="0"/>
            </w:pPr>
            <w:r>
              <w:t>Evolution, E-avrop</w:t>
            </w:r>
          </w:p>
        </w:tc>
        <w:tc>
          <w:tcPr>
            <w:tcW w:w="2146" w:type="dxa"/>
          </w:tcPr>
          <w:p w14:paraId="5D361DD0" w14:textId="66D3FA24" w:rsidR="2666044E" w:rsidRDefault="5A2D65E8" w:rsidP="2666044E">
            <w:pPr>
              <w:cnfStyle w:val="000000000000" w:firstRow="0" w:lastRow="0" w:firstColumn="0" w:lastColumn="0" w:oddVBand="0" w:evenVBand="0" w:oddHBand="0" w:evenHBand="0" w:firstRowFirstColumn="0" w:firstRowLastColumn="0" w:lastRowFirstColumn="0" w:lastRowLastColumn="0"/>
            </w:pPr>
            <w:r>
              <w:t>Arvidsjaur org.</w:t>
            </w:r>
          </w:p>
        </w:tc>
      </w:tr>
      <w:tr w:rsidR="2666044E" w14:paraId="36464534"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D441E87" w14:textId="202CFC51" w:rsidR="2666044E" w:rsidRDefault="2666044E" w:rsidP="2666044E">
            <w:r>
              <w:t>Avrop</w:t>
            </w:r>
          </w:p>
        </w:tc>
        <w:tc>
          <w:tcPr>
            <w:tcW w:w="2798" w:type="dxa"/>
          </w:tcPr>
          <w:p w14:paraId="1F929C66" w14:textId="2B466BED" w:rsidR="2666044E" w:rsidRDefault="5A32068B" w:rsidP="2666044E">
            <w:pPr>
              <w:cnfStyle w:val="000000000000" w:firstRow="0" w:lastRow="0" w:firstColumn="0" w:lastColumn="0" w:oddVBand="0" w:evenVBand="0" w:oddHBand="0" w:evenHBand="0" w:firstRowFirstColumn="0" w:firstRowLastColumn="0" w:lastRowFirstColumn="0" w:lastRowLastColumn="0"/>
            </w:pPr>
            <w:r>
              <w:t>E-avrop</w:t>
            </w:r>
          </w:p>
        </w:tc>
        <w:tc>
          <w:tcPr>
            <w:tcW w:w="2146" w:type="dxa"/>
          </w:tcPr>
          <w:p w14:paraId="2E3FCCFD" w14:textId="7C61A42D"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0EE23ED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F3256CC" w14:textId="4AD60F86" w:rsidR="2666044E" w:rsidRDefault="2666044E" w:rsidP="2666044E">
            <w:r>
              <w:t>Avtalsuppföljning</w:t>
            </w:r>
          </w:p>
        </w:tc>
        <w:tc>
          <w:tcPr>
            <w:tcW w:w="2798" w:type="dxa"/>
          </w:tcPr>
          <w:p w14:paraId="34048712" w14:textId="0AA5CD9E" w:rsidR="2666044E" w:rsidRDefault="32500AD4" w:rsidP="2666044E">
            <w:pPr>
              <w:cnfStyle w:val="000000000000" w:firstRow="0" w:lastRow="0" w:firstColumn="0" w:lastColumn="0" w:oddVBand="0" w:evenVBand="0" w:oddHBand="0" w:evenHBand="0" w:firstRowFirstColumn="0" w:firstRowLastColumn="0" w:lastRowFirstColumn="0" w:lastRowLastColumn="0"/>
            </w:pPr>
            <w:r>
              <w:t>Evolution</w:t>
            </w:r>
          </w:p>
        </w:tc>
        <w:tc>
          <w:tcPr>
            <w:tcW w:w="2146" w:type="dxa"/>
          </w:tcPr>
          <w:p w14:paraId="5E97E19E" w14:textId="0D694114"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039E9EDD"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A0F5C87" w14:textId="582022D7" w:rsidR="2666044E" w:rsidRDefault="2666044E" w:rsidP="2666044E">
            <w:r>
              <w:t>Lokalförsörjning</w:t>
            </w:r>
          </w:p>
        </w:tc>
        <w:tc>
          <w:tcPr>
            <w:tcW w:w="2798" w:type="dxa"/>
          </w:tcPr>
          <w:p w14:paraId="6E34393D" w14:textId="04267C30" w:rsidR="2666044E" w:rsidRDefault="40CC1862" w:rsidP="2666044E">
            <w:pPr>
              <w:cnfStyle w:val="000000000000" w:firstRow="0" w:lastRow="0" w:firstColumn="0" w:lastColumn="0" w:oddVBand="0" w:evenVBand="0" w:oddHBand="0" w:evenHBand="0" w:firstRowFirstColumn="0" w:firstRowLastColumn="0" w:lastRowFirstColumn="0" w:lastRowLastColumn="0"/>
            </w:pPr>
            <w:proofErr w:type="spellStart"/>
            <w:r>
              <w:t>Bewator</w:t>
            </w:r>
            <w:proofErr w:type="spellEnd"/>
            <w:r>
              <w:t xml:space="preserve">, Exchange, </w:t>
            </w:r>
            <w:proofErr w:type="spellStart"/>
            <w:r>
              <w:t>Vanderbilt</w:t>
            </w:r>
            <w:proofErr w:type="spellEnd"/>
            <w:r>
              <w:t xml:space="preserve"> </w:t>
            </w:r>
            <w:proofErr w:type="spellStart"/>
            <w:r>
              <w:t>Entro</w:t>
            </w:r>
            <w:proofErr w:type="spellEnd"/>
            <w:r>
              <w:t xml:space="preserve">, </w:t>
            </w:r>
            <w:proofErr w:type="spellStart"/>
            <w:r>
              <w:t>Vanderbilt</w:t>
            </w:r>
            <w:proofErr w:type="spellEnd"/>
            <w:r>
              <w:t xml:space="preserve"> </w:t>
            </w:r>
            <w:proofErr w:type="spellStart"/>
            <w:r>
              <w:t>Omnis</w:t>
            </w:r>
            <w:proofErr w:type="spellEnd"/>
          </w:p>
        </w:tc>
        <w:tc>
          <w:tcPr>
            <w:tcW w:w="2146" w:type="dxa"/>
          </w:tcPr>
          <w:p w14:paraId="4911D33E" w14:textId="0ABA3289"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A0A16E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998B4AF" w14:textId="718FD812" w:rsidR="2666044E" w:rsidRDefault="2666044E" w:rsidP="2666044E">
            <w:r>
              <w:t>Fastighetsförsörjning</w:t>
            </w:r>
          </w:p>
        </w:tc>
        <w:tc>
          <w:tcPr>
            <w:tcW w:w="2798" w:type="dxa"/>
          </w:tcPr>
          <w:p w14:paraId="05070845" w14:textId="5A25E4D6" w:rsidR="2666044E" w:rsidRDefault="798768F3" w:rsidP="2666044E">
            <w:pPr>
              <w:cnfStyle w:val="000000000000" w:firstRow="0" w:lastRow="0" w:firstColumn="0" w:lastColumn="0" w:oddVBand="0" w:evenVBand="0" w:oddHBand="0" w:evenHBand="0" w:firstRowFirstColumn="0" w:firstRowLastColumn="0" w:lastRowFirstColumn="0" w:lastRowLastColumn="0"/>
            </w:pPr>
            <w:r>
              <w:t>E-serve (invånare)</w:t>
            </w:r>
          </w:p>
        </w:tc>
        <w:tc>
          <w:tcPr>
            <w:tcW w:w="2146" w:type="dxa"/>
          </w:tcPr>
          <w:p w14:paraId="2E460719" w14:textId="7F7D72A6"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22C6D24"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B38D1D9" w14:textId="5BD157D6" w:rsidR="2666044E" w:rsidRDefault="2666044E" w:rsidP="2666044E">
            <w:r>
              <w:t>Fastighetsdrift</w:t>
            </w:r>
          </w:p>
        </w:tc>
        <w:tc>
          <w:tcPr>
            <w:tcW w:w="2798" w:type="dxa"/>
          </w:tcPr>
          <w:p w14:paraId="26F4A7B1" w14:textId="3595DA9E" w:rsidR="2666044E" w:rsidRDefault="73A504B1"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6B58F099" w14:textId="718D8DC2" w:rsidR="2666044E" w:rsidRDefault="73A504B1" w:rsidP="2666044E">
            <w:pPr>
              <w:cnfStyle w:val="000000000000" w:firstRow="0" w:lastRow="0" w:firstColumn="0" w:lastColumn="0" w:oddVBand="0" w:evenVBand="0" w:oddHBand="0" w:evenHBand="0" w:firstRowFirstColumn="0" w:firstRowLastColumn="0" w:lastRowFirstColumn="0" w:lastRowLastColumn="0"/>
            </w:pPr>
            <w:r>
              <w:t>Excel?</w:t>
            </w:r>
          </w:p>
        </w:tc>
      </w:tr>
      <w:tr w:rsidR="2666044E" w14:paraId="26AC27B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437535A5" w14:textId="1878EE8A" w:rsidR="2666044E" w:rsidRDefault="2666044E" w:rsidP="2666044E">
            <w:r>
              <w:t>Råd och stöd i juridiska frågor</w:t>
            </w:r>
          </w:p>
        </w:tc>
        <w:tc>
          <w:tcPr>
            <w:tcW w:w="2798" w:type="dxa"/>
          </w:tcPr>
          <w:p w14:paraId="25ACB290" w14:textId="3A8C30F8" w:rsidR="2666044E" w:rsidRDefault="71C8B468" w:rsidP="2666044E">
            <w:pPr>
              <w:cnfStyle w:val="000000000000" w:firstRow="0" w:lastRow="0" w:firstColumn="0" w:lastColumn="0" w:oddVBand="0" w:evenVBand="0" w:oddHBand="0" w:evenHBand="0" w:firstRowFirstColumn="0" w:firstRowLastColumn="0" w:lastRowFirstColumn="0" w:lastRowLastColumn="0"/>
            </w:pPr>
            <w:proofErr w:type="spellStart"/>
            <w:r>
              <w:t>Draftit</w:t>
            </w:r>
            <w:proofErr w:type="spellEnd"/>
            <w:r>
              <w:t xml:space="preserve"> skola, </w:t>
            </w:r>
            <w:proofErr w:type="spellStart"/>
            <w:r>
              <w:t>Draftit</w:t>
            </w:r>
            <w:proofErr w:type="spellEnd"/>
            <w:r>
              <w:t xml:space="preserve"> GDPR</w:t>
            </w:r>
          </w:p>
        </w:tc>
        <w:tc>
          <w:tcPr>
            <w:tcW w:w="2146" w:type="dxa"/>
          </w:tcPr>
          <w:p w14:paraId="059170BC" w14:textId="18A77976"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2DC439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9BEB1F4" w14:textId="4203ABF4" w:rsidR="2666044E" w:rsidRDefault="2666044E" w:rsidP="2666044E">
            <w:proofErr w:type="gramStart"/>
            <w:r>
              <w:t>Juridisk stöd</w:t>
            </w:r>
            <w:proofErr w:type="gramEnd"/>
            <w:r>
              <w:t xml:space="preserve"> i rättsfrågor</w:t>
            </w:r>
          </w:p>
        </w:tc>
        <w:tc>
          <w:tcPr>
            <w:tcW w:w="2798" w:type="dxa"/>
          </w:tcPr>
          <w:p w14:paraId="769D63D2" w14:textId="17A55207" w:rsidR="2666044E" w:rsidRDefault="22D6261C"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2610C163" w14:textId="2E38BD9B"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3F05EEEA"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1B95213" w14:textId="38F4478A" w:rsidR="2666044E" w:rsidRDefault="2666044E" w:rsidP="2666044E">
            <w:r>
              <w:t>Civilrättsliga avtal</w:t>
            </w:r>
          </w:p>
        </w:tc>
        <w:tc>
          <w:tcPr>
            <w:tcW w:w="2798" w:type="dxa"/>
          </w:tcPr>
          <w:p w14:paraId="1723CB1E" w14:textId="5E39C353" w:rsidR="2666044E" w:rsidRDefault="41A4EE49" w:rsidP="2666044E">
            <w:pPr>
              <w:cnfStyle w:val="000000000000" w:firstRow="0" w:lastRow="0" w:firstColumn="0" w:lastColumn="0" w:oddVBand="0" w:evenVBand="0" w:oddHBand="0" w:evenHBand="0" w:firstRowFirstColumn="0" w:firstRowLastColumn="0" w:lastRowFirstColumn="0" w:lastRowLastColumn="0"/>
            </w:pPr>
            <w:r>
              <w:t>Evolution</w:t>
            </w:r>
          </w:p>
        </w:tc>
        <w:tc>
          <w:tcPr>
            <w:tcW w:w="2146" w:type="dxa"/>
          </w:tcPr>
          <w:p w14:paraId="1EFC4A38" w14:textId="509FF3BC"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101752D"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2F61A519" w14:textId="31ADB269" w:rsidR="2666044E" w:rsidRDefault="2666044E" w:rsidP="2666044E">
            <w:r>
              <w:t>Kommunikation</w:t>
            </w:r>
          </w:p>
        </w:tc>
        <w:tc>
          <w:tcPr>
            <w:tcW w:w="2798" w:type="dxa"/>
          </w:tcPr>
          <w:p w14:paraId="22A352E7" w14:textId="2C8B9244" w:rsidR="2666044E" w:rsidRDefault="09951144" w:rsidP="2666044E">
            <w:pPr>
              <w:cnfStyle w:val="000000000000" w:firstRow="0" w:lastRow="0" w:firstColumn="0" w:lastColumn="0" w:oddVBand="0" w:evenVBand="0" w:oddHBand="0" w:evenHBand="0" w:firstRowFirstColumn="0" w:firstRowLastColumn="0" w:lastRowFirstColumn="0" w:lastRowLastColumn="0"/>
            </w:pPr>
            <w:proofErr w:type="spellStart"/>
            <w:r>
              <w:t>Hänna</w:t>
            </w:r>
            <w:proofErr w:type="spellEnd"/>
            <w:r>
              <w:t xml:space="preserve">, </w:t>
            </w:r>
            <w:proofErr w:type="spellStart"/>
            <w:r>
              <w:t>Umbraco</w:t>
            </w:r>
            <w:proofErr w:type="spellEnd"/>
            <w:r>
              <w:t xml:space="preserve">, Exchange, </w:t>
            </w:r>
            <w:r w:rsidR="10E77216">
              <w:t>Trio Enterprise</w:t>
            </w:r>
            <w:r w:rsidR="59FA1111">
              <w:t xml:space="preserve">, Evolution, </w:t>
            </w:r>
            <w:proofErr w:type="spellStart"/>
            <w:r w:rsidR="59FA1111">
              <w:t>Open</w:t>
            </w:r>
            <w:proofErr w:type="spellEnd"/>
            <w:r w:rsidR="59FA1111">
              <w:t>-e</w:t>
            </w:r>
          </w:p>
        </w:tc>
        <w:tc>
          <w:tcPr>
            <w:tcW w:w="2146" w:type="dxa"/>
          </w:tcPr>
          <w:p w14:paraId="1C93B8BE" w14:textId="00C763D8"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35D79373"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485D60A2" w14:textId="73A73770" w:rsidR="2666044E" w:rsidRDefault="2666044E" w:rsidP="2666044E">
            <w:r>
              <w:t>Marknadsföring</w:t>
            </w:r>
          </w:p>
        </w:tc>
        <w:tc>
          <w:tcPr>
            <w:tcW w:w="2798" w:type="dxa"/>
          </w:tcPr>
          <w:p w14:paraId="6B95F49D" w14:textId="736F1C43" w:rsidR="2666044E" w:rsidRDefault="75FB56EC" w:rsidP="2666044E">
            <w:pPr>
              <w:cnfStyle w:val="000000000000" w:firstRow="0" w:lastRow="0" w:firstColumn="0" w:lastColumn="0" w:oddVBand="0" w:evenVBand="0" w:oddHBand="0" w:evenHBand="0" w:firstRowFirstColumn="0" w:firstRowLastColumn="0" w:lastRowFirstColumn="0" w:lastRowLastColumn="0"/>
            </w:pPr>
            <w:r>
              <w:t>Visit Sorsele, YouTube</w:t>
            </w:r>
            <w:r w:rsidR="448A2762">
              <w:t xml:space="preserve">, </w:t>
            </w:r>
            <w:proofErr w:type="spellStart"/>
            <w:r w:rsidR="448A2762">
              <w:t>Instagram</w:t>
            </w:r>
            <w:proofErr w:type="spellEnd"/>
          </w:p>
        </w:tc>
        <w:tc>
          <w:tcPr>
            <w:tcW w:w="2146" w:type="dxa"/>
          </w:tcPr>
          <w:p w14:paraId="36466EDF" w14:textId="6BF24AC6"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383B48DB"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C270FB4" w14:textId="26747799" w:rsidR="2666044E" w:rsidRDefault="2666044E" w:rsidP="2666044E">
            <w:r>
              <w:lastRenderedPageBreak/>
              <w:t>Publicering av information</w:t>
            </w:r>
          </w:p>
        </w:tc>
        <w:tc>
          <w:tcPr>
            <w:tcW w:w="2798" w:type="dxa"/>
          </w:tcPr>
          <w:p w14:paraId="0377B88C" w14:textId="42150061" w:rsidR="2666044E" w:rsidRDefault="31740D79" w:rsidP="2666044E">
            <w:pPr>
              <w:cnfStyle w:val="000000000000" w:firstRow="0" w:lastRow="0" w:firstColumn="0" w:lastColumn="0" w:oddVBand="0" w:evenVBand="0" w:oddHBand="0" w:evenHBand="0" w:firstRowFirstColumn="0" w:firstRowLastColumn="0" w:lastRowFirstColumn="0" w:lastRowLastColumn="0"/>
            </w:pPr>
            <w:proofErr w:type="spellStart"/>
            <w:r>
              <w:t>Hänna</w:t>
            </w:r>
            <w:proofErr w:type="spellEnd"/>
            <w:r>
              <w:t xml:space="preserve">, </w:t>
            </w:r>
            <w:proofErr w:type="spellStart"/>
            <w:r>
              <w:t>Umbraco</w:t>
            </w:r>
            <w:proofErr w:type="spellEnd"/>
            <w:r>
              <w:t xml:space="preserve">, </w:t>
            </w:r>
            <w:proofErr w:type="spellStart"/>
            <w:r>
              <w:t>FaceBook</w:t>
            </w:r>
            <w:proofErr w:type="spellEnd"/>
          </w:p>
        </w:tc>
        <w:tc>
          <w:tcPr>
            <w:tcW w:w="2146" w:type="dxa"/>
          </w:tcPr>
          <w:p w14:paraId="6AA6CB36" w14:textId="77CBE017"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E80CE19"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FEB65E4" w14:textId="6073CE25" w:rsidR="2666044E" w:rsidRDefault="2666044E" w:rsidP="2666044E">
            <w:r>
              <w:t>Kriskommunikation</w:t>
            </w:r>
          </w:p>
        </w:tc>
        <w:tc>
          <w:tcPr>
            <w:tcW w:w="2798" w:type="dxa"/>
          </w:tcPr>
          <w:p w14:paraId="7260065B" w14:textId="3B0B3197" w:rsidR="2666044E" w:rsidRDefault="07A7177E" w:rsidP="2666044E">
            <w:pPr>
              <w:cnfStyle w:val="000000000000" w:firstRow="0" w:lastRow="0" w:firstColumn="0" w:lastColumn="0" w:oddVBand="0" w:evenVBand="0" w:oddHBand="0" w:evenHBand="0" w:firstRowFirstColumn="0" w:firstRowLastColumn="0" w:lastRowFirstColumn="0" w:lastRowLastColumn="0"/>
            </w:pPr>
            <w:proofErr w:type="spellStart"/>
            <w:r>
              <w:t>FaceBook</w:t>
            </w:r>
            <w:proofErr w:type="spellEnd"/>
            <w:r>
              <w:t xml:space="preserve">, </w:t>
            </w:r>
            <w:proofErr w:type="spellStart"/>
            <w:r>
              <w:t>Umbraco</w:t>
            </w:r>
            <w:proofErr w:type="spellEnd"/>
            <w:r>
              <w:t xml:space="preserve">, </w:t>
            </w:r>
            <w:r w:rsidR="1FB4DAA8">
              <w:t>W</w:t>
            </w:r>
            <w:r>
              <w:t>IS</w:t>
            </w:r>
            <w:r w:rsidR="0D897BC0">
              <w:t xml:space="preserve"> (</w:t>
            </w:r>
            <w:proofErr w:type="spellStart"/>
            <w:r w:rsidR="0D897BC0">
              <w:t>MSB’s</w:t>
            </w:r>
            <w:proofErr w:type="spellEnd"/>
            <w:r w:rsidR="0D897BC0">
              <w:t xml:space="preserve"> portal för krisberedskap)</w:t>
            </w:r>
          </w:p>
        </w:tc>
        <w:tc>
          <w:tcPr>
            <w:tcW w:w="2146" w:type="dxa"/>
          </w:tcPr>
          <w:p w14:paraId="2E6EF854" w14:textId="35573B24"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C0A29C5"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982305A" w14:textId="604471BE" w:rsidR="2666044E" w:rsidRDefault="2666044E" w:rsidP="2666044E">
            <w:r>
              <w:t>Kompetensförsörjning</w:t>
            </w:r>
          </w:p>
        </w:tc>
        <w:tc>
          <w:tcPr>
            <w:tcW w:w="2798" w:type="dxa"/>
          </w:tcPr>
          <w:p w14:paraId="3A5D89CB" w14:textId="17E88A47" w:rsidR="2666044E" w:rsidRDefault="136D4586" w:rsidP="2666044E">
            <w:pPr>
              <w:cnfStyle w:val="000000000000" w:firstRow="0" w:lastRow="0" w:firstColumn="0" w:lastColumn="0" w:oddVBand="0" w:evenVBand="0" w:oddHBand="0" w:evenHBand="0" w:firstRowFirstColumn="0" w:firstRowLastColumn="0" w:lastRowFirstColumn="0" w:lastRowLastColumn="0"/>
            </w:pPr>
            <w:proofErr w:type="spellStart"/>
            <w:r>
              <w:t>Hänna</w:t>
            </w:r>
            <w:proofErr w:type="spellEnd"/>
            <w:r>
              <w:t>, E-</w:t>
            </w:r>
            <w:proofErr w:type="spellStart"/>
            <w:r>
              <w:t>companion</w:t>
            </w:r>
            <w:proofErr w:type="spellEnd"/>
            <w:r>
              <w:t xml:space="preserve">, YouTube? </w:t>
            </w:r>
            <w:proofErr w:type="spellStart"/>
            <w:r>
              <w:t>Instagram</w:t>
            </w:r>
            <w:proofErr w:type="spellEnd"/>
            <w:r>
              <w:t xml:space="preserve">? </w:t>
            </w:r>
            <w:proofErr w:type="spellStart"/>
            <w:r>
              <w:t>FaceBook</w:t>
            </w:r>
            <w:proofErr w:type="spellEnd"/>
            <w:r>
              <w:t xml:space="preserve">? Visit Sorsele, </w:t>
            </w:r>
            <w:proofErr w:type="gramStart"/>
            <w:r w:rsidR="44676C9B">
              <w:t>Portalsidan</w:t>
            </w:r>
            <w:r w:rsidR="2EB5706F">
              <w:t>?</w:t>
            </w:r>
            <w:r w:rsidR="44676C9B">
              <w:t>,</w:t>
            </w:r>
            <w:proofErr w:type="gramEnd"/>
            <w:r w:rsidR="44676C9B">
              <w:t xml:space="preserve"> </w:t>
            </w:r>
            <w:proofErr w:type="spellStart"/>
            <w:r w:rsidR="44676C9B">
              <w:t>Umbraco</w:t>
            </w:r>
            <w:proofErr w:type="spellEnd"/>
          </w:p>
        </w:tc>
        <w:tc>
          <w:tcPr>
            <w:tcW w:w="2146" w:type="dxa"/>
          </w:tcPr>
          <w:p w14:paraId="2BA5C271" w14:textId="3A4A6966" w:rsidR="2666044E" w:rsidRDefault="5A135512" w:rsidP="2666044E">
            <w:pPr>
              <w:cnfStyle w:val="000000000000" w:firstRow="0" w:lastRow="0" w:firstColumn="0" w:lastColumn="0" w:oddVBand="0" w:evenVBand="0" w:oddHBand="0" w:evenHBand="0" w:firstRowFirstColumn="0" w:firstRowLastColumn="0" w:lastRowFirstColumn="0" w:lastRowLastColumn="0"/>
            </w:pPr>
            <w:r>
              <w:t>Portalsidan behöver systemnamn</w:t>
            </w:r>
            <w:r w:rsidR="5AE4C4BA">
              <w:t xml:space="preserve"> (</w:t>
            </w:r>
            <w:proofErr w:type="spellStart"/>
            <w:r w:rsidR="5AE4C4BA">
              <w:t>Tromb.AB</w:t>
            </w:r>
            <w:proofErr w:type="spellEnd"/>
            <w:r w:rsidR="5AE4C4BA">
              <w:t>)</w:t>
            </w:r>
            <w:r w:rsidR="227B0F5C">
              <w:t xml:space="preserve">, </w:t>
            </w:r>
            <w:proofErr w:type="spellStart"/>
            <w:r w:rsidR="227B0F5C">
              <w:t>Open</w:t>
            </w:r>
            <w:proofErr w:type="spellEnd"/>
            <w:r w:rsidR="227B0F5C">
              <w:t>-E?</w:t>
            </w:r>
          </w:p>
        </w:tc>
      </w:tr>
      <w:tr w:rsidR="2666044E" w14:paraId="76B21E53"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C9296E9" w14:textId="137C7B5A" w:rsidR="2666044E" w:rsidRDefault="2666044E" w:rsidP="2666044E">
            <w:r>
              <w:t>Arbetsmiljö</w:t>
            </w:r>
          </w:p>
        </w:tc>
        <w:tc>
          <w:tcPr>
            <w:tcW w:w="2798" w:type="dxa"/>
          </w:tcPr>
          <w:p w14:paraId="7D5BFF91" w14:textId="6486FD71" w:rsidR="2666044E" w:rsidRDefault="5DE52C55" w:rsidP="2666044E">
            <w:pPr>
              <w:cnfStyle w:val="000000000000" w:firstRow="0" w:lastRow="0" w:firstColumn="0" w:lastColumn="0" w:oddVBand="0" w:evenVBand="0" w:oddHBand="0" w:evenHBand="0" w:firstRowFirstColumn="0" w:firstRowLastColumn="0" w:lastRowFirstColumn="0" w:lastRowLastColumn="0"/>
            </w:pPr>
            <w:r>
              <w:t>IA</w:t>
            </w:r>
            <w:r w:rsidR="150D2035">
              <w:t xml:space="preserve">, </w:t>
            </w:r>
            <w:proofErr w:type="spellStart"/>
            <w:r w:rsidR="150D2035">
              <w:t>Previa</w:t>
            </w:r>
            <w:proofErr w:type="spellEnd"/>
          </w:p>
        </w:tc>
        <w:tc>
          <w:tcPr>
            <w:tcW w:w="2146" w:type="dxa"/>
          </w:tcPr>
          <w:p w14:paraId="478CF807" w14:textId="6EB58004"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18294AA7"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A4BCE32" w14:textId="2D6B3CA5" w:rsidR="2666044E" w:rsidRDefault="2666044E" w:rsidP="2666044E">
            <w:r>
              <w:t>Bemanningsplanering</w:t>
            </w:r>
          </w:p>
        </w:tc>
        <w:tc>
          <w:tcPr>
            <w:tcW w:w="2798" w:type="dxa"/>
          </w:tcPr>
          <w:p w14:paraId="48FF9ADA" w14:textId="7989C21F" w:rsidR="2666044E" w:rsidRDefault="7D39E5D6" w:rsidP="2666044E">
            <w:pPr>
              <w:cnfStyle w:val="000000000000" w:firstRow="0" w:lastRow="0" w:firstColumn="0" w:lastColumn="0" w:oddVBand="0" w:evenVBand="0" w:oddHBand="0" w:evenHBand="0" w:firstRowFirstColumn="0" w:firstRowLastColumn="0" w:lastRowFirstColumn="0" w:lastRowLastColumn="0"/>
            </w:pPr>
            <w:r>
              <w:t>E-</w:t>
            </w:r>
            <w:proofErr w:type="spellStart"/>
            <w:r>
              <w:t>companion</w:t>
            </w:r>
            <w:proofErr w:type="spellEnd"/>
            <w:r>
              <w:t xml:space="preserve">, </w:t>
            </w:r>
            <w:proofErr w:type="spellStart"/>
            <w:r>
              <w:t>TimeCare</w:t>
            </w:r>
            <w:proofErr w:type="spellEnd"/>
            <w:r>
              <w:t xml:space="preserve">, </w:t>
            </w:r>
            <w:proofErr w:type="spellStart"/>
            <w:r>
              <w:t>Skolsoft</w:t>
            </w:r>
            <w:proofErr w:type="spellEnd"/>
          </w:p>
        </w:tc>
        <w:tc>
          <w:tcPr>
            <w:tcW w:w="2146" w:type="dxa"/>
          </w:tcPr>
          <w:p w14:paraId="192D87EA" w14:textId="22AC239F"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1F0A8C17"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415B240E" w14:textId="5336175A" w:rsidR="2666044E" w:rsidRDefault="2666044E" w:rsidP="2666044E">
            <w:r>
              <w:t>Ersättning och förmåner</w:t>
            </w:r>
          </w:p>
        </w:tc>
        <w:tc>
          <w:tcPr>
            <w:tcW w:w="2798" w:type="dxa"/>
          </w:tcPr>
          <w:p w14:paraId="6997642D" w14:textId="3BFD29B7" w:rsidR="2666044E" w:rsidRDefault="54D6996E" w:rsidP="2666044E">
            <w:pPr>
              <w:cnfStyle w:val="000000000000" w:firstRow="0" w:lastRow="0" w:firstColumn="0" w:lastColumn="0" w:oddVBand="0" w:evenVBand="0" w:oddHBand="0" w:evenHBand="0" w:firstRowFirstColumn="0" w:firstRowLastColumn="0" w:lastRowFirstColumn="0" w:lastRowLastColumn="0"/>
            </w:pPr>
            <w:proofErr w:type="spellStart"/>
            <w:r>
              <w:t>Visma</w:t>
            </w:r>
            <w:proofErr w:type="spellEnd"/>
          </w:p>
        </w:tc>
        <w:tc>
          <w:tcPr>
            <w:tcW w:w="2146" w:type="dxa"/>
          </w:tcPr>
          <w:p w14:paraId="3EF905B6" w14:textId="26919F0B"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4B202AF7"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5C0E1B3" w14:textId="20AB026C" w:rsidR="2666044E" w:rsidRDefault="2666044E" w:rsidP="2666044E">
            <w:r>
              <w:t>Konceptualisering av problem/möjlighet</w:t>
            </w:r>
          </w:p>
        </w:tc>
        <w:tc>
          <w:tcPr>
            <w:tcW w:w="2798" w:type="dxa"/>
          </w:tcPr>
          <w:p w14:paraId="066E3DA6" w14:textId="7A286618" w:rsidR="2666044E" w:rsidRDefault="609B61F2"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7F19226D" w14:textId="2C9311C9"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7157A9D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82BE6FD" w14:textId="767BE401" w:rsidR="2666044E" w:rsidRDefault="2666044E" w:rsidP="2666044E">
            <w:r>
              <w:t>Systemdokumentation</w:t>
            </w:r>
          </w:p>
        </w:tc>
        <w:tc>
          <w:tcPr>
            <w:tcW w:w="2798" w:type="dxa"/>
          </w:tcPr>
          <w:p w14:paraId="70F1B528" w14:textId="17B79300" w:rsidR="2666044E" w:rsidRDefault="4E14DB15" w:rsidP="2666044E">
            <w:pPr>
              <w:cnfStyle w:val="000000000000" w:firstRow="0" w:lastRow="0" w:firstColumn="0" w:lastColumn="0" w:oddVBand="0" w:evenVBand="0" w:oddHBand="0" w:evenHBand="0" w:firstRowFirstColumn="0" w:firstRowLastColumn="0" w:lastRowFirstColumn="0" w:lastRowLastColumn="0"/>
            </w:pPr>
            <w:proofErr w:type="spellStart"/>
            <w:r>
              <w:t>RedMine</w:t>
            </w:r>
            <w:proofErr w:type="spellEnd"/>
          </w:p>
        </w:tc>
        <w:tc>
          <w:tcPr>
            <w:tcW w:w="2146" w:type="dxa"/>
          </w:tcPr>
          <w:p w14:paraId="4D61FFC7" w14:textId="52B3B795"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45461F0D"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4F7988F" w14:textId="026EE8F1" w:rsidR="2666044E" w:rsidRDefault="2666044E" w:rsidP="2666044E">
            <w:r>
              <w:t>Systemrealisering</w:t>
            </w:r>
          </w:p>
        </w:tc>
        <w:tc>
          <w:tcPr>
            <w:tcW w:w="2798" w:type="dxa"/>
          </w:tcPr>
          <w:p w14:paraId="3963D59E" w14:textId="33E95CA9" w:rsidR="2666044E" w:rsidRDefault="03174C10" w:rsidP="2666044E">
            <w:pPr>
              <w:cnfStyle w:val="000000000000" w:firstRow="0" w:lastRow="0" w:firstColumn="0" w:lastColumn="0" w:oddVBand="0" w:evenVBand="0" w:oddHBand="0" w:evenHBand="0" w:firstRowFirstColumn="0" w:firstRowLastColumn="0" w:lastRowFirstColumn="0" w:lastRowLastColumn="0"/>
            </w:pPr>
            <w:r>
              <w:t>TEIS,</w:t>
            </w:r>
            <w:r w:rsidR="69CBCEA8">
              <w:t xml:space="preserve"> </w:t>
            </w:r>
            <w:proofErr w:type="spellStart"/>
            <w:r w:rsidR="69CBCEA8">
              <w:t>VmWare</w:t>
            </w:r>
            <w:proofErr w:type="spellEnd"/>
            <w:r w:rsidR="77C9CB05">
              <w:t xml:space="preserve"> </w:t>
            </w:r>
          </w:p>
        </w:tc>
        <w:tc>
          <w:tcPr>
            <w:tcW w:w="2146" w:type="dxa"/>
          </w:tcPr>
          <w:p w14:paraId="162C06B8" w14:textId="7DB554B0"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1753887C"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2775B615" w14:textId="6325ABDC" w:rsidR="2666044E" w:rsidRDefault="2666044E" w:rsidP="2666044E">
            <w:r>
              <w:t>Systeminförande och användning</w:t>
            </w:r>
          </w:p>
        </w:tc>
        <w:tc>
          <w:tcPr>
            <w:tcW w:w="2798" w:type="dxa"/>
          </w:tcPr>
          <w:p w14:paraId="2B133512" w14:textId="1B993DDC" w:rsidR="2666044E" w:rsidRDefault="1877586D" w:rsidP="2666044E">
            <w:pPr>
              <w:cnfStyle w:val="000000000000" w:firstRow="0" w:lastRow="0" w:firstColumn="0" w:lastColumn="0" w:oddVBand="0" w:evenVBand="0" w:oddHBand="0" w:evenHBand="0" w:firstRowFirstColumn="0" w:firstRowLastColumn="0" w:lastRowFirstColumn="0" w:lastRowLastColumn="0"/>
            </w:pPr>
            <w:proofErr w:type="spellStart"/>
            <w:r>
              <w:t>Appserver</w:t>
            </w:r>
            <w:proofErr w:type="spellEnd"/>
            <w:r>
              <w:t xml:space="preserve">, </w:t>
            </w:r>
            <w:proofErr w:type="spellStart"/>
            <w:r>
              <w:t>DBserver</w:t>
            </w:r>
            <w:proofErr w:type="spellEnd"/>
            <w:r w:rsidR="63D675DF">
              <w:t xml:space="preserve">, </w:t>
            </w:r>
            <w:proofErr w:type="spellStart"/>
            <w:r w:rsidR="63D675DF">
              <w:t>RedMine</w:t>
            </w:r>
            <w:proofErr w:type="spellEnd"/>
            <w:r w:rsidR="63D675DF">
              <w:t xml:space="preserve">, </w:t>
            </w:r>
            <w:proofErr w:type="spellStart"/>
            <w:r w:rsidR="63D675DF">
              <w:t>Fortigate</w:t>
            </w:r>
            <w:proofErr w:type="spellEnd"/>
            <w:r w:rsidR="63D675DF">
              <w:t xml:space="preserve">, </w:t>
            </w:r>
            <w:proofErr w:type="spellStart"/>
            <w:r w:rsidR="63D675DF">
              <w:t>FortClient</w:t>
            </w:r>
            <w:proofErr w:type="spellEnd"/>
          </w:p>
        </w:tc>
        <w:tc>
          <w:tcPr>
            <w:tcW w:w="2146" w:type="dxa"/>
          </w:tcPr>
          <w:p w14:paraId="20BDFDB0" w14:textId="2E2FECC1"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D3A1C33"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42AB708F" w14:textId="5FAA5EB2" w:rsidR="2666044E" w:rsidRDefault="2666044E" w:rsidP="2666044E">
            <w:r>
              <w:t>Systemavveckling</w:t>
            </w:r>
          </w:p>
        </w:tc>
        <w:tc>
          <w:tcPr>
            <w:tcW w:w="2798" w:type="dxa"/>
          </w:tcPr>
          <w:p w14:paraId="0BC26B6B" w14:textId="48F122C4" w:rsidR="2666044E" w:rsidRDefault="3BF91ACB"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254A9EBE" w14:textId="736DCAEA"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7F7807B7"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2D7F3410" w14:textId="43122325" w:rsidR="2666044E" w:rsidRDefault="2666044E" w:rsidP="2666044E">
            <w:r>
              <w:t>Planering och samordning/logistikresurser</w:t>
            </w:r>
          </w:p>
        </w:tc>
        <w:tc>
          <w:tcPr>
            <w:tcW w:w="2798" w:type="dxa"/>
          </w:tcPr>
          <w:p w14:paraId="2580B688" w14:textId="19F3E599" w:rsidR="2666044E" w:rsidRDefault="6AAE49DE"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565D2260" w14:textId="11F1F8BA"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75D5C8C"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6F63725C" w14:textId="320D259A" w:rsidR="2666044E" w:rsidRDefault="2666044E" w:rsidP="2666044E">
            <w:r>
              <w:t>Införskaffning av material och tjänster</w:t>
            </w:r>
          </w:p>
        </w:tc>
        <w:tc>
          <w:tcPr>
            <w:tcW w:w="2798" w:type="dxa"/>
          </w:tcPr>
          <w:p w14:paraId="0F9EADA9" w14:textId="2492B703" w:rsidR="2666044E" w:rsidRDefault="452ADD7D" w:rsidP="2666044E">
            <w:pPr>
              <w:cnfStyle w:val="000000000000" w:firstRow="0" w:lastRow="0" w:firstColumn="0" w:lastColumn="0" w:oddVBand="0" w:evenVBand="0" w:oddHBand="0" w:evenHBand="0" w:firstRowFirstColumn="0" w:firstRowLastColumn="0" w:lastRowFirstColumn="0" w:lastRowLastColumn="0"/>
            </w:pPr>
            <w:r>
              <w:t>E-avrop</w:t>
            </w:r>
          </w:p>
        </w:tc>
        <w:tc>
          <w:tcPr>
            <w:tcW w:w="2146" w:type="dxa"/>
          </w:tcPr>
          <w:p w14:paraId="28A55882" w14:textId="1F769464"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B1216A3"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2A74214" w14:textId="4C6352FA" w:rsidR="2666044E" w:rsidRDefault="2666044E" w:rsidP="2666044E">
            <w:r>
              <w:t>Produktion, montering och test</w:t>
            </w:r>
          </w:p>
        </w:tc>
        <w:tc>
          <w:tcPr>
            <w:tcW w:w="2798" w:type="dxa"/>
          </w:tcPr>
          <w:p w14:paraId="3EA8AE75" w14:textId="2F684ACF" w:rsidR="2666044E" w:rsidRDefault="5BADAD44" w:rsidP="2666044E">
            <w:pPr>
              <w:cnfStyle w:val="000000000000" w:firstRow="0" w:lastRow="0" w:firstColumn="0" w:lastColumn="0" w:oddVBand="0" w:evenVBand="0" w:oddHBand="0" w:evenHBand="0" w:firstRowFirstColumn="0" w:firstRowLastColumn="0" w:lastRowFirstColumn="0" w:lastRowLastColumn="0"/>
            </w:pPr>
            <w:r>
              <w:t xml:space="preserve">Finns ej </w:t>
            </w:r>
          </w:p>
        </w:tc>
        <w:tc>
          <w:tcPr>
            <w:tcW w:w="2146" w:type="dxa"/>
          </w:tcPr>
          <w:p w14:paraId="0247764D" w14:textId="64801C3B" w:rsidR="2666044E" w:rsidRDefault="5BADAD44" w:rsidP="2666044E">
            <w:pPr>
              <w:cnfStyle w:val="000000000000" w:firstRow="0" w:lastRow="0" w:firstColumn="0" w:lastColumn="0" w:oddVBand="0" w:evenVBand="0" w:oddHBand="0" w:evenHBand="0" w:firstRowFirstColumn="0" w:firstRowLastColumn="0" w:lastRowFirstColumn="0" w:lastRowLastColumn="0"/>
            </w:pPr>
            <w:r>
              <w:t xml:space="preserve">Känner ej till </w:t>
            </w:r>
            <w:proofErr w:type="gramStart"/>
            <w:r>
              <w:t>ngn</w:t>
            </w:r>
            <w:proofErr w:type="gramEnd"/>
            <w:r>
              <w:t xml:space="preserve"> Vara?</w:t>
            </w:r>
          </w:p>
        </w:tc>
      </w:tr>
      <w:tr w:rsidR="2666044E" w14:paraId="6D5025BF"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9D635BB" w14:textId="16D2E6DB" w:rsidR="2666044E" w:rsidRDefault="2666044E" w:rsidP="2666044E">
            <w:r>
              <w:t>Lagerhållning och varudistribution</w:t>
            </w:r>
          </w:p>
        </w:tc>
        <w:tc>
          <w:tcPr>
            <w:tcW w:w="2798" w:type="dxa"/>
          </w:tcPr>
          <w:p w14:paraId="41DA236E" w14:textId="094E3229" w:rsidR="2666044E" w:rsidRDefault="50EB7E2A" w:rsidP="2666044E">
            <w:pPr>
              <w:cnfStyle w:val="000000000000" w:firstRow="0" w:lastRow="0" w:firstColumn="0" w:lastColumn="0" w:oddVBand="0" w:evenVBand="0" w:oddHBand="0" w:evenHBand="0" w:firstRowFirstColumn="0" w:firstRowLastColumn="0" w:lastRowFirstColumn="0" w:lastRowLastColumn="0"/>
            </w:pPr>
            <w:proofErr w:type="spellStart"/>
            <w:r>
              <w:t>BookIT</w:t>
            </w:r>
            <w:proofErr w:type="spellEnd"/>
            <w:r w:rsidR="466B9716">
              <w:t>,</w:t>
            </w:r>
            <w:r w:rsidR="50674C08">
              <w:t xml:space="preserve"> </w:t>
            </w:r>
            <w:proofErr w:type="spellStart"/>
            <w:r w:rsidR="50674C08">
              <w:t>Redmine</w:t>
            </w:r>
            <w:proofErr w:type="spellEnd"/>
            <w:r w:rsidR="50674C08">
              <w:t xml:space="preserve">, </w:t>
            </w:r>
          </w:p>
        </w:tc>
        <w:tc>
          <w:tcPr>
            <w:tcW w:w="2146" w:type="dxa"/>
          </w:tcPr>
          <w:p w14:paraId="692FDA63" w14:textId="30CAE58B" w:rsidR="2666044E" w:rsidRDefault="2FB8591D" w:rsidP="2666044E">
            <w:pPr>
              <w:cnfStyle w:val="000000000000" w:firstRow="0" w:lastRow="0" w:firstColumn="0" w:lastColumn="0" w:oddVBand="0" w:evenVBand="0" w:oddHBand="0" w:evenHBand="0" w:firstRowFirstColumn="0" w:firstRowLastColumn="0" w:lastRowFirstColumn="0" w:lastRowLastColumn="0"/>
            </w:pPr>
            <w:r>
              <w:t>Telefoner, datorer, biblioteket, Husboxar</w:t>
            </w:r>
            <w:r w:rsidR="620B3E78">
              <w:t xml:space="preserve">, </w:t>
            </w:r>
            <w:r w:rsidR="620B3E78" w:rsidRPr="45B98209">
              <w:rPr>
                <w:b/>
                <w:bCs/>
              </w:rPr>
              <w:t>Storkök</w:t>
            </w:r>
            <w:r w:rsidR="7A31A570" w:rsidRPr="45B98209">
              <w:rPr>
                <w:b/>
                <w:bCs/>
              </w:rPr>
              <w:t>?</w:t>
            </w:r>
          </w:p>
        </w:tc>
      </w:tr>
      <w:tr w:rsidR="2666044E" w14:paraId="23E8B11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BA75D07" w14:textId="50FB0395" w:rsidR="2666044E" w:rsidRDefault="2666044E" w:rsidP="2666044E">
            <w:r>
              <w:t>Risk och sårbarhetshantering</w:t>
            </w:r>
          </w:p>
        </w:tc>
        <w:tc>
          <w:tcPr>
            <w:tcW w:w="2798" w:type="dxa"/>
          </w:tcPr>
          <w:p w14:paraId="0783AEF8" w14:textId="2BF9B6DE" w:rsidR="2666044E" w:rsidRDefault="2476ED01" w:rsidP="2666044E">
            <w:pPr>
              <w:cnfStyle w:val="000000000000" w:firstRow="0" w:lastRow="0" w:firstColumn="0" w:lastColumn="0" w:oddVBand="0" w:evenVBand="0" w:oddHBand="0" w:evenHBand="0" w:firstRowFirstColumn="0" w:firstRowLastColumn="0" w:lastRowFirstColumn="0" w:lastRowLastColumn="0"/>
            </w:pPr>
            <w:proofErr w:type="spellStart"/>
            <w:r>
              <w:t>Deadalos</w:t>
            </w:r>
            <w:proofErr w:type="spellEnd"/>
            <w:r>
              <w:t xml:space="preserve">, WIS, </w:t>
            </w:r>
            <w:r w:rsidR="20C1971A">
              <w:t xml:space="preserve">IMSE, </w:t>
            </w:r>
            <w:r w:rsidR="7CE7DB0D">
              <w:t>IA</w:t>
            </w:r>
          </w:p>
        </w:tc>
        <w:tc>
          <w:tcPr>
            <w:tcW w:w="2146" w:type="dxa"/>
          </w:tcPr>
          <w:p w14:paraId="4BA36D67" w14:textId="2C83553F"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9C8BD31"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2DBA6BD7" w14:textId="2A6D176B" w:rsidR="2666044E" w:rsidRDefault="2666044E" w:rsidP="2666044E">
            <w:r>
              <w:t>Krisberedskap</w:t>
            </w:r>
          </w:p>
        </w:tc>
        <w:tc>
          <w:tcPr>
            <w:tcW w:w="2798" w:type="dxa"/>
          </w:tcPr>
          <w:p w14:paraId="2738FEFF" w14:textId="0A4CAE1E" w:rsidR="2666044E" w:rsidRDefault="0C8DC6C4" w:rsidP="2666044E">
            <w:pPr>
              <w:cnfStyle w:val="000000000000" w:firstRow="0" w:lastRow="0" w:firstColumn="0" w:lastColumn="0" w:oddVBand="0" w:evenVBand="0" w:oddHBand="0" w:evenHBand="0" w:firstRowFirstColumn="0" w:firstRowLastColumn="0" w:lastRowFirstColumn="0" w:lastRowLastColumn="0"/>
            </w:pPr>
            <w:r>
              <w:t xml:space="preserve"> </w:t>
            </w:r>
            <w:r w:rsidR="416F2481">
              <w:t>WIS</w:t>
            </w:r>
          </w:p>
        </w:tc>
        <w:tc>
          <w:tcPr>
            <w:tcW w:w="2146" w:type="dxa"/>
          </w:tcPr>
          <w:p w14:paraId="05A22020" w14:textId="0F519CE2"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F72685D"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50E84D7" w14:textId="3E1D0EE0" w:rsidR="2666044E" w:rsidRDefault="2666044E" w:rsidP="2666044E">
            <w:r>
              <w:t>Säkerhet</w:t>
            </w:r>
          </w:p>
        </w:tc>
        <w:tc>
          <w:tcPr>
            <w:tcW w:w="2798" w:type="dxa"/>
          </w:tcPr>
          <w:p w14:paraId="4D9C7CDE" w14:textId="70FE0751" w:rsidR="2666044E" w:rsidRDefault="768144A9" w:rsidP="2666044E">
            <w:pPr>
              <w:cnfStyle w:val="000000000000" w:firstRow="0" w:lastRow="0" w:firstColumn="0" w:lastColumn="0" w:oddVBand="0" w:evenVBand="0" w:oddHBand="0" w:evenHBand="0" w:firstRowFirstColumn="0" w:firstRowLastColumn="0" w:lastRowFirstColumn="0" w:lastRowLastColumn="0"/>
            </w:pPr>
            <w:r>
              <w:t xml:space="preserve">Loggserver, Filserver, </w:t>
            </w:r>
            <w:proofErr w:type="spellStart"/>
            <w:r>
              <w:t>Icin</w:t>
            </w:r>
            <w:r w:rsidR="44255A1E">
              <w:t>ga</w:t>
            </w:r>
            <w:proofErr w:type="spellEnd"/>
            <w:r w:rsidR="44255A1E">
              <w:t xml:space="preserve">, </w:t>
            </w:r>
            <w:proofErr w:type="spellStart"/>
            <w:r w:rsidR="44255A1E">
              <w:t>Fortygate</w:t>
            </w:r>
            <w:proofErr w:type="spellEnd"/>
            <w:r w:rsidR="44255A1E">
              <w:t xml:space="preserve">, </w:t>
            </w:r>
            <w:proofErr w:type="spellStart"/>
            <w:r w:rsidR="44255A1E">
              <w:t>Fortyclient</w:t>
            </w:r>
            <w:proofErr w:type="spellEnd"/>
            <w:r w:rsidR="44255A1E">
              <w:t>, VE</w:t>
            </w:r>
            <w:r w:rsidR="5223567B">
              <w:t xml:space="preserve">EAM, Windows SCCM, </w:t>
            </w:r>
            <w:proofErr w:type="spellStart"/>
            <w:r w:rsidR="72621B38">
              <w:t>V</w:t>
            </w:r>
            <w:r w:rsidR="5223567B">
              <w:t>anderb</w:t>
            </w:r>
            <w:r w:rsidR="34B030D3">
              <w:t>ilt</w:t>
            </w:r>
            <w:proofErr w:type="spellEnd"/>
            <w:r w:rsidR="34B030D3">
              <w:t xml:space="preserve"> </w:t>
            </w:r>
            <w:proofErr w:type="spellStart"/>
            <w:r w:rsidR="34B030D3">
              <w:t>Omnis</w:t>
            </w:r>
            <w:proofErr w:type="spellEnd"/>
            <w:r w:rsidR="5223567B">
              <w:t xml:space="preserve">, </w:t>
            </w:r>
            <w:r w:rsidR="6DDD43D6">
              <w:t xml:space="preserve">AD,  </w:t>
            </w:r>
          </w:p>
        </w:tc>
        <w:tc>
          <w:tcPr>
            <w:tcW w:w="2146" w:type="dxa"/>
          </w:tcPr>
          <w:p w14:paraId="7E2C460D" w14:textId="3FA4C827" w:rsidR="2666044E" w:rsidRDefault="6DDD43D6" w:rsidP="2666044E">
            <w:pPr>
              <w:cnfStyle w:val="000000000000" w:firstRow="0" w:lastRow="0" w:firstColumn="0" w:lastColumn="0" w:oddVBand="0" w:evenVBand="0" w:oddHBand="0" w:evenHBand="0" w:firstRowFirstColumn="0" w:firstRowLastColumn="0" w:lastRowFirstColumn="0" w:lastRowLastColumn="0"/>
            </w:pPr>
            <w:r>
              <w:t xml:space="preserve">(Signalskyddsklassat system finns, </w:t>
            </w:r>
            <w:r w:rsidR="21222D7D">
              <w:t>explicit utelämnas här</w:t>
            </w:r>
            <w:r>
              <w:t>)</w:t>
            </w:r>
          </w:p>
        </w:tc>
      </w:tr>
      <w:tr w:rsidR="2666044E" w14:paraId="5EFE974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D771BE8" w14:textId="5BAC90B0" w:rsidR="2666044E" w:rsidRDefault="3E2412B5" w:rsidP="2666044E">
            <w:r>
              <w:t>Brott</w:t>
            </w:r>
            <w:r w:rsidR="1EA5361B">
              <w:t>s</w:t>
            </w:r>
            <w:r>
              <w:t>förebyggande</w:t>
            </w:r>
          </w:p>
        </w:tc>
        <w:tc>
          <w:tcPr>
            <w:tcW w:w="2798" w:type="dxa"/>
          </w:tcPr>
          <w:p w14:paraId="2B8458B4" w14:textId="2AA15DB8" w:rsidR="2666044E" w:rsidRDefault="7BEDAFE3" w:rsidP="2666044E">
            <w:pPr>
              <w:cnfStyle w:val="000000000000" w:firstRow="0" w:lastRow="0" w:firstColumn="0" w:lastColumn="0" w:oddVBand="0" w:evenVBand="0" w:oddHBand="0" w:evenHBand="0" w:firstRowFirstColumn="0" w:firstRowLastColumn="0" w:lastRowFirstColumn="0" w:lastRowLastColumn="0"/>
            </w:pPr>
            <w:proofErr w:type="spellStart"/>
            <w:r>
              <w:t>AlkT</w:t>
            </w:r>
            <w:proofErr w:type="spellEnd"/>
            <w:r>
              <w:t>, EDP Vision</w:t>
            </w:r>
            <w:r w:rsidR="09924D0F">
              <w:t xml:space="preserve">, </w:t>
            </w:r>
            <w:proofErr w:type="spellStart"/>
            <w:r w:rsidR="09924D0F">
              <w:t>Vanderbilt</w:t>
            </w:r>
            <w:proofErr w:type="spellEnd"/>
            <w:r w:rsidR="09924D0F">
              <w:t xml:space="preserve"> </w:t>
            </w:r>
            <w:proofErr w:type="spellStart"/>
            <w:r w:rsidR="09924D0F">
              <w:t>Omnis</w:t>
            </w:r>
            <w:proofErr w:type="spellEnd"/>
            <w:r w:rsidR="09924D0F">
              <w:t>,</w:t>
            </w:r>
            <w:r w:rsidR="50C51763">
              <w:t xml:space="preserve"> Procapita</w:t>
            </w:r>
          </w:p>
        </w:tc>
        <w:tc>
          <w:tcPr>
            <w:tcW w:w="2146" w:type="dxa"/>
          </w:tcPr>
          <w:p w14:paraId="6B7FF60E" w14:textId="38462E00"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250732E1"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FCAA8D5" w14:textId="1408F0A5" w:rsidR="2666044E" w:rsidRDefault="2666044E" w:rsidP="2666044E">
            <w:r>
              <w:t>Trygghet</w:t>
            </w:r>
          </w:p>
        </w:tc>
        <w:tc>
          <w:tcPr>
            <w:tcW w:w="2798" w:type="dxa"/>
          </w:tcPr>
          <w:p w14:paraId="3784D28A" w14:textId="12269932" w:rsidR="2666044E" w:rsidRDefault="0B38DD7C" w:rsidP="2666044E">
            <w:pPr>
              <w:cnfStyle w:val="000000000000" w:firstRow="0" w:lastRow="0" w:firstColumn="0" w:lastColumn="0" w:oddVBand="0" w:evenVBand="0" w:oddHBand="0" w:evenHBand="0" w:firstRowFirstColumn="0" w:firstRowLastColumn="0" w:lastRowFirstColumn="0" w:lastRowLastColumn="0"/>
            </w:pPr>
            <w:r>
              <w:t>EDP Vision, Procapita</w:t>
            </w:r>
            <w:r w:rsidR="4E1D1AE0">
              <w:t>/</w:t>
            </w:r>
            <w:proofErr w:type="spellStart"/>
            <w:r w:rsidR="4E1D1AE0">
              <w:t>Lifecare</w:t>
            </w:r>
            <w:proofErr w:type="spellEnd"/>
            <w:r w:rsidR="4E1D1AE0">
              <w:t xml:space="preserve">, </w:t>
            </w:r>
            <w:proofErr w:type="spellStart"/>
            <w:r w:rsidR="4E1D1AE0">
              <w:t>Phoniro</w:t>
            </w:r>
            <w:proofErr w:type="spellEnd"/>
            <w:r w:rsidR="4E1D1AE0">
              <w:t>,</w:t>
            </w:r>
          </w:p>
        </w:tc>
        <w:tc>
          <w:tcPr>
            <w:tcW w:w="2146" w:type="dxa"/>
          </w:tcPr>
          <w:p w14:paraId="1E52FCF1" w14:textId="6E0B8CAE"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167BA9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60A6DCF" w14:textId="13C1F729" w:rsidR="2666044E" w:rsidRDefault="2666044E" w:rsidP="2666044E">
            <w:r>
              <w:t>Kontinuitetsplanering</w:t>
            </w:r>
          </w:p>
        </w:tc>
        <w:tc>
          <w:tcPr>
            <w:tcW w:w="2798" w:type="dxa"/>
          </w:tcPr>
          <w:p w14:paraId="137562A3" w14:textId="1F3DE908" w:rsidR="2666044E" w:rsidRDefault="47B6847C" w:rsidP="2666044E">
            <w:pPr>
              <w:cnfStyle w:val="000000000000" w:firstRow="0" w:lastRow="0" w:firstColumn="0" w:lastColumn="0" w:oddVBand="0" w:evenVBand="0" w:oddHBand="0" w:evenHBand="0" w:firstRowFirstColumn="0" w:firstRowLastColumn="0" w:lastRowFirstColumn="0" w:lastRowLastColumn="0"/>
            </w:pPr>
            <w:r>
              <w:t xml:space="preserve">IMSE, </w:t>
            </w:r>
            <w:proofErr w:type="spellStart"/>
            <w:r>
              <w:t>Deadalos</w:t>
            </w:r>
            <w:proofErr w:type="spellEnd"/>
            <w:r>
              <w:t>, VEEAM</w:t>
            </w:r>
          </w:p>
        </w:tc>
        <w:tc>
          <w:tcPr>
            <w:tcW w:w="2146" w:type="dxa"/>
          </w:tcPr>
          <w:p w14:paraId="1649C49D" w14:textId="4FBB4BA9"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1572EC3F"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75EBCAF" w14:textId="30308D94" w:rsidR="2666044E" w:rsidRDefault="2666044E" w:rsidP="2666044E">
            <w:r>
              <w:t>Skydd av personuppgifter</w:t>
            </w:r>
          </w:p>
        </w:tc>
        <w:tc>
          <w:tcPr>
            <w:tcW w:w="2798" w:type="dxa"/>
          </w:tcPr>
          <w:p w14:paraId="7506E1AD" w14:textId="2B00A1D1" w:rsidR="2666044E" w:rsidRDefault="2FA190F4" w:rsidP="2666044E">
            <w:pPr>
              <w:cnfStyle w:val="000000000000" w:firstRow="0" w:lastRow="0" w:firstColumn="0" w:lastColumn="0" w:oddVBand="0" w:evenVBand="0" w:oddHBand="0" w:evenHBand="0" w:firstRowFirstColumn="0" w:firstRowLastColumn="0" w:lastRowFirstColumn="0" w:lastRowLastColumn="0"/>
            </w:pPr>
            <w:r>
              <w:t>Alla system</w:t>
            </w:r>
          </w:p>
        </w:tc>
        <w:tc>
          <w:tcPr>
            <w:tcW w:w="2146" w:type="dxa"/>
          </w:tcPr>
          <w:p w14:paraId="2D146789" w14:textId="7B00245D" w:rsidR="2666044E" w:rsidRDefault="2FA190F4" w:rsidP="2666044E">
            <w:pPr>
              <w:cnfStyle w:val="000000000000" w:firstRow="0" w:lastRow="0" w:firstColumn="0" w:lastColumn="0" w:oddVBand="0" w:evenVBand="0" w:oddHBand="0" w:evenHBand="0" w:firstRowFirstColumn="0" w:firstRowLastColumn="0" w:lastRowFirstColumn="0" w:lastRowLastColumn="0"/>
            </w:pPr>
            <w:r>
              <w:t>Utifrån GDPR PUL inventering</w:t>
            </w:r>
          </w:p>
        </w:tc>
      </w:tr>
      <w:tr w:rsidR="2666044E" w14:paraId="7C7C484F"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81E3ADC" w14:textId="52D904E8" w:rsidR="2666044E" w:rsidRDefault="2666044E" w:rsidP="2666044E">
            <w:r>
              <w:t>Portföljhantering</w:t>
            </w:r>
          </w:p>
        </w:tc>
        <w:tc>
          <w:tcPr>
            <w:tcW w:w="2798" w:type="dxa"/>
          </w:tcPr>
          <w:p w14:paraId="72C017E5" w14:textId="350FCA9B" w:rsidR="2666044E" w:rsidRDefault="1F6D2BC6" w:rsidP="2666044E">
            <w:pPr>
              <w:cnfStyle w:val="000000000000" w:firstRow="0" w:lastRow="0" w:firstColumn="0" w:lastColumn="0" w:oddVBand="0" w:evenVBand="0" w:oddHBand="0" w:evenHBand="0" w:firstRowFirstColumn="0" w:firstRowLastColumn="0" w:lastRowFirstColumn="0" w:lastRowLastColumn="0"/>
            </w:pPr>
            <w:r>
              <w:t>Evolution</w:t>
            </w:r>
          </w:p>
        </w:tc>
        <w:tc>
          <w:tcPr>
            <w:tcW w:w="2146" w:type="dxa"/>
          </w:tcPr>
          <w:p w14:paraId="371E4786" w14:textId="4AE09A04"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637B70C"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7A5FCED3" w14:textId="5EA19060" w:rsidR="2666044E" w:rsidRDefault="2666044E" w:rsidP="2666044E">
            <w:r>
              <w:t>Programhantering</w:t>
            </w:r>
          </w:p>
        </w:tc>
        <w:tc>
          <w:tcPr>
            <w:tcW w:w="2798" w:type="dxa"/>
          </w:tcPr>
          <w:p w14:paraId="0771E56F" w14:textId="36247478" w:rsidR="2666044E" w:rsidRDefault="696810D1"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640EC99B" w14:textId="5825B2F2" w:rsidR="2666044E" w:rsidRDefault="696810D1" w:rsidP="2666044E">
            <w:pPr>
              <w:cnfStyle w:val="000000000000" w:firstRow="0" w:lastRow="0" w:firstColumn="0" w:lastColumn="0" w:oddVBand="0" w:evenVBand="0" w:oddHBand="0" w:evenHBand="0" w:firstRowFirstColumn="0" w:firstRowLastColumn="0" w:lastRowFirstColumn="0" w:lastRowLastColumn="0"/>
            </w:pPr>
            <w:r>
              <w:t>Vet ej vad menas med Program?</w:t>
            </w:r>
          </w:p>
        </w:tc>
      </w:tr>
      <w:tr w:rsidR="2666044E" w14:paraId="418039CC"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121442B5" w14:textId="2EBC822A" w:rsidR="2666044E" w:rsidRDefault="2666044E" w:rsidP="2666044E">
            <w:r>
              <w:t>Projekthantering</w:t>
            </w:r>
          </w:p>
        </w:tc>
        <w:tc>
          <w:tcPr>
            <w:tcW w:w="2798" w:type="dxa"/>
          </w:tcPr>
          <w:p w14:paraId="69042D8E" w14:textId="64C3D391" w:rsidR="2666044E" w:rsidRDefault="1CB1626C" w:rsidP="2666044E">
            <w:pPr>
              <w:cnfStyle w:val="000000000000" w:firstRow="0" w:lastRow="0" w:firstColumn="0" w:lastColumn="0" w:oddVBand="0" w:evenVBand="0" w:oddHBand="0" w:evenHBand="0" w:firstRowFirstColumn="0" w:firstRowLastColumn="0" w:lastRowFirstColumn="0" w:lastRowLastColumn="0"/>
            </w:pPr>
            <w:proofErr w:type="spellStart"/>
            <w:r>
              <w:t>RedMine</w:t>
            </w:r>
            <w:proofErr w:type="spellEnd"/>
            <w:r w:rsidR="41CFBAE4">
              <w:t xml:space="preserve">, </w:t>
            </w:r>
            <w:proofErr w:type="spellStart"/>
            <w:r w:rsidR="41CFBAE4">
              <w:t>Mycarta</w:t>
            </w:r>
            <w:proofErr w:type="spellEnd"/>
            <w:r w:rsidR="41CFBAE4">
              <w:t xml:space="preserve">, </w:t>
            </w:r>
            <w:proofErr w:type="spellStart"/>
            <w:r w:rsidR="41CFBAE4">
              <w:t>Acces</w:t>
            </w:r>
            <w:proofErr w:type="spellEnd"/>
            <w:r w:rsidR="41CFBAE4">
              <w:t xml:space="preserve"> DB</w:t>
            </w:r>
          </w:p>
        </w:tc>
        <w:tc>
          <w:tcPr>
            <w:tcW w:w="2146" w:type="dxa"/>
          </w:tcPr>
          <w:p w14:paraId="1813C58F" w14:textId="1C1EC745"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572FF556"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0E58F087" w14:textId="15A2D7BA" w:rsidR="2666044E" w:rsidRDefault="2666044E" w:rsidP="2666044E">
            <w:r>
              <w:t>Innovationshantering</w:t>
            </w:r>
          </w:p>
        </w:tc>
        <w:tc>
          <w:tcPr>
            <w:tcW w:w="2798" w:type="dxa"/>
          </w:tcPr>
          <w:p w14:paraId="5AAF7CFE" w14:textId="75B7F149" w:rsidR="2666044E" w:rsidRDefault="2FE106DE" w:rsidP="2666044E">
            <w:pPr>
              <w:cnfStyle w:val="000000000000" w:firstRow="0" w:lastRow="0" w:firstColumn="0" w:lastColumn="0" w:oddVBand="0" w:evenVBand="0" w:oddHBand="0" w:evenHBand="0" w:firstRowFirstColumn="0" w:firstRowLastColumn="0" w:lastRowFirstColumn="0" w:lastRowLastColumn="0"/>
            </w:pPr>
            <w:r>
              <w:t>Finns ej</w:t>
            </w:r>
          </w:p>
        </w:tc>
        <w:tc>
          <w:tcPr>
            <w:tcW w:w="2146" w:type="dxa"/>
          </w:tcPr>
          <w:p w14:paraId="426A2C9F" w14:textId="0A1862B5"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E88F0E4"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5549DF67" w14:textId="6002AA63" w:rsidR="2666044E" w:rsidRDefault="2666044E" w:rsidP="2666044E">
            <w:r>
              <w:lastRenderedPageBreak/>
              <w:t>Leverans och uppföljning</w:t>
            </w:r>
          </w:p>
        </w:tc>
        <w:tc>
          <w:tcPr>
            <w:tcW w:w="2798" w:type="dxa"/>
          </w:tcPr>
          <w:p w14:paraId="3FB62FDB" w14:textId="69EC1EF5" w:rsidR="2666044E" w:rsidRDefault="6011F6AA" w:rsidP="2666044E">
            <w:pPr>
              <w:cnfStyle w:val="000000000000" w:firstRow="0" w:lastRow="0" w:firstColumn="0" w:lastColumn="0" w:oddVBand="0" w:evenVBand="0" w:oddHBand="0" w:evenHBand="0" w:firstRowFirstColumn="0" w:firstRowLastColumn="0" w:lastRowFirstColumn="0" w:lastRowLastColumn="0"/>
            </w:pPr>
            <w:proofErr w:type="spellStart"/>
            <w:r>
              <w:t>Hänna</w:t>
            </w:r>
            <w:proofErr w:type="spellEnd"/>
            <w:r>
              <w:t xml:space="preserve">, </w:t>
            </w:r>
            <w:r w:rsidR="2CACAE12">
              <w:t xml:space="preserve">Exchange, </w:t>
            </w:r>
            <w:proofErr w:type="spellStart"/>
            <w:r w:rsidR="6B59BD6A">
              <w:t>RedMine</w:t>
            </w:r>
            <w:proofErr w:type="spellEnd"/>
            <w:r w:rsidR="6B59BD6A">
              <w:t xml:space="preserve">, SCCM, Filserver, </w:t>
            </w:r>
            <w:r w:rsidR="51D9611D">
              <w:t xml:space="preserve">AD, </w:t>
            </w:r>
            <w:r w:rsidR="060DEFF2">
              <w:t>Spider</w:t>
            </w:r>
            <w:r w:rsidR="111026AA">
              <w:t xml:space="preserve"> (</w:t>
            </w:r>
            <w:proofErr w:type="spellStart"/>
            <w:r w:rsidR="111026AA">
              <w:t>netspider</w:t>
            </w:r>
            <w:proofErr w:type="spellEnd"/>
            <w:r w:rsidR="111026AA">
              <w:t>)</w:t>
            </w:r>
            <w:r w:rsidR="060DEFF2">
              <w:t xml:space="preserve">, HP-MSM760, </w:t>
            </w:r>
            <w:r w:rsidR="47690AC0">
              <w:t>Printserver, SOR-NET</w:t>
            </w:r>
            <w:r w:rsidR="4CC6BF27">
              <w:t>, TEIS</w:t>
            </w:r>
          </w:p>
        </w:tc>
        <w:tc>
          <w:tcPr>
            <w:tcW w:w="2146" w:type="dxa"/>
          </w:tcPr>
          <w:p w14:paraId="78E31DF6" w14:textId="782C5DA9"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7F4817B8"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440E797C" w14:textId="7ED49C30" w:rsidR="2666044E" w:rsidRDefault="2666044E" w:rsidP="2666044E">
            <w:r>
              <w:t>Systemdrift</w:t>
            </w:r>
          </w:p>
        </w:tc>
        <w:tc>
          <w:tcPr>
            <w:tcW w:w="2798" w:type="dxa"/>
          </w:tcPr>
          <w:p w14:paraId="3F3FDD14" w14:textId="1DF16DCE" w:rsidR="2666044E" w:rsidRDefault="0C748656" w:rsidP="2666044E">
            <w:pPr>
              <w:cnfStyle w:val="000000000000" w:firstRow="0" w:lastRow="0" w:firstColumn="0" w:lastColumn="0" w:oddVBand="0" w:evenVBand="0" w:oddHBand="0" w:evenHBand="0" w:firstRowFirstColumn="0" w:firstRowLastColumn="0" w:lastRowFirstColumn="0" w:lastRowLastColumn="0"/>
            </w:pPr>
            <w:r>
              <w:t xml:space="preserve">Applikationsserver, </w:t>
            </w:r>
            <w:r w:rsidR="53FECC9F">
              <w:t xml:space="preserve">Ceasar, </w:t>
            </w:r>
            <w:proofErr w:type="spellStart"/>
            <w:r w:rsidR="20C331E6">
              <w:t>AcessDB</w:t>
            </w:r>
            <w:proofErr w:type="spellEnd"/>
            <w:r w:rsidR="20C331E6">
              <w:t xml:space="preserve">, </w:t>
            </w:r>
            <w:proofErr w:type="spellStart"/>
            <w:r w:rsidR="20C331E6">
              <w:t>Winpol</w:t>
            </w:r>
            <w:proofErr w:type="spellEnd"/>
            <w:r w:rsidR="3527C4A7">
              <w:t xml:space="preserve">, Loggserver, Filserver, SOR-NET, LIBRE </w:t>
            </w:r>
            <w:proofErr w:type="spellStart"/>
            <w:r w:rsidR="3527C4A7">
              <w:t>Nms</w:t>
            </w:r>
            <w:proofErr w:type="spellEnd"/>
            <w:r w:rsidR="3527C4A7">
              <w:t>, P</w:t>
            </w:r>
            <w:r w:rsidR="5BB7B650">
              <w:t xml:space="preserve">rintserver, HP-MSM760, </w:t>
            </w:r>
            <w:proofErr w:type="spellStart"/>
            <w:r w:rsidR="5BB7B650">
              <w:t>Fortyclient</w:t>
            </w:r>
            <w:proofErr w:type="spellEnd"/>
            <w:r w:rsidR="5BB7B650">
              <w:t xml:space="preserve">, </w:t>
            </w:r>
            <w:proofErr w:type="spellStart"/>
            <w:r w:rsidR="5BB7B650">
              <w:t>Fortygate</w:t>
            </w:r>
            <w:proofErr w:type="spellEnd"/>
            <w:r w:rsidR="5BB7B650">
              <w:t xml:space="preserve">, VEEAM, </w:t>
            </w:r>
            <w:r w:rsidR="79BD4734">
              <w:t xml:space="preserve">AD, </w:t>
            </w:r>
            <w:r w:rsidR="49D2A799">
              <w:t>SQL server</w:t>
            </w:r>
          </w:p>
        </w:tc>
        <w:tc>
          <w:tcPr>
            <w:tcW w:w="2146" w:type="dxa"/>
          </w:tcPr>
          <w:p w14:paraId="4E608212" w14:textId="10616783"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r w:rsidR="2666044E" w14:paraId="62C4BF40" w14:textId="77777777" w:rsidTr="46606BA8">
        <w:tc>
          <w:tcPr>
            <w:cnfStyle w:val="001000000000" w:firstRow="0" w:lastRow="0" w:firstColumn="1" w:lastColumn="0" w:oddVBand="0" w:evenVBand="0" w:oddHBand="0" w:evenHBand="0" w:firstRowFirstColumn="0" w:firstRowLastColumn="0" w:lastRowFirstColumn="0" w:lastRowLastColumn="0"/>
            <w:tcW w:w="4185" w:type="dxa"/>
          </w:tcPr>
          <w:p w14:paraId="332250B8" w14:textId="4AEBF2B8" w:rsidR="2666044E" w:rsidRDefault="2666044E" w:rsidP="2666044E">
            <w:r>
              <w:t>Fel- och incidenthantering</w:t>
            </w:r>
          </w:p>
        </w:tc>
        <w:tc>
          <w:tcPr>
            <w:tcW w:w="2798" w:type="dxa"/>
          </w:tcPr>
          <w:p w14:paraId="7A626B34" w14:textId="212EE43D" w:rsidR="2666044E" w:rsidRDefault="05E60094" w:rsidP="2666044E">
            <w:pPr>
              <w:cnfStyle w:val="000000000000" w:firstRow="0" w:lastRow="0" w:firstColumn="0" w:lastColumn="0" w:oddVBand="0" w:evenVBand="0" w:oddHBand="0" w:evenHBand="0" w:firstRowFirstColumn="0" w:firstRowLastColumn="0" w:lastRowFirstColumn="0" w:lastRowLastColumn="0"/>
            </w:pPr>
            <w:proofErr w:type="spellStart"/>
            <w:r>
              <w:t>RedMine</w:t>
            </w:r>
            <w:proofErr w:type="spellEnd"/>
            <w:r>
              <w:t xml:space="preserve">, </w:t>
            </w:r>
            <w:proofErr w:type="spellStart"/>
            <w:r>
              <w:t>Icinga</w:t>
            </w:r>
            <w:proofErr w:type="spellEnd"/>
            <w:r>
              <w:t>, Loggserver</w:t>
            </w:r>
          </w:p>
        </w:tc>
        <w:tc>
          <w:tcPr>
            <w:tcW w:w="2146" w:type="dxa"/>
          </w:tcPr>
          <w:p w14:paraId="17589CE0" w14:textId="4174C807" w:rsidR="2666044E" w:rsidRDefault="2666044E" w:rsidP="2666044E">
            <w:pPr>
              <w:cnfStyle w:val="000000000000" w:firstRow="0" w:lastRow="0" w:firstColumn="0" w:lastColumn="0" w:oddVBand="0" w:evenVBand="0" w:oddHBand="0" w:evenHBand="0" w:firstRowFirstColumn="0" w:firstRowLastColumn="0" w:lastRowFirstColumn="0" w:lastRowLastColumn="0"/>
            </w:pPr>
          </w:p>
        </w:tc>
      </w:tr>
    </w:tbl>
    <w:p w14:paraId="59DE4FC4" w14:textId="4775A8B1" w:rsidR="2666044E" w:rsidRDefault="2666044E" w:rsidP="2666044E"/>
    <w:p w14:paraId="2B867D70" w14:textId="349116E6" w:rsidR="2666044E" w:rsidRDefault="2666044E" w:rsidP="2666044E">
      <w:pPr>
        <w:pStyle w:val="Rubrik1"/>
      </w:pPr>
    </w:p>
    <w:p w14:paraId="335B545A" w14:textId="71B52E86" w:rsidR="0F6EBB5B" w:rsidRDefault="7F1109A7" w:rsidP="1E00584D">
      <w:pPr>
        <w:pStyle w:val="Rubrik1"/>
      </w:pPr>
      <w:bookmarkStart w:id="232" w:name="_Toc1122104446"/>
      <w:r>
        <w:t>Resultat</w:t>
      </w:r>
      <w:r w:rsidR="53CA9184">
        <w:t xml:space="preserve"> (preliminär</w:t>
      </w:r>
      <w:r w:rsidR="24E4E859">
        <w:t xml:space="preserve"> utvärdering</w:t>
      </w:r>
      <w:r w:rsidR="53CA9184">
        <w:t>)</w:t>
      </w:r>
      <w:bookmarkEnd w:id="232"/>
    </w:p>
    <w:p w14:paraId="71B28CF6" w14:textId="673F6E31" w:rsidR="61B831FD" w:rsidRDefault="61B831FD" w:rsidP="1616386F">
      <w:r>
        <w:t xml:space="preserve">Obs! </w:t>
      </w:r>
      <w:r w:rsidR="4F77B7CB">
        <w:t xml:space="preserve">Detta resultat är första estimat av </w:t>
      </w:r>
      <w:r w:rsidR="70BE929E">
        <w:t>verksamhetsstöds</w:t>
      </w:r>
      <w:r w:rsidR="4F77B7CB">
        <w:t xml:space="preserve">förmågor baserat på intervju med </w:t>
      </w:r>
      <w:proofErr w:type="gramStart"/>
      <w:r w:rsidR="4F77B7CB">
        <w:t>projektgrupp</w:t>
      </w:r>
      <w:r w:rsidR="02E9F187">
        <w:t xml:space="preserve">ensdeltagare </w:t>
      </w:r>
      <w:r w:rsidR="05099293">
        <w:t xml:space="preserve"> -</w:t>
      </w:r>
      <w:proofErr w:type="gramEnd"/>
      <w:r w:rsidR="05099293">
        <w:t xml:space="preserve"> </w:t>
      </w:r>
      <w:r w:rsidR="472A514E">
        <w:t>behövs revidera baserat på förmågeanalysmetoden.</w:t>
      </w:r>
    </w:p>
    <w:p w14:paraId="1C9C2E19" w14:textId="3CA52775" w:rsidR="2DF3709C" w:rsidRDefault="2DF3709C" w:rsidP="2DF3709C"/>
    <w:p w14:paraId="5DF05270" w14:textId="6BD2F72F" w:rsidR="74F85DB5" w:rsidRDefault="0BF016B9" w:rsidP="74F85DB5">
      <w:r>
        <w:rPr>
          <w:noProof/>
        </w:rPr>
        <w:drawing>
          <wp:inline distT="0" distB="0" distL="0" distR="0" wp14:anchorId="4F7CDF5E" wp14:editId="67273837">
            <wp:extent cx="6248402" cy="3514725"/>
            <wp:effectExtent l="0" t="0" r="0" b="0"/>
            <wp:docPr id="1801203783" name="Bildobjekt 180120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48402" cy="3514725"/>
                    </a:xfrm>
                    <a:prstGeom prst="rect">
                      <a:avLst/>
                    </a:prstGeom>
                  </pic:spPr>
                </pic:pic>
              </a:graphicData>
            </a:graphic>
          </wp:inline>
        </w:drawing>
      </w:r>
    </w:p>
    <w:p w14:paraId="3C7899B0" w14:textId="279A0354" w:rsidR="70EB6D3A" w:rsidRDefault="70EB6D3A" w:rsidP="70EB6D3A"/>
    <w:sectPr w:rsidR="70EB6D3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C8A9C"/>
    <w:multiLevelType w:val="hybridMultilevel"/>
    <w:tmpl w:val="0E1EDE80"/>
    <w:lvl w:ilvl="0" w:tplc="8E4A0E6A">
      <w:start w:val="1"/>
      <w:numFmt w:val="bullet"/>
      <w:lvlText w:val=""/>
      <w:lvlJc w:val="left"/>
      <w:pPr>
        <w:ind w:left="720" w:hanging="360"/>
      </w:pPr>
      <w:rPr>
        <w:rFonts w:ascii="Symbol" w:hAnsi="Symbol" w:hint="default"/>
      </w:rPr>
    </w:lvl>
    <w:lvl w:ilvl="1" w:tplc="72743DFA">
      <w:start w:val="1"/>
      <w:numFmt w:val="bullet"/>
      <w:lvlText w:val="o"/>
      <w:lvlJc w:val="left"/>
      <w:pPr>
        <w:ind w:left="1440" w:hanging="360"/>
      </w:pPr>
      <w:rPr>
        <w:rFonts w:ascii="Courier New" w:hAnsi="Courier New" w:hint="default"/>
      </w:rPr>
    </w:lvl>
    <w:lvl w:ilvl="2" w:tplc="1730E3DC">
      <w:start w:val="1"/>
      <w:numFmt w:val="bullet"/>
      <w:lvlText w:val=""/>
      <w:lvlJc w:val="left"/>
      <w:pPr>
        <w:ind w:left="2160" w:hanging="360"/>
      </w:pPr>
      <w:rPr>
        <w:rFonts w:ascii="Wingdings" w:hAnsi="Wingdings" w:hint="default"/>
      </w:rPr>
    </w:lvl>
    <w:lvl w:ilvl="3" w:tplc="2D124FA2">
      <w:start w:val="1"/>
      <w:numFmt w:val="bullet"/>
      <w:lvlText w:val=""/>
      <w:lvlJc w:val="left"/>
      <w:pPr>
        <w:ind w:left="2880" w:hanging="360"/>
      </w:pPr>
      <w:rPr>
        <w:rFonts w:ascii="Symbol" w:hAnsi="Symbol" w:hint="default"/>
      </w:rPr>
    </w:lvl>
    <w:lvl w:ilvl="4" w:tplc="51CC8920">
      <w:start w:val="1"/>
      <w:numFmt w:val="bullet"/>
      <w:lvlText w:val="o"/>
      <w:lvlJc w:val="left"/>
      <w:pPr>
        <w:ind w:left="3600" w:hanging="360"/>
      </w:pPr>
      <w:rPr>
        <w:rFonts w:ascii="Courier New" w:hAnsi="Courier New" w:hint="default"/>
      </w:rPr>
    </w:lvl>
    <w:lvl w:ilvl="5" w:tplc="070CB3D4">
      <w:start w:val="1"/>
      <w:numFmt w:val="bullet"/>
      <w:lvlText w:val=""/>
      <w:lvlJc w:val="left"/>
      <w:pPr>
        <w:ind w:left="4320" w:hanging="360"/>
      </w:pPr>
      <w:rPr>
        <w:rFonts w:ascii="Wingdings" w:hAnsi="Wingdings" w:hint="default"/>
      </w:rPr>
    </w:lvl>
    <w:lvl w:ilvl="6" w:tplc="7598B058">
      <w:start w:val="1"/>
      <w:numFmt w:val="bullet"/>
      <w:lvlText w:val=""/>
      <w:lvlJc w:val="left"/>
      <w:pPr>
        <w:ind w:left="5040" w:hanging="360"/>
      </w:pPr>
      <w:rPr>
        <w:rFonts w:ascii="Symbol" w:hAnsi="Symbol" w:hint="default"/>
      </w:rPr>
    </w:lvl>
    <w:lvl w:ilvl="7" w:tplc="B0449316">
      <w:start w:val="1"/>
      <w:numFmt w:val="bullet"/>
      <w:lvlText w:val="o"/>
      <w:lvlJc w:val="left"/>
      <w:pPr>
        <w:ind w:left="5760" w:hanging="360"/>
      </w:pPr>
      <w:rPr>
        <w:rFonts w:ascii="Courier New" w:hAnsi="Courier New" w:hint="default"/>
      </w:rPr>
    </w:lvl>
    <w:lvl w:ilvl="8" w:tplc="370643C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0CC25C"/>
    <w:rsid w:val="00322552"/>
    <w:rsid w:val="00384ACD"/>
    <w:rsid w:val="008865CD"/>
    <w:rsid w:val="00926D45"/>
    <w:rsid w:val="00C25773"/>
    <w:rsid w:val="00F91127"/>
    <w:rsid w:val="0120693B"/>
    <w:rsid w:val="013054AC"/>
    <w:rsid w:val="01383B07"/>
    <w:rsid w:val="0140504C"/>
    <w:rsid w:val="014FF78C"/>
    <w:rsid w:val="0168AEB7"/>
    <w:rsid w:val="016CA5F6"/>
    <w:rsid w:val="0190030D"/>
    <w:rsid w:val="02342FB3"/>
    <w:rsid w:val="025D6A8E"/>
    <w:rsid w:val="026DA2AF"/>
    <w:rsid w:val="026EFA37"/>
    <w:rsid w:val="02A1A46D"/>
    <w:rsid w:val="02B8C0BC"/>
    <w:rsid w:val="02E618FD"/>
    <w:rsid w:val="02E9F187"/>
    <w:rsid w:val="03174C10"/>
    <w:rsid w:val="0344ABEB"/>
    <w:rsid w:val="03458A7C"/>
    <w:rsid w:val="0371F936"/>
    <w:rsid w:val="037AB9D8"/>
    <w:rsid w:val="03BE2209"/>
    <w:rsid w:val="03D86414"/>
    <w:rsid w:val="045CED9F"/>
    <w:rsid w:val="04683BF6"/>
    <w:rsid w:val="049770DE"/>
    <w:rsid w:val="04BF9E7D"/>
    <w:rsid w:val="04DA4028"/>
    <w:rsid w:val="04FC01A7"/>
    <w:rsid w:val="05099293"/>
    <w:rsid w:val="051A60D9"/>
    <w:rsid w:val="057BE2F3"/>
    <w:rsid w:val="0593370D"/>
    <w:rsid w:val="05DA84B7"/>
    <w:rsid w:val="05E60094"/>
    <w:rsid w:val="05F947FA"/>
    <w:rsid w:val="060DEFF2"/>
    <w:rsid w:val="0623C81D"/>
    <w:rsid w:val="0634EB87"/>
    <w:rsid w:val="06F1FE05"/>
    <w:rsid w:val="0724CBE1"/>
    <w:rsid w:val="077F5634"/>
    <w:rsid w:val="079F9E40"/>
    <w:rsid w:val="07A7177E"/>
    <w:rsid w:val="07CBCF4D"/>
    <w:rsid w:val="086F3177"/>
    <w:rsid w:val="08756D11"/>
    <w:rsid w:val="08D886D1"/>
    <w:rsid w:val="08E9C1A8"/>
    <w:rsid w:val="092284BC"/>
    <w:rsid w:val="0978CEF2"/>
    <w:rsid w:val="09924D0F"/>
    <w:rsid w:val="09951144"/>
    <w:rsid w:val="09BAC856"/>
    <w:rsid w:val="09BC96F1"/>
    <w:rsid w:val="09F82DE4"/>
    <w:rsid w:val="0A14028B"/>
    <w:rsid w:val="0A2A9AE6"/>
    <w:rsid w:val="0A323346"/>
    <w:rsid w:val="0A53BD39"/>
    <w:rsid w:val="0A56CF1A"/>
    <w:rsid w:val="0ACE0A35"/>
    <w:rsid w:val="0AD3B684"/>
    <w:rsid w:val="0AD73BDB"/>
    <w:rsid w:val="0AFA3E69"/>
    <w:rsid w:val="0B2F574D"/>
    <w:rsid w:val="0B38DD7C"/>
    <w:rsid w:val="0BDD9717"/>
    <w:rsid w:val="0BF016B9"/>
    <w:rsid w:val="0C3E7271"/>
    <w:rsid w:val="0C59A676"/>
    <w:rsid w:val="0C748656"/>
    <w:rsid w:val="0C8DC6C4"/>
    <w:rsid w:val="0CB4A4E1"/>
    <w:rsid w:val="0CB81862"/>
    <w:rsid w:val="0CF912BD"/>
    <w:rsid w:val="0D055611"/>
    <w:rsid w:val="0D285117"/>
    <w:rsid w:val="0D897BC0"/>
    <w:rsid w:val="0DD9F1C7"/>
    <w:rsid w:val="0DF9FC94"/>
    <w:rsid w:val="0E4B9C00"/>
    <w:rsid w:val="0EC8350B"/>
    <w:rsid w:val="0ED3115D"/>
    <w:rsid w:val="0ED60DF9"/>
    <w:rsid w:val="0EEFF860"/>
    <w:rsid w:val="0F325B04"/>
    <w:rsid w:val="0F44D0A4"/>
    <w:rsid w:val="0F47C855"/>
    <w:rsid w:val="0F6EBB5B"/>
    <w:rsid w:val="0F74CB9F"/>
    <w:rsid w:val="0F941103"/>
    <w:rsid w:val="0FBDA916"/>
    <w:rsid w:val="0FD3320D"/>
    <w:rsid w:val="101F41A1"/>
    <w:rsid w:val="1042E05B"/>
    <w:rsid w:val="1062AF1E"/>
    <w:rsid w:val="1068FFD6"/>
    <w:rsid w:val="109D76DA"/>
    <w:rsid w:val="10CFFF35"/>
    <w:rsid w:val="10D8DA1F"/>
    <w:rsid w:val="10E77216"/>
    <w:rsid w:val="111026AA"/>
    <w:rsid w:val="1161032E"/>
    <w:rsid w:val="11AC93CE"/>
    <w:rsid w:val="11BE511D"/>
    <w:rsid w:val="1220DA8C"/>
    <w:rsid w:val="12DFC34C"/>
    <w:rsid w:val="12F12763"/>
    <w:rsid w:val="1329C5D0"/>
    <w:rsid w:val="1348642F"/>
    <w:rsid w:val="136D4586"/>
    <w:rsid w:val="141CC277"/>
    <w:rsid w:val="14782BAC"/>
    <w:rsid w:val="14CAA6F5"/>
    <w:rsid w:val="150D2035"/>
    <w:rsid w:val="154FD2EB"/>
    <w:rsid w:val="1583ADB2"/>
    <w:rsid w:val="15AA6289"/>
    <w:rsid w:val="15B892D8"/>
    <w:rsid w:val="15F4B64D"/>
    <w:rsid w:val="160107C4"/>
    <w:rsid w:val="16011397"/>
    <w:rsid w:val="16099C6E"/>
    <w:rsid w:val="1616386F"/>
    <w:rsid w:val="1695FADC"/>
    <w:rsid w:val="16970D30"/>
    <w:rsid w:val="16D9B6AB"/>
    <w:rsid w:val="16DD340B"/>
    <w:rsid w:val="16E52531"/>
    <w:rsid w:val="17AFD1DA"/>
    <w:rsid w:val="17D0633E"/>
    <w:rsid w:val="184D509E"/>
    <w:rsid w:val="1877586D"/>
    <w:rsid w:val="18A4EE4F"/>
    <w:rsid w:val="18B2EFDD"/>
    <w:rsid w:val="18BEAA01"/>
    <w:rsid w:val="191AE0A7"/>
    <w:rsid w:val="1938B459"/>
    <w:rsid w:val="194DF66A"/>
    <w:rsid w:val="194E09ED"/>
    <w:rsid w:val="19540EBC"/>
    <w:rsid w:val="1960E41E"/>
    <w:rsid w:val="19904758"/>
    <w:rsid w:val="1A3ED10A"/>
    <w:rsid w:val="1A58448C"/>
    <w:rsid w:val="1AAC1CC4"/>
    <w:rsid w:val="1AAF9337"/>
    <w:rsid w:val="1ADD6EE3"/>
    <w:rsid w:val="1AE1F39C"/>
    <w:rsid w:val="1AE831B0"/>
    <w:rsid w:val="1B3857C1"/>
    <w:rsid w:val="1B49E675"/>
    <w:rsid w:val="1B4A84AB"/>
    <w:rsid w:val="1B7EC9D4"/>
    <w:rsid w:val="1B93376C"/>
    <w:rsid w:val="1C1F60E3"/>
    <w:rsid w:val="1C5E2EAC"/>
    <w:rsid w:val="1C6A922A"/>
    <w:rsid w:val="1C77DCFF"/>
    <w:rsid w:val="1C9B9E51"/>
    <w:rsid w:val="1CB1626C"/>
    <w:rsid w:val="1CB22FBA"/>
    <w:rsid w:val="1D373905"/>
    <w:rsid w:val="1DB48263"/>
    <w:rsid w:val="1DD0879A"/>
    <w:rsid w:val="1DE95676"/>
    <w:rsid w:val="1E00584D"/>
    <w:rsid w:val="1E12CE57"/>
    <w:rsid w:val="1E329123"/>
    <w:rsid w:val="1E844D12"/>
    <w:rsid w:val="1EA5361B"/>
    <w:rsid w:val="1EE4BB72"/>
    <w:rsid w:val="1EFCC76E"/>
    <w:rsid w:val="1F38E903"/>
    <w:rsid w:val="1F56C1D5"/>
    <w:rsid w:val="1F5E1B9C"/>
    <w:rsid w:val="1F6D2BC6"/>
    <w:rsid w:val="1FB4DAA8"/>
    <w:rsid w:val="1FEECA69"/>
    <w:rsid w:val="1FFDFB38"/>
    <w:rsid w:val="202AB7F8"/>
    <w:rsid w:val="20523AF7"/>
    <w:rsid w:val="206765B3"/>
    <w:rsid w:val="2071DB10"/>
    <w:rsid w:val="20ACFCE9"/>
    <w:rsid w:val="20C1971A"/>
    <w:rsid w:val="20C331E6"/>
    <w:rsid w:val="21001220"/>
    <w:rsid w:val="21222D7D"/>
    <w:rsid w:val="215F7595"/>
    <w:rsid w:val="21694645"/>
    <w:rsid w:val="2174DE7D"/>
    <w:rsid w:val="219BA5A3"/>
    <w:rsid w:val="21FAA44F"/>
    <w:rsid w:val="220CFD70"/>
    <w:rsid w:val="224BB8F4"/>
    <w:rsid w:val="22602CB2"/>
    <w:rsid w:val="226EB450"/>
    <w:rsid w:val="227B0F5C"/>
    <w:rsid w:val="228EA267"/>
    <w:rsid w:val="22C94049"/>
    <w:rsid w:val="22D6261C"/>
    <w:rsid w:val="22E6F94A"/>
    <w:rsid w:val="22F3FFA9"/>
    <w:rsid w:val="2329BA36"/>
    <w:rsid w:val="23377604"/>
    <w:rsid w:val="233F6E92"/>
    <w:rsid w:val="235C67DB"/>
    <w:rsid w:val="23A6ABDE"/>
    <w:rsid w:val="23B3732D"/>
    <w:rsid w:val="23E64774"/>
    <w:rsid w:val="2476ED01"/>
    <w:rsid w:val="2490BC94"/>
    <w:rsid w:val="24A0CAC1"/>
    <w:rsid w:val="24A66DF9"/>
    <w:rsid w:val="24AC7F3F"/>
    <w:rsid w:val="24E4E859"/>
    <w:rsid w:val="252ED91A"/>
    <w:rsid w:val="253AD6D6"/>
    <w:rsid w:val="2555F5C3"/>
    <w:rsid w:val="25723680"/>
    <w:rsid w:val="25F0CC13"/>
    <w:rsid w:val="25F5AF22"/>
    <w:rsid w:val="263EFD1E"/>
    <w:rsid w:val="2643BE5E"/>
    <w:rsid w:val="264F363A"/>
    <w:rsid w:val="265E0BED"/>
    <w:rsid w:val="26629A8B"/>
    <w:rsid w:val="2666044E"/>
    <w:rsid w:val="2666666D"/>
    <w:rsid w:val="2670804C"/>
    <w:rsid w:val="268893E7"/>
    <w:rsid w:val="26A7C839"/>
    <w:rsid w:val="26D14ACD"/>
    <w:rsid w:val="26E6F0EB"/>
    <w:rsid w:val="2706195B"/>
    <w:rsid w:val="274A142B"/>
    <w:rsid w:val="278E0D36"/>
    <w:rsid w:val="278FB06D"/>
    <w:rsid w:val="27CDE4B6"/>
    <w:rsid w:val="27D29C9E"/>
    <w:rsid w:val="27D62EF0"/>
    <w:rsid w:val="27F9DC4E"/>
    <w:rsid w:val="280D218E"/>
    <w:rsid w:val="286DCC91"/>
    <w:rsid w:val="287EDC96"/>
    <w:rsid w:val="2889CF8F"/>
    <w:rsid w:val="290C2F0B"/>
    <w:rsid w:val="297679BB"/>
    <w:rsid w:val="299D9A35"/>
    <w:rsid w:val="29D1237C"/>
    <w:rsid w:val="29E05A82"/>
    <w:rsid w:val="29E7806D"/>
    <w:rsid w:val="2A18E2A1"/>
    <w:rsid w:val="2A1DA993"/>
    <w:rsid w:val="2A2698D4"/>
    <w:rsid w:val="2A2966E6"/>
    <w:rsid w:val="2A2B8327"/>
    <w:rsid w:val="2A615291"/>
    <w:rsid w:val="2A84A060"/>
    <w:rsid w:val="2A8C6FE9"/>
    <w:rsid w:val="2A93D1F7"/>
    <w:rsid w:val="2AB7B834"/>
    <w:rsid w:val="2AC0B6AF"/>
    <w:rsid w:val="2AD505E3"/>
    <w:rsid w:val="2BBE4C09"/>
    <w:rsid w:val="2BC01C97"/>
    <w:rsid w:val="2BC17051"/>
    <w:rsid w:val="2C97F32A"/>
    <w:rsid w:val="2CACAE12"/>
    <w:rsid w:val="2CE48828"/>
    <w:rsid w:val="2D54B631"/>
    <w:rsid w:val="2D6107A8"/>
    <w:rsid w:val="2D75443B"/>
    <w:rsid w:val="2D85717D"/>
    <w:rsid w:val="2D9E7D87"/>
    <w:rsid w:val="2DADD082"/>
    <w:rsid w:val="2DCB72B9"/>
    <w:rsid w:val="2DF3709C"/>
    <w:rsid w:val="2E1C2FC0"/>
    <w:rsid w:val="2E2DADF2"/>
    <w:rsid w:val="2E34872A"/>
    <w:rsid w:val="2E356788"/>
    <w:rsid w:val="2E95C488"/>
    <w:rsid w:val="2EB5706F"/>
    <w:rsid w:val="2EDDA8E6"/>
    <w:rsid w:val="2F1602CD"/>
    <w:rsid w:val="2F24D457"/>
    <w:rsid w:val="2F379A68"/>
    <w:rsid w:val="2F6250D8"/>
    <w:rsid w:val="2F73447D"/>
    <w:rsid w:val="2FA190F4"/>
    <w:rsid w:val="2FB8591D"/>
    <w:rsid w:val="2FCA3498"/>
    <w:rsid w:val="2FDFE86B"/>
    <w:rsid w:val="2FE106DE"/>
    <w:rsid w:val="2FEC77F5"/>
    <w:rsid w:val="2FFA992F"/>
    <w:rsid w:val="2FFD8163"/>
    <w:rsid w:val="303DC9B7"/>
    <w:rsid w:val="304B32E7"/>
    <w:rsid w:val="306DAEF3"/>
    <w:rsid w:val="30797947"/>
    <w:rsid w:val="308C56F3"/>
    <w:rsid w:val="30BCA07C"/>
    <w:rsid w:val="30E8F335"/>
    <w:rsid w:val="30EECB62"/>
    <w:rsid w:val="30F37766"/>
    <w:rsid w:val="31654EB4"/>
    <w:rsid w:val="31740D79"/>
    <w:rsid w:val="318C6B5D"/>
    <w:rsid w:val="319ED0EE"/>
    <w:rsid w:val="31A8AC1A"/>
    <w:rsid w:val="31B7AF3A"/>
    <w:rsid w:val="31D4C8A2"/>
    <w:rsid w:val="32211FDD"/>
    <w:rsid w:val="32500AD4"/>
    <w:rsid w:val="329C79E8"/>
    <w:rsid w:val="32F686C4"/>
    <w:rsid w:val="32FACAC7"/>
    <w:rsid w:val="331490E5"/>
    <w:rsid w:val="333C8EF5"/>
    <w:rsid w:val="335395C3"/>
    <w:rsid w:val="33598920"/>
    <w:rsid w:val="33614825"/>
    <w:rsid w:val="336A6C65"/>
    <w:rsid w:val="337DE1DF"/>
    <w:rsid w:val="33BB1CB8"/>
    <w:rsid w:val="33D0492C"/>
    <w:rsid w:val="33EC78A7"/>
    <w:rsid w:val="33FCF655"/>
    <w:rsid w:val="34056C43"/>
    <w:rsid w:val="342093F7"/>
    <w:rsid w:val="342743B9"/>
    <w:rsid w:val="34488418"/>
    <w:rsid w:val="347248E7"/>
    <w:rsid w:val="349C7DC0"/>
    <w:rsid w:val="34A2792A"/>
    <w:rsid w:val="34B030D3"/>
    <w:rsid w:val="34D29DDA"/>
    <w:rsid w:val="3527C4A7"/>
    <w:rsid w:val="352F436A"/>
    <w:rsid w:val="35605831"/>
    <w:rsid w:val="356E14D8"/>
    <w:rsid w:val="3573880B"/>
    <w:rsid w:val="35836E8C"/>
    <w:rsid w:val="358C727B"/>
    <w:rsid w:val="35AD137A"/>
    <w:rsid w:val="35D7A1B7"/>
    <w:rsid w:val="35F47BFD"/>
    <w:rsid w:val="360E1948"/>
    <w:rsid w:val="36150E78"/>
    <w:rsid w:val="3617B2EF"/>
    <w:rsid w:val="3661F8C1"/>
    <w:rsid w:val="367C1D3D"/>
    <w:rsid w:val="3698E8E7"/>
    <w:rsid w:val="36C08DA3"/>
    <w:rsid w:val="3701B5DA"/>
    <w:rsid w:val="3714FE3E"/>
    <w:rsid w:val="37424C13"/>
    <w:rsid w:val="3774BB46"/>
    <w:rsid w:val="37880D4B"/>
    <w:rsid w:val="37A3222A"/>
    <w:rsid w:val="37AF4C61"/>
    <w:rsid w:val="37BB67DB"/>
    <w:rsid w:val="37CE3BEA"/>
    <w:rsid w:val="38100018"/>
    <w:rsid w:val="381C3D44"/>
    <w:rsid w:val="383D18AE"/>
    <w:rsid w:val="389CD076"/>
    <w:rsid w:val="389FF359"/>
    <w:rsid w:val="38C5A664"/>
    <w:rsid w:val="38E69EC6"/>
    <w:rsid w:val="3904BF2A"/>
    <w:rsid w:val="39373495"/>
    <w:rsid w:val="3939E476"/>
    <w:rsid w:val="393EEF4A"/>
    <w:rsid w:val="395CAE8D"/>
    <w:rsid w:val="398CC958"/>
    <w:rsid w:val="39999983"/>
    <w:rsid w:val="39C549F9"/>
    <w:rsid w:val="39E81A4F"/>
    <w:rsid w:val="39F0A6A8"/>
    <w:rsid w:val="3A050242"/>
    <w:rsid w:val="3A39569C"/>
    <w:rsid w:val="3A9D96DF"/>
    <w:rsid w:val="3B05DCAC"/>
    <w:rsid w:val="3B3569E4"/>
    <w:rsid w:val="3B366603"/>
    <w:rsid w:val="3B39B776"/>
    <w:rsid w:val="3BF91ACB"/>
    <w:rsid w:val="3C14B85D"/>
    <w:rsid w:val="3C991FC7"/>
    <w:rsid w:val="3CA892E1"/>
    <w:rsid w:val="3CAC9878"/>
    <w:rsid w:val="3CCEE792"/>
    <w:rsid w:val="3CE6262A"/>
    <w:rsid w:val="3CF41F38"/>
    <w:rsid w:val="3D0EBD3B"/>
    <w:rsid w:val="3D62E3B5"/>
    <w:rsid w:val="3D70BEAA"/>
    <w:rsid w:val="3DAFF828"/>
    <w:rsid w:val="3DD63E01"/>
    <w:rsid w:val="3E2412B5"/>
    <w:rsid w:val="3E36A654"/>
    <w:rsid w:val="3E690CD8"/>
    <w:rsid w:val="3E72D7CC"/>
    <w:rsid w:val="3E872F22"/>
    <w:rsid w:val="3EC25B61"/>
    <w:rsid w:val="3EEB4E34"/>
    <w:rsid w:val="3EFDEEB8"/>
    <w:rsid w:val="3F6EBFA8"/>
    <w:rsid w:val="3F87611E"/>
    <w:rsid w:val="3FBB54F5"/>
    <w:rsid w:val="3FC02572"/>
    <w:rsid w:val="3FD95AAF"/>
    <w:rsid w:val="3FF783F7"/>
    <w:rsid w:val="402FADAD"/>
    <w:rsid w:val="4042A812"/>
    <w:rsid w:val="4089E684"/>
    <w:rsid w:val="40CC1862"/>
    <w:rsid w:val="40F3DB93"/>
    <w:rsid w:val="41000EE8"/>
    <w:rsid w:val="4106B76C"/>
    <w:rsid w:val="410DDEC3"/>
    <w:rsid w:val="416F2481"/>
    <w:rsid w:val="4197F885"/>
    <w:rsid w:val="41A4EE49"/>
    <w:rsid w:val="41C15275"/>
    <w:rsid w:val="41CFBAE4"/>
    <w:rsid w:val="41FB7014"/>
    <w:rsid w:val="420CFA38"/>
    <w:rsid w:val="421A9EE0"/>
    <w:rsid w:val="421E42D1"/>
    <w:rsid w:val="4246D59F"/>
    <w:rsid w:val="4254C649"/>
    <w:rsid w:val="42661A91"/>
    <w:rsid w:val="42D8418F"/>
    <w:rsid w:val="43964B9E"/>
    <w:rsid w:val="43BA1332"/>
    <w:rsid w:val="43C5A82E"/>
    <w:rsid w:val="43FB8A76"/>
    <w:rsid w:val="44052AD5"/>
    <w:rsid w:val="44255A1E"/>
    <w:rsid w:val="44676C9B"/>
    <w:rsid w:val="4470FFA3"/>
    <w:rsid w:val="448A2762"/>
    <w:rsid w:val="448A55D7"/>
    <w:rsid w:val="44A28408"/>
    <w:rsid w:val="44E1D6E7"/>
    <w:rsid w:val="45121625"/>
    <w:rsid w:val="451344F9"/>
    <w:rsid w:val="452ADD7D"/>
    <w:rsid w:val="45337EE2"/>
    <w:rsid w:val="45383C18"/>
    <w:rsid w:val="45402CF2"/>
    <w:rsid w:val="455C50F9"/>
    <w:rsid w:val="45786666"/>
    <w:rsid w:val="45A08250"/>
    <w:rsid w:val="45A0FB36"/>
    <w:rsid w:val="45A2B9D4"/>
    <w:rsid w:val="45B98209"/>
    <w:rsid w:val="45C99B8D"/>
    <w:rsid w:val="45FCA7F8"/>
    <w:rsid w:val="4653154F"/>
    <w:rsid w:val="46606BA8"/>
    <w:rsid w:val="466B9716"/>
    <w:rsid w:val="46BFDD45"/>
    <w:rsid w:val="46C2C96A"/>
    <w:rsid w:val="470E2567"/>
    <w:rsid w:val="471A46C2"/>
    <w:rsid w:val="4725FB3E"/>
    <w:rsid w:val="472A514E"/>
    <w:rsid w:val="4757FEC6"/>
    <w:rsid w:val="47690AC0"/>
    <w:rsid w:val="477C28CE"/>
    <w:rsid w:val="47987859"/>
    <w:rsid w:val="47A12450"/>
    <w:rsid w:val="47B6847C"/>
    <w:rsid w:val="47CEEE8F"/>
    <w:rsid w:val="47F46E4E"/>
    <w:rsid w:val="481501F8"/>
    <w:rsid w:val="48366E2D"/>
    <w:rsid w:val="48E467F1"/>
    <w:rsid w:val="4900BE78"/>
    <w:rsid w:val="49233442"/>
    <w:rsid w:val="4937F0AF"/>
    <w:rsid w:val="493B0ACF"/>
    <w:rsid w:val="4976C56E"/>
    <w:rsid w:val="497F9549"/>
    <w:rsid w:val="499694F0"/>
    <w:rsid w:val="49A9DA16"/>
    <w:rsid w:val="49D2A799"/>
    <w:rsid w:val="49FEE3C0"/>
    <w:rsid w:val="4A311921"/>
    <w:rsid w:val="4A7A2E12"/>
    <w:rsid w:val="4AA1ECA9"/>
    <w:rsid w:val="4B073BAE"/>
    <w:rsid w:val="4B536C30"/>
    <w:rsid w:val="4B5FE0C9"/>
    <w:rsid w:val="4B97CF18"/>
    <w:rsid w:val="4B9EA7AD"/>
    <w:rsid w:val="4C7AC40B"/>
    <w:rsid w:val="4CA70152"/>
    <w:rsid w:val="4CC6BF27"/>
    <w:rsid w:val="4CD387EF"/>
    <w:rsid w:val="4D6F937B"/>
    <w:rsid w:val="4DCDE7BD"/>
    <w:rsid w:val="4DE0B185"/>
    <w:rsid w:val="4E14DB15"/>
    <w:rsid w:val="4E19268A"/>
    <w:rsid w:val="4E1C685D"/>
    <w:rsid w:val="4E1D1AE0"/>
    <w:rsid w:val="4E3B090D"/>
    <w:rsid w:val="4E98E29C"/>
    <w:rsid w:val="4EDA66ED"/>
    <w:rsid w:val="4EE079EB"/>
    <w:rsid w:val="4F0CAC14"/>
    <w:rsid w:val="4F198551"/>
    <w:rsid w:val="4F341E66"/>
    <w:rsid w:val="4F77B7CB"/>
    <w:rsid w:val="4F7C95A8"/>
    <w:rsid w:val="4FDFBF8D"/>
    <w:rsid w:val="500EA5F4"/>
    <w:rsid w:val="50210920"/>
    <w:rsid w:val="504253F8"/>
    <w:rsid w:val="505D0FEC"/>
    <w:rsid w:val="5062CCC2"/>
    <w:rsid w:val="50674C08"/>
    <w:rsid w:val="50C51763"/>
    <w:rsid w:val="50CA9A0D"/>
    <w:rsid w:val="50E238D9"/>
    <w:rsid w:val="50EB7E2A"/>
    <w:rsid w:val="513B5D62"/>
    <w:rsid w:val="51446481"/>
    <w:rsid w:val="517769D9"/>
    <w:rsid w:val="51CA22FE"/>
    <w:rsid w:val="51D9611D"/>
    <w:rsid w:val="51E4DB71"/>
    <w:rsid w:val="5223567B"/>
    <w:rsid w:val="52400596"/>
    <w:rsid w:val="5260D9CA"/>
    <w:rsid w:val="52686B98"/>
    <w:rsid w:val="52CE82B5"/>
    <w:rsid w:val="52D203F2"/>
    <w:rsid w:val="53192AE1"/>
    <w:rsid w:val="537F31C7"/>
    <w:rsid w:val="539A6D84"/>
    <w:rsid w:val="53AE6F88"/>
    <w:rsid w:val="53CA9184"/>
    <w:rsid w:val="53E9FEE6"/>
    <w:rsid w:val="53FECC9F"/>
    <w:rsid w:val="540EE796"/>
    <w:rsid w:val="54AE96EF"/>
    <w:rsid w:val="54D6996E"/>
    <w:rsid w:val="54DF18DC"/>
    <w:rsid w:val="5514B3CC"/>
    <w:rsid w:val="558454F5"/>
    <w:rsid w:val="558BC810"/>
    <w:rsid w:val="55B72BFE"/>
    <w:rsid w:val="55E97471"/>
    <w:rsid w:val="55FDB9BC"/>
    <w:rsid w:val="562BF324"/>
    <w:rsid w:val="565EF2CE"/>
    <w:rsid w:val="56D116CD"/>
    <w:rsid w:val="56FDA09C"/>
    <w:rsid w:val="573B163B"/>
    <w:rsid w:val="5741BD2B"/>
    <w:rsid w:val="5783AC68"/>
    <w:rsid w:val="57B2A379"/>
    <w:rsid w:val="57D4D6D2"/>
    <w:rsid w:val="57FCDDE6"/>
    <w:rsid w:val="5808A112"/>
    <w:rsid w:val="580A6827"/>
    <w:rsid w:val="58254B59"/>
    <w:rsid w:val="583E79FF"/>
    <w:rsid w:val="585C6175"/>
    <w:rsid w:val="5866B750"/>
    <w:rsid w:val="586756AB"/>
    <w:rsid w:val="58713939"/>
    <w:rsid w:val="58E35FE8"/>
    <w:rsid w:val="58FEC815"/>
    <w:rsid w:val="5916B244"/>
    <w:rsid w:val="593B122E"/>
    <w:rsid w:val="59A63888"/>
    <w:rsid w:val="59B17AB7"/>
    <w:rsid w:val="59B289FF"/>
    <w:rsid w:val="59E40FFA"/>
    <w:rsid w:val="59FA1111"/>
    <w:rsid w:val="5A135512"/>
    <w:rsid w:val="5A223033"/>
    <w:rsid w:val="5A2D65E8"/>
    <w:rsid w:val="5A32068B"/>
    <w:rsid w:val="5A432C4A"/>
    <w:rsid w:val="5A50954A"/>
    <w:rsid w:val="5A57C618"/>
    <w:rsid w:val="5A92A219"/>
    <w:rsid w:val="5AE4C4BA"/>
    <w:rsid w:val="5B34C2FC"/>
    <w:rsid w:val="5B35B1ED"/>
    <w:rsid w:val="5B471025"/>
    <w:rsid w:val="5B7697F4"/>
    <w:rsid w:val="5BADAD44"/>
    <w:rsid w:val="5BB36ACB"/>
    <w:rsid w:val="5BB7B650"/>
    <w:rsid w:val="5BC58EEC"/>
    <w:rsid w:val="5CA02CD6"/>
    <w:rsid w:val="5CD38EA1"/>
    <w:rsid w:val="5CFB5C92"/>
    <w:rsid w:val="5CFF8C28"/>
    <w:rsid w:val="5D26A885"/>
    <w:rsid w:val="5D9B44DC"/>
    <w:rsid w:val="5DB11A7E"/>
    <w:rsid w:val="5DBDAA43"/>
    <w:rsid w:val="5DD9188E"/>
    <w:rsid w:val="5DE52C55"/>
    <w:rsid w:val="5DFF322D"/>
    <w:rsid w:val="5E489A8E"/>
    <w:rsid w:val="5E4A5332"/>
    <w:rsid w:val="5E4FDF55"/>
    <w:rsid w:val="5E61DCAE"/>
    <w:rsid w:val="5E85FB22"/>
    <w:rsid w:val="5EC47BD3"/>
    <w:rsid w:val="5EDCED5E"/>
    <w:rsid w:val="5F4CEADF"/>
    <w:rsid w:val="5F52C303"/>
    <w:rsid w:val="5F58B405"/>
    <w:rsid w:val="5F64198E"/>
    <w:rsid w:val="5F69B141"/>
    <w:rsid w:val="5F811EFB"/>
    <w:rsid w:val="5F983D29"/>
    <w:rsid w:val="5FDC5376"/>
    <w:rsid w:val="5FF6927B"/>
    <w:rsid w:val="600F01D0"/>
    <w:rsid w:val="6011F6AA"/>
    <w:rsid w:val="6053224D"/>
    <w:rsid w:val="6084E82D"/>
    <w:rsid w:val="608C3694"/>
    <w:rsid w:val="60943273"/>
    <w:rsid w:val="609977E9"/>
    <w:rsid w:val="609B61F2"/>
    <w:rsid w:val="60B2EBAE"/>
    <w:rsid w:val="60EEFC3D"/>
    <w:rsid w:val="613BFFF3"/>
    <w:rsid w:val="6154FA28"/>
    <w:rsid w:val="6157F766"/>
    <w:rsid w:val="616EA5CB"/>
    <w:rsid w:val="61721EF2"/>
    <w:rsid w:val="61B55372"/>
    <w:rsid w:val="61B831FD"/>
    <w:rsid w:val="61C11EDD"/>
    <w:rsid w:val="61D09599"/>
    <w:rsid w:val="61FCC18E"/>
    <w:rsid w:val="6206FDBB"/>
    <w:rsid w:val="620B3E78"/>
    <w:rsid w:val="62CE29C4"/>
    <w:rsid w:val="633CEB97"/>
    <w:rsid w:val="6355A54F"/>
    <w:rsid w:val="63611343"/>
    <w:rsid w:val="636E842E"/>
    <w:rsid w:val="636ECDAC"/>
    <w:rsid w:val="63A9B710"/>
    <w:rsid w:val="63CC80D8"/>
    <w:rsid w:val="63D675DF"/>
    <w:rsid w:val="63DE2E31"/>
    <w:rsid w:val="6403BD32"/>
    <w:rsid w:val="6426128F"/>
    <w:rsid w:val="64463BE5"/>
    <w:rsid w:val="64485A12"/>
    <w:rsid w:val="64886466"/>
    <w:rsid w:val="64A8DAAE"/>
    <w:rsid w:val="64B7893C"/>
    <w:rsid w:val="64F19547"/>
    <w:rsid w:val="65603A39"/>
    <w:rsid w:val="65685139"/>
    <w:rsid w:val="65BD4C83"/>
    <w:rsid w:val="65DD4B1D"/>
    <w:rsid w:val="65EC17F9"/>
    <w:rsid w:val="66044514"/>
    <w:rsid w:val="66097605"/>
    <w:rsid w:val="664E0FB7"/>
    <w:rsid w:val="6655BB95"/>
    <w:rsid w:val="6691F334"/>
    <w:rsid w:val="66BDC8EA"/>
    <w:rsid w:val="66BE89D9"/>
    <w:rsid w:val="673794B6"/>
    <w:rsid w:val="6747C1D4"/>
    <w:rsid w:val="6762FE78"/>
    <w:rsid w:val="6796F54C"/>
    <w:rsid w:val="67CFDBB4"/>
    <w:rsid w:val="68423ECF"/>
    <w:rsid w:val="689285B7"/>
    <w:rsid w:val="689876F7"/>
    <w:rsid w:val="68CEDD23"/>
    <w:rsid w:val="68F2651B"/>
    <w:rsid w:val="68F3CD25"/>
    <w:rsid w:val="68FE641E"/>
    <w:rsid w:val="69625019"/>
    <w:rsid w:val="696810D1"/>
    <w:rsid w:val="69AF913F"/>
    <w:rsid w:val="69CBCEA8"/>
    <w:rsid w:val="6A3B239D"/>
    <w:rsid w:val="6A971971"/>
    <w:rsid w:val="6AAE49DE"/>
    <w:rsid w:val="6AAF8070"/>
    <w:rsid w:val="6AC57D69"/>
    <w:rsid w:val="6ADC54C6"/>
    <w:rsid w:val="6B1B7E36"/>
    <w:rsid w:val="6B4F5FB4"/>
    <w:rsid w:val="6B59BD6A"/>
    <w:rsid w:val="6B5E4F82"/>
    <w:rsid w:val="6BB92A31"/>
    <w:rsid w:val="6BC57EF1"/>
    <w:rsid w:val="6CBECD3D"/>
    <w:rsid w:val="6D095B38"/>
    <w:rsid w:val="6D0E6E10"/>
    <w:rsid w:val="6D23FB49"/>
    <w:rsid w:val="6D5977F1"/>
    <w:rsid w:val="6DB3CC78"/>
    <w:rsid w:val="6DDD43D6"/>
    <w:rsid w:val="6DDDA0B3"/>
    <w:rsid w:val="6DE9ECDA"/>
    <w:rsid w:val="6E13F588"/>
    <w:rsid w:val="6E40E62A"/>
    <w:rsid w:val="6EC78032"/>
    <w:rsid w:val="6EF61874"/>
    <w:rsid w:val="6F787833"/>
    <w:rsid w:val="7026356E"/>
    <w:rsid w:val="70960A63"/>
    <w:rsid w:val="70BE929E"/>
    <w:rsid w:val="70C88BF8"/>
    <w:rsid w:val="70E3D1CC"/>
    <w:rsid w:val="70EB6D3A"/>
    <w:rsid w:val="710EC2ED"/>
    <w:rsid w:val="71421F29"/>
    <w:rsid w:val="717E21EB"/>
    <w:rsid w:val="71C8B468"/>
    <w:rsid w:val="71DD16B0"/>
    <w:rsid w:val="71E9E3E5"/>
    <w:rsid w:val="7214C519"/>
    <w:rsid w:val="72621B38"/>
    <w:rsid w:val="7280E94D"/>
    <w:rsid w:val="7281B467"/>
    <w:rsid w:val="728A967F"/>
    <w:rsid w:val="72B1B36C"/>
    <w:rsid w:val="72C3BBAB"/>
    <w:rsid w:val="7318C555"/>
    <w:rsid w:val="73A504B1"/>
    <w:rsid w:val="73EE4FD3"/>
    <w:rsid w:val="73F8A5CF"/>
    <w:rsid w:val="744B2AFF"/>
    <w:rsid w:val="7471FC35"/>
    <w:rsid w:val="7476896B"/>
    <w:rsid w:val="74811801"/>
    <w:rsid w:val="74F85DB5"/>
    <w:rsid w:val="751AC0F0"/>
    <w:rsid w:val="75235C25"/>
    <w:rsid w:val="75326E05"/>
    <w:rsid w:val="75468A0B"/>
    <w:rsid w:val="757B5CA3"/>
    <w:rsid w:val="75B52CBC"/>
    <w:rsid w:val="75E81747"/>
    <w:rsid w:val="75FB56EC"/>
    <w:rsid w:val="761970A3"/>
    <w:rsid w:val="768144A9"/>
    <w:rsid w:val="76EFC29E"/>
    <w:rsid w:val="7706BD29"/>
    <w:rsid w:val="7712CA60"/>
    <w:rsid w:val="77760E14"/>
    <w:rsid w:val="7783DF8F"/>
    <w:rsid w:val="778F4C3C"/>
    <w:rsid w:val="779851B8"/>
    <w:rsid w:val="779C5346"/>
    <w:rsid w:val="779DAFC2"/>
    <w:rsid w:val="77C9CB05"/>
    <w:rsid w:val="784F4661"/>
    <w:rsid w:val="785AFCE7"/>
    <w:rsid w:val="787F870B"/>
    <w:rsid w:val="78A68154"/>
    <w:rsid w:val="78EA2427"/>
    <w:rsid w:val="790A765D"/>
    <w:rsid w:val="790AF7DB"/>
    <w:rsid w:val="795D1C14"/>
    <w:rsid w:val="798768F3"/>
    <w:rsid w:val="79BD4734"/>
    <w:rsid w:val="79BF541A"/>
    <w:rsid w:val="79D0AF1C"/>
    <w:rsid w:val="79F9082A"/>
    <w:rsid w:val="7A1D96CC"/>
    <w:rsid w:val="7A211BAF"/>
    <w:rsid w:val="7A31A570"/>
    <w:rsid w:val="7A86F3F0"/>
    <w:rsid w:val="7B0B2612"/>
    <w:rsid w:val="7B7C60D2"/>
    <w:rsid w:val="7B8EC61A"/>
    <w:rsid w:val="7B990469"/>
    <w:rsid w:val="7BB02639"/>
    <w:rsid w:val="7BB9672D"/>
    <w:rsid w:val="7BBDA9C0"/>
    <w:rsid w:val="7BE8644A"/>
    <w:rsid w:val="7BEDAFE3"/>
    <w:rsid w:val="7C553C8A"/>
    <w:rsid w:val="7CA6581D"/>
    <w:rsid w:val="7CB44F19"/>
    <w:rsid w:val="7CE7DB0D"/>
    <w:rsid w:val="7D0CC25C"/>
    <w:rsid w:val="7D18018B"/>
    <w:rsid w:val="7D39E5D6"/>
    <w:rsid w:val="7D4C17DD"/>
    <w:rsid w:val="7D7B1E19"/>
    <w:rsid w:val="7D7DBA32"/>
    <w:rsid w:val="7DAE588A"/>
    <w:rsid w:val="7DDD1FC5"/>
    <w:rsid w:val="7E3DE197"/>
    <w:rsid w:val="7E4157B6"/>
    <w:rsid w:val="7ECBC013"/>
    <w:rsid w:val="7EE48B89"/>
    <w:rsid w:val="7F1109A7"/>
    <w:rsid w:val="7F20050C"/>
    <w:rsid w:val="7F23FA79"/>
    <w:rsid w:val="7F4FC0F2"/>
    <w:rsid w:val="7F60DA69"/>
    <w:rsid w:val="7F944BCA"/>
    <w:rsid w:val="7FB9B870"/>
    <w:rsid w:val="7FEBEFDB"/>
    <w:rsid w:val="7FF876DB"/>
    <w:rsid w:val="7FFFF1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CC25C"/>
  <w15:chartTrackingRefBased/>
  <w15:docId w15:val="{059C927B-BCC4-4D2F-9DA0-3172922C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Char">
    <w:name w:val="Rubrik Char"/>
    <w:basedOn w:val="Standardstycketeckensnitt"/>
    <w:link w:val="Rubrik"/>
    <w:uiPriority w:val="10"/>
    <w:rPr>
      <w:rFonts w:asciiTheme="majorHAnsi" w:eastAsiaTheme="majorEastAsia" w:hAnsiTheme="majorHAnsi" w:cstheme="majorBidi"/>
      <w:spacing w:val="-10"/>
      <w:kern w:val="28"/>
      <w:sz w:val="56"/>
      <w:szCs w:val="56"/>
    </w:rPr>
  </w:style>
  <w:style w:type="paragraph" w:styleId="Rubrik">
    <w:name w:val="Title"/>
    <w:basedOn w:val="Normal"/>
    <w:next w:val="Normal"/>
    <w:link w:val="Rubrik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utntstabell4dekorfrg1">
    <w:name w:val="Grid Table 4 Accent 1"/>
    <w:basedOn w:val="Normaltabel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nk">
    <w:name w:val="Hyperlink"/>
    <w:basedOn w:val="Standardstycketeckensnitt"/>
    <w:uiPriority w:val="99"/>
    <w:unhideWhenUsed/>
    <w:rPr>
      <w:color w:val="0563C1" w:themeColor="hyperlink"/>
      <w:u w:val="single"/>
    </w:rPr>
  </w:style>
  <w:style w:type="paragraph" w:styleId="Innehll1">
    <w:name w:val="toc 1"/>
    <w:basedOn w:val="Normal"/>
    <w:next w:val="Normal"/>
    <w:autoRedefine/>
    <w:uiPriority w:val="39"/>
    <w:unhideWhenUsed/>
    <w:pPr>
      <w:spacing w:after="100"/>
    </w:pPr>
  </w:style>
  <w:style w:type="character" w:customStyle="1" w:styleId="Rubrik1Char">
    <w:name w:val="Rubrik 1 Char"/>
    <w:basedOn w:val="Standardstycketeckensnitt"/>
    <w:link w:val="Rubrik1"/>
    <w:uiPriority w:val="9"/>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Pr>
      <w:rFonts w:asciiTheme="majorHAnsi" w:eastAsiaTheme="majorEastAsia" w:hAnsiTheme="majorHAnsi" w:cstheme="majorBidi"/>
      <w:color w:val="1F3763" w:themeColor="accent1" w:themeShade="7F"/>
      <w:sz w:val="24"/>
      <w:szCs w:val="24"/>
    </w:rPr>
  </w:style>
  <w:style w:type="paragraph" w:styleId="Innehll3">
    <w:name w:val="toc 3"/>
    <w:basedOn w:val="Normal"/>
    <w:next w:val="Normal"/>
    <w:autoRedefine/>
    <w:uiPriority w:val="39"/>
    <w:unhideWhenUsed/>
    <w:pPr>
      <w:spacing w:after="100"/>
      <w:ind w:left="440"/>
    </w:pPr>
  </w:style>
  <w:style w:type="paragraph" w:styleId="Innehll2">
    <w:name w:val="toc 2"/>
    <w:basedOn w:val="Normal"/>
    <w:next w:val="Normal"/>
    <w:autoRedefine/>
    <w:uiPriority w:val="39"/>
    <w:unhideWhenUsed/>
    <w:pPr>
      <w:spacing w:after="100"/>
      <w:ind w:left="220"/>
    </w:pPr>
  </w:style>
  <w:style w:type="table" w:styleId="Oformateradtabell1">
    <w:name w:val="Plain Table 1"/>
    <w:basedOn w:val="Normaltabel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5mrkdekorfrg1">
    <w:name w:val="Grid Table 5 Dark Accent 1"/>
    <w:basedOn w:val="Normaltabel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Innehll4">
    <w:name w:val="toc 4"/>
    <w:basedOn w:val="Normal"/>
    <w:next w:val="Normal"/>
    <w:autoRedefine/>
    <w:uiPriority w:val="39"/>
    <w:unhideWhenUsed/>
    <w:pPr>
      <w:spacing w:after="100"/>
      <w:ind w:left="660"/>
    </w:pPr>
  </w:style>
  <w:style w:type="character" w:customStyle="1" w:styleId="Rubrik4Char">
    <w:name w:val="Rubrik 4 Char"/>
    <w:basedOn w:val="Standardstycketeckensnitt"/>
    <w:link w:val="Rubrik4"/>
    <w:uiPriority w:val="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era.atlassian.net/wiki/spaces/AR/pages/2717224521" TargetMode="External"/><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e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15CF99FA91B34A85831CDBA47EDC74" ma:contentTypeVersion="12" ma:contentTypeDescription="Skapa ett nytt dokument." ma:contentTypeScope="" ma:versionID="0ef1ba380ee69d51904e5156dbdcf127">
  <xsd:schema xmlns:xsd="http://www.w3.org/2001/XMLSchema" xmlns:xs="http://www.w3.org/2001/XMLSchema" xmlns:p="http://schemas.microsoft.com/office/2006/metadata/properties" xmlns:ns2="9ce9ae64-733a-4904-9076-1ed2d17cbace" xmlns:ns3="112ed6f6-a4eb-46b7-aa9b-144e606c0a5c" targetNamespace="http://schemas.microsoft.com/office/2006/metadata/properties" ma:root="true" ma:fieldsID="934969f15ac22e9d4145ddd4e419c67e" ns2:_="" ns3:_="">
    <xsd:import namespace="9ce9ae64-733a-4904-9076-1ed2d17cbace"/>
    <xsd:import namespace="112ed6f6-a4eb-46b7-aa9b-144e606c0a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9ae64-733a-4904-9076-1ed2d17cb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76f01679-147b-433d-bdef-1970141a7d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2ed6f6-a4eb-46b7-aa9b-144e606c0a5c"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9" nillable="true" ma:displayName="Taxonomy Catch All Column" ma:hidden="true" ma:list="{16fb8cb3-52b3-4805-953a-31e2f1183a2e}" ma:internalName="TaxCatchAll" ma:showField="CatchAllData" ma:web="112ed6f6-a4eb-46b7-aa9b-144e606c0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12ed6f6-a4eb-46b7-aa9b-144e606c0a5c" xsi:nil="true"/>
    <lcf76f155ced4ddcb4097134ff3c332f xmlns="9ce9ae64-733a-4904-9076-1ed2d17cba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9C6BC0-B339-49EE-AFA7-45622F087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9ae64-733a-4904-9076-1ed2d17cbace"/>
    <ds:schemaRef ds:uri="112ed6f6-a4eb-46b7-aa9b-144e606c0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12EB05-1CF4-487B-BF83-7E9A9E286775}">
  <ds:schemaRefs>
    <ds:schemaRef ds:uri="http://schemas.microsoft.com/office/infopath/2007/PartnerControls"/>
    <ds:schemaRef ds:uri="112ed6f6-a4eb-46b7-aa9b-144e606c0a5c"/>
    <ds:schemaRef ds:uri="http://purl.org/dc/elements/1.1/"/>
    <ds:schemaRef ds:uri="http://www.w3.org/XML/1998/namespace"/>
    <ds:schemaRef ds:uri="http://schemas.microsoft.com/office/2006/documentManagement/types"/>
    <ds:schemaRef ds:uri="9ce9ae64-733a-4904-9076-1ed2d17cb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0F8401E-8876-458B-B0A1-6EE21100F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9866</Words>
  <Characters>52291</Characters>
  <Application>Microsoft Office Word</Application>
  <DocSecurity>0</DocSecurity>
  <Lines>435</Lines>
  <Paragraphs>124</Paragraphs>
  <ScaleCrop>false</ScaleCrop>
  <Company/>
  <LinksUpToDate>false</LinksUpToDate>
  <CharactersWithSpaces>62033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Starek</dc:creator>
  <cp:keywords/>
  <dc:description/>
  <cp:lastModifiedBy>Mannerhagen Peter</cp:lastModifiedBy>
  <cp:revision>2</cp:revision>
  <dcterms:created xsi:type="dcterms:W3CDTF">2022-12-22T13:18:00Z</dcterms:created>
  <dcterms:modified xsi:type="dcterms:W3CDTF">2022-12-22T13:18:00Z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0x010100B615CF99FA91B34A85831CDBA47EDC74</vt:lpwstr>
  </property>
  <property fmtid="{D5CDD505-2E9C-101B-9397-08002B2CF9AE}" pid="3" name="MediaServiceImageTags">
    <vt:lpwstr/>
  </property>
</Properties>
</file>