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A8A4" w14:textId="627656E5" w:rsidR="00147845" w:rsidRDefault="00AD6A93" w:rsidP="00147845">
      <w:r w:rsidRPr="259E3E05">
        <w:rPr>
          <w:b/>
          <w:bCs/>
          <w:sz w:val="40"/>
          <w:szCs w:val="40"/>
        </w:rPr>
        <w:t>Upplägg workshops</w:t>
      </w:r>
      <w:r w:rsidR="003B41E8">
        <w:rPr>
          <w:b/>
          <w:sz w:val="40"/>
          <w:szCs w:val="40"/>
        </w:rPr>
        <w:br/>
      </w:r>
      <w:r w:rsidR="003B41E8">
        <w:rPr>
          <w:b/>
          <w:sz w:val="40"/>
          <w:szCs w:val="40"/>
        </w:rPr>
        <w:br/>
      </w:r>
      <w:r w:rsidR="00147845">
        <w:t>Beslutade datum</w:t>
      </w:r>
    </w:p>
    <w:p w14:paraId="3CA26922" w14:textId="65DF5FB0" w:rsidR="00AD6A93" w:rsidRDefault="00AD6A93"/>
    <w:tbl>
      <w:tblPr>
        <w:tblStyle w:val="Tabellrutnt"/>
        <w:tblW w:w="6037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EB6F7A" w14:paraId="14313C50" w14:textId="77777777" w:rsidTr="05332D9E">
        <w:tc>
          <w:tcPr>
            <w:tcW w:w="3018" w:type="dxa"/>
          </w:tcPr>
          <w:p w14:paraId="2615AF4F" w14:textId="254EB57F" w:rsidR="00EB6F7A" w:rsidRDefault="004113AD">
            <w:r>
              <w:t>Inflygningstillfälle</w:t>
            </w:r>
          </w:p>
        </w:tc>
        <w:tc>
          <w:tcPr>
            <w:tcW w:w="3019" w:type="dxa"/>
          </w:tcPr>
          <w:p w14:paraId="28F32DD0" w14:textId="2DD25B9F" w:rsidR="00EB6F7A" w:rsidRDefault="00265A1E" w:rsidP="259E3E05">
            <w:pPr>
              <w:spacing w:line="259" w:lineRule="auto"/>
            </w:pPr>
            <w:r>
              <w:t>3/2</w:t>
            </w:r>
            <w:r w:rsidR="00FA13B9">
              <w:t xml:space="preserve"> </w:t>
            </w:r>
            <w:r w:rsidR="00097184">
              <w:t>13-15</w:t>
            </w:r>
            <w:r w:rsidR="009D5ABE">
              <w:t xml:space="preserve"> (45-15-45</w:t>
            </w:r>
            <w:r w:rsidR="00151EB2">
              <w:t>min</w:t>
            </w:r>
            <w:r w:rsidR="009D5ABE">
              <w:t>)</w:t>
            </w:r>
          </w:p>
        </w:tc>
      </w:tr>
      <w:tr w:rsidR="00AD6A93" w14:paraId="0661AB4F" w14:textId="02CBC713" w:rsidTr="05332D9E">
        <w:tc>
          <w:tcPr>
            <w:tcW w:w="3018" w:type="dxa"/>
          </w:tcPr>
          <w:p w14:paraId="10F2B73B" w14:textId="78559D9D" w:rsidR="00AD6A93" w:rsidRDefault="00AD6A93">
            <w:r>
              <w:t>Workshop 1</w:t>
            </w:r>
          </w:p>
        </w:tc>
        <w:tc>
          <w:tcPr>
            <w:tcW w:w="3019" w:type="dxa"/>
          </w:tcPr>
          <w:p w14:paraId="4A6C1139" w14:textId="2136C257" w:rsidR="00AD6A93" w:rsidRDefault="00265A1E" w:rsidP="259E3E05">
            <w:pPr>
              <w:spacing w:line="259" w:lineRule="auto"/>
            </w:pPr>
            <w:r>
              <w:t>22-23/3</w:t>
            </w:r>
          </w:p>
        </w:tc>
      </w:tr>
      <w:tr w:rsidR="009A1F44" w14:paraId="1587684C" w14:textId="0EC3039E" w:rsidTr="05332D9E">
        <w:tc>
          <w:tcPr>
            <w:tcW w:w="3018" w:type="dxa"/>
          </w:tcPr>
          <w:p w14:paraId="0783DB29" w14:textId="25728497" w:rsidR="009A1F44" w:rsidRDefault="009A1F44" w:rsidP="259E3E05">
            <w:r>
              <w:t>Workshop 2</w:t>
            </w:r>
          </w:p>
        </w:tc>
        <w:tc>
          <w:tcPr>
            <w:tcW w:w="3019" w:type="dxa"/>
          </w:tcPr>
          <w:p w14:paraId="0AE0F697" w14:textId="56284819" w:rsidR="009A1F44" w:rsidRDefault="00265A1E" w:rsidP="05332D9E">
            <w:pPr>
              <w:spacing w:line="259" w:lineRule="auto"/>
            </w:pPr>
            <w:r>
              <w:t>10-11/5</w:t>
            </w:r>
          </w:p>
        </w:tc>
      </w:tr>
      <w:tr w:rsidR="009A1F44" w14:paraId="7E84E583" w14:textId="7D234AD8" w:rsidTr="05332D9E">
        <w:tc>
          <w:tcPr>
            <w:tcW w:w="3018" w:type="dxa"/>
          </w:tcPr>
          <w:p w14:paraId="6D226D42" w14:textId="4AEBF458" w:rsidR="009A1F44" w:rsidRDefault="009A1F44" w:rsidP="259E3E05">
            <w:r>
              <w:t>Workshop 3</w:t>
            </w:r>
          </w:p>
        </w:tc>
        <w:tc>
          <w:tcPr>
            <w:tcW w:w="3019" w:type="dxa"/>
          </w:tcPr>
          <w:p w14:paraId="588E2DFD" w14:textId="24499BD4" w:rsidR="009A1F44" w:rsidRDefault="00EB3299" w:rsidP="05332D9E">
            <w:r>
              <w:t>30-31/8</w:t>
            </w:r>
          </w:p>
        </w:tc>
      </w:tr>
    </w:tbl>
    <w:p w14:paraId="74A8634E" w14:textId="4845AFA5" w:rsidR="00AD6A93" w:rsidRDefault="00AD6A93"/>
    <w:p w14:paraId="49A1A763" w14:textId="7FA8B96D" w:rsidR="05332D9E" w:rsidRDefault="05332D9E" w:rsidP="05332D9E"/>
    <w:p w14:paraId="67124ECB" w14:textId="70E8EBD7" w:rsidR="259E3E05" w:rsidRDefault="259E3E05" w:rsidP="259E3E05"/>
    <w:p w14:paraId="3D41E8D5" w14:textId="0220BA4A" w:rsidR="00AD6A93" w:rsidRPr="00AD6A93" w:rsidRDefault="005B420B">
      <w:pPr>
        <w:rPr>
          <w:b/>
          <w:bCs/>
        </w:rPr>
      </w:pPr>
      <w:r>
        <w:rPr>
          <w:b/>
          <w:bCs/>
        </w:rPr>
        <w:t>Hand</w:t>
      </w:r>
      <w:r w:rsidR="00C34543">
        <w:rPr>
          <w:b/>
          <w:bCs/>
        </w:rPr>
        <w:t>led</w:t>
      </w:r>
      <w:r w:rsidR="00AD6A93" w:rsidRPr="00AD6A93">
        <w:rPr>
          <w:b/>
          <w:bCs/>
        </w:rPr>
        <w:t>are</w:t>
      </w:r>
    </w:p>
    <w:p w14:paraId="5AE6EE5F" w14:textId="511131CA" w:rsidR="004E10F2" w:rsidRDefault="004E10F2" w:rsidP="004E10F2">
      <w:r>
        <w:t>F</w:t>
      </w:r>
      <w:r w:rsidR="0031394A">
        <w:t>rån</w:t>
      </w:r>
      <w:r>
        <w:t xml:space="preserve"> Umeå kommun: </w:t>
      </w:r>
      <w:r w:rsidR="0031394A">
        <w:t>1 st</w:t>
      </w:r>
    </w:p>
    <w:p w14:paraId="35B2DEE2" w14:textId="05747E50" w:rsidR="0031394A" w:rsidRDefault="0031394A" w:rsidP="004E10F2">
      <w:r>
        <w:t>Inera 2 st</w:t>
      </w:r>
    </w:p>
    <w:p w14:paraId="6CA02355" w14:textId="4B19A76F" w:rsidR="0031394A" w:rsidRDefault="0031394A" w:rsidP="004E10F2">
      <w:r>
        <w:t>Göteborg stad 1 st</w:t>
      </w:r>
    </w:p>
    <w:p w14:paraId="32392A16" w14:textId="6E16DF45" w:rsidR="0031394A" w:rsidRDefault="0031394A" w:rsidP="004E10F2">
      <w:r>
        <w:t>Uppsala kommun 1 st</w:t>
      </w:r>
    </w:p>
    <w:p w14:paraId="7E803A92" w14:textId="3182F0EF" w:rsidR="0031394A" w:rsidRDefault="0031394A" w:rsidP="004E10F2">
      <w:r>
        <w:t>Huddinge kommun 1 st</w:t>
      </w:r>
    </w:p>
    <w:p w14:paraId="4B95197F" w14:textId="77777777" w:rsidR="00AD6A93" w:rsidRDefault="00AD6A93"/>
    <w:p w14:paraId="7980A797" w14:textId="77777777" w:rsidR="00AD6A93" w:rsidRPr="00AD6A93" w:rsidRDefault="00AD6A93">
      <w:pPr>
        <w:rPr>
          <w:b/>
          <w:bCs/>
        </w:rPr>
      </w:pPr>
      <w:r w:rsidRPr="00AD6A93">
        <w:rPr>
          <w:b/>
          <w:bCs/>
        </w:rPr>
        <w:t>Plats</w:t>
      </w:r>
    </w:p>
    <w:p w14:paraId="308F3DCB" w14:textId="454DB901" w:rsidR="00AD6A93" w:rsidRDefault="00AD6A93">
      <w:r>
        <w:t xml:space="preserve">Umeå folkets hus </w:t>
      </w:r>
    </w:p>
    <w:p w14:paraId="52F1C754" w14:textId="77777777" w:rsidR="00AD6A93" w:rsidRDefault="00AD6A93"/>
    <w:p w14:paraId="686ED596" w14:textId="77777777" w:rsidR="00AD6A93" w:rsidRPr="00AD6A93" w:rsidRDefault="00AD6A93">
      <w:pPr>
        <w:rPr>
          <w:b/>
          <w:bCs/>
        </w:rPr>
      </w:pPr>
      <w:r w:rsidRPr="00AD6A93">
        <w:rPr>
          <w:b/>
          <w:bCs/>
        </w:rPr>
        <w:t>Utrustningskrav</w:t>
      </w:r>
    </w:p>
    <w:p w14:paraId="266CEB80" w14:textId="7481DA78" w:rsidR="00AD6A93" w:rsidRDefault="00AD6A93">
      <w:r>
        <w:t xml:space="preserve">Egen dator med tillgång till Powerpoint, Word och Teams. </w:t>
      </w:r>
    </w:p>
    <w:p w14:paraId="34A719DE" w14:textId="0EACC925" w:rsidR="00AD6A93" w:rsidRDefault="00AD6A93">
      <w:r>
        <w:t xml:space="preserve">Lokal(er) med plats för 6 grupper med 7 deltagare. </w:t>
      </w:r>
      <w:r w:rsidR="00D34B3B">
        <w:t xml:space="preserve">Varje grupp ska ha tillgång till en </w:t>
      </w:r>
      <w:r w:rsidR="00894568">
        <w:t>stor presentationsskärm för effektivare grupparbete</w:t>
      </w:r>
      <w:r w:rsidR="00BD62F0">
        <w:t xml:space="preserve">. </w:t>
      </w:r>
      <w:r>
        <w:t>Internetuppkoppling. Strömuttag till deltagarnas datorer</w:t>
      </w:r>
    </w:p>
    <w:p w14:paraId="7B40F907" w14:textId="2A9D155C" w:rsidR="008533F4" w:rsidRDefault="008533F4">
      <w:r>
        <w:t xml:space="preserve">Vi använder Miro som </w:t>
      </w:r>
      <w:r w:rsidR="00B607A3">
        <w:t>samarbetsverktyg under workshopserien.</w:t>
      </w:r>
    </w:p>
    <w:p w14:paraId="4851CAB0" w14:textId="77777777" w:rsidR="00D63CCE" w:rsidRDefault="00D63CCE" w:rsidP="001F1B52">
      <w:pPr>
        <w:pStyle w:val="Rubrik1"/>
      </w:pPr>
    </w:p>
    <w:p w14:paraId="62312949" w14:textId="3EE73E67" w:rsidR="5EC5B1C0" w:rsidRPr="001F1B52" w:rsidRDefault="5EC5B1C0" w:rsidP="001F1B52">
      <w:pPr>
        <w:pStyle w:val="Rubrik1"/>
      </w:pPr>
      <w:r w:rsidRPr="001F1B52">
        <w:t>Workshop 1</w:t>
      </w:r>
    </w:p>
    <w:p w14:paraId="0547736D" w14:textId="26D62546" w:rsidR="00890BEA" w:rsidRPr="00890BEA" w:rsidRDefault="00890BEA">
      <w:pPr>
        <w:rPr>
          <w:b/>
          <w:bCs/>
        </w:rPr>
      </w:pPr>
      <w:r>
        <w:rPr>
          <w:b/>
          <w:bCs/>
        </w:rPr>
        <w:t>Dag 1</w:t>
      </w:r>
    </w:p>
    <w:p w14:paraId="589D3FD0" w14:textId="5391FA70" w:rsidR="00AD6A93" w:rsidRDefault="001F263F">
      <w:r>
        <w:t>Tid</w:t>
      </w:r>
      <w:r>
        <w:tab/>
      </w:r>
      <w:r w:rsidR="00A05F71">
        <w:t xml:space="preserve">                  </w:t>
      </w:r>
      <w:r>
        <w:t>Åtgång</w:t>
      </w:r>
      <w:r>
        <w:tab/>
      </w:r>
      <w:r w:rsidR="00A05F71">
        <w:t xml:space="preserve">            </w:t>
      </w:r>
      <w:r>
        <w:t>Beskrivning</w:t>
      </w:r>
    </w:p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890BEA" w14:paraId="0791E1AC" w14:textId="77777777" w:rsidTr="609CA1F9">
        <w:tc>
          <w:tcPr>
            <w:tcW w:w="2264" w:type="dxa"/>
          </w:tcPr>
          <w:p w14:paraId="2E48892C" w14:textId="473DB3D1" w:rsidR="00890BEA" w:rsidRDefault="00890BEA" w:rsidP="00890BEA">
            <w:r>
              <w:t>10:00-10:30</w:t>
            </w:r>
          </w:p>
        </w:tc>
        <w:tc>
          <w:tcPr>
            <w:tcW w:w="2264" w:type="dxa"/>
          </w:tcPr>
          <w:p w14:paraId="2FC31DA6" w14:textId="375D122D" w:rsidR="00890BEA" w:rsidRDefault="00506DC8" w:rsidP="00890BEA">
            <w:r>
              <w:t>30 min</w:t>
            </w:r>
          </w:p>
        </w:tc>
        <w:tc>
          <w:tcPr>
            <w:tcW w:w="7233" w:type="dxa"/>
          </w:tcPr>
          <w:p w14:paraId="391C6748" w14:textId="77777777" w:rsidR="00890BEA" w:rsidRDefault="00890BEA" w:rsidP="00890BEA">
            <w:r>
              <w:t>Gemensamt fika</w:t>
            </w:r>
          </w:p>
          <w:p w14:paraId="6B5539C6" w14:textId="47343685" w:rsidR="00890BEA" w:rsidRDefault="00890BEA" w:rsidP="00890BEA"/>
        </w:tc>
      </w:tr>
      <w:tr w:rsidR="00890BEA" w14:paraId="1C586642" w14:textId="77777777" w:rsidTr="609CA1F9">
        <w:tc>
          <w:tcPr>
            <w:tcW w:w="2264" w:type="dxa"/>
          </w:tcPr>
          <w:p w14:paraId="028B29DA" w14:textId="5468B1AA" w:rsidR="00890BEA" w:rsidRDefault="00890BEA" w:rsidP="00890BEA">
            <w:r>
              <w:t>10:30-1</w:t>
            </w:r>
            <w:r w:rsidR="00C734C2">
              <w:t>0</w:t>
            </w:r>
            <w:r>
              <w:t>:</w:t>
            </w:r>
            <w:r w:rsidR="00C734C2">
              <w:t>45</w:t>
            </w:r>
          </w:p>
        </w:tc>
        <w:tc>
          <w:tcPr>
            <w:tcW w:w="2264" w:type="dxa"/>
          </w:tcPr>
          <w:p w14:paraId="2FD143AC" w14:textId="301BFEE2" w:rsidR="00890BEA" w:rsidRDefault="00C734C2" w:rsidP="00890BEA">
            <w:r>
              <w:t>15 min</w:t>
            </w:r>
          </w:p>
        </w:tc>
        <w:tc>
          <w:tcPr>
            <w:tcW w:w="7233" w:type="dxa"/>
          </w:tcPr>
          <w:p w14:paraId="0A1DEF2A" w14:textId="4357C721" w:rsidR="00890BEA" w:rsidRDefault="008D705B" w:rsidP="008C4CCA">
            <w:r>
              <w:t>Hälsa välkommen,</w:t>
            </w:r>
            <w:r w:rsidR="001240AB">
              <w:t xml:space="preserve"> presentera handledare</w:t>
            </w:r>
            <w:r w:rsidR="00B60F33">
              <w:t>,</w:t>
            </w:r>
            <w:r>
              <w:t xml:space="preserve"> introduktion</w:t>
            </w:r>
          </w:p>
        </w:tc>
      </w:tr>
      <w:tr w:rsidR="00890BEA" w14:paraId="066DE305" w14:textId="77777777" w:rsidTr="609CA1F9">
        <w:tc>
          <w:tcPr>
            <w:tcW w:w="2264" w:type="dxa"/>
          </w:tcPr>
          <w:p w14:paraId="0657BE8F" w14:textId="150D4884" w:rsidR="00890BEA" w:rsidRDefault="00890BEA" w:rsidP="00890BEA">
            <w:r>
              <w:t>10:45-11:</w:t>
            </w:r>
            <w:r w:rsidR="00B6502E">
              <w:t>3</w:t>
            </w:r>
            <w:r>
              <w:t>0</w:t>
            </w:r>
          </w:p>
        </w:tc>
        <w:tc>
          <w:tcPr>
            <w:tcW w:w="2264" w:type="dxa"/>
          </w:tcPr>
          <w:p w14:paraId="6F36197C" w14:textId="0D6FE08C" w:rsidR="00890BEA" w:rsidRDefault="00C734C2" w:rsidP="00890BEA">
            <w:r>
              <w:t>45 min</w:t>
            </w:r>
          </w:p>
        </w:tc>
        <w:tc>
          <w:tcPr>
            <w:tcW w:w="7233" w:type="dxa"/>
          </w:tcPr>
          <w:p w14:paraId="4A46DF05" w14:textId="778ADC6B" w:rsidR="008C4CCA" w:rsidRDefault="008C4CCA" w:rsidP="008C4CCA">
            <w:r>
              <w:t>Genomgång av schemat för dagarna. Beskriv kort även WS2 &amp; 3.</w:t>
            </w:r>
          </w:p>
          <w:p w14:paraId="2A0A6BE4" w14:textId="7805839E" w:rsidR="00890BEA" w:rsidRDefault="00890BEA" w:rsidP="00890BEA">
            <w:r>
              <w:t>Genomgång av arbets</w:t>
            </w:r>
            <w:r w:rsidR="00E76DB3">
              <w:t>s</w:t>
            </w:r>
            <w:r>
              <w:t>ätt i grupperna</w:t>
            </w:r>
            <w:r w:rsidR="00700B82">
              <w:t xml:space="preserve">. </w:t>
            </w:r>
          </w:p>
          <w:p w14:paraId="097CAA54" w14:textId="67FB2D6C" w:rsidR="00890BEA" w:rsidRDefault="00890BEA" w:rsidP="00890BEA"/>
        </w:tc>
      </w:tr>
      <w:tr w:rsidR="00890BEA" w14:paraId="44C67186" w14:textId="77777777" w:rsidTr="609CA1F9">
        <w:tc>
          <w:tcPr>
            <w:tcW w:w="2264" w:type="dxa"/>
          </w:tcPr>
          <w:p w14:paraId="40AADF0E" w14:textId="76834FD5" w:rsidR="00890BEA" w:rsidRDefault="00890BEA" w:rsidP="00890BEA">
            <w:r>
              <w:t>11:</w:t>
            </w:r>
            <w:r w:rsidR="00B6502E">
              <w:t>3</w:t>
            </w:r>
            <w:r>
              <w:t>0-1</w:t>
            </w:r>
            <w:r w:rsidR="00B6502E">
              <w:t>2</w:t>
            </w:r>
            <w:r>
              <w:t>:</w:t>
            </w:r>
            <w:r w:rsidR="00B6502E">
              <w:t>0</w:t>
            </w:r>
            <w:r>
              <w:t>0</w:t>
            </w:r>
          </w:p>
        </w:tc>
        <w:tc>
          <w:tcPr>
            <w:tcW w:w="2264" w:type="dxa"/>
          </w:tcPr>
          <w:p w14:paraId="763BE450" w14:textId="09D96DC9" w:rsidR="00890BEA" w:rsidRDefault="00C734C2" w:rsidP="00890BEA">
            <w:r>
              <w:t>30 min</w:t>
            </w:r>
          </w:p>
        </w:tc>
        <w:tc>
          <w:tcPr>
            <w:tcW w:w="7233" w:type="dxa"/>
          </w:tcPr>
          <w:p w14:paraId="7B98C477" w14:textId="17456D10" w:rsidR="00890BEA" w:rsidRDefault="00890BEA" w:rsidP="00890BEA">
            <w:r>
              <w:t xml:space="preserve">Introduktion till </w:t>
            </w:r>
            <w:r w:rsidR="006F669A">
              <w:t xml:space="preserve">digitala </w:t>
            </w:r>
            <w:r>
              <w:t>nationella prov</w:t>
            </w:r>
            <w:r w:rsidR="00DF588B">
              <w:t xml:space="preserve"> (Börje eller Skolverket)</w:t>
            </w:r>
          </w:p>
          <w:p w14:paraId="72B2D529" w14:textId="6CD9D3A1" w:rsidR="00890BEA" w:rsidRDefault="00890BEA" w:rsidP="00890BEA"/>
        </w:tc>
      </w:tr>
      <w:tr w:rsidR="00890BEA" w14:paraId="46E176AF" w14:textId="77777777" w:rsidTr="609CA1F9">
        <w:tc>
          <w:tcPr>
            <w:tcW w:w="2264" w:type="dxa"/>
          </w:tcPr>
          <w:p w14:paraId="31279688" w14:textId="2F1CB983" w:rsidR="00890BEA" w:rsidRDefault="00890BEA" w:rsidP="00890BEA">
            <w:r>
              <w:t>12:00-13:00</w:t>
            </w:r>
          </w:p>
        </w:tc>
        <w:tc>
          <w:tcPr>
            <w:tcW w:w="2264" w:type="dxa"/>
          </w:tcPr>
          <w:p w14:paraId="56C6BE7D" w14:textId="121C14E4" w:rsidR="00890BEA" w:rsidRDefault="00C734C2" w:rsidP="00890BEA">
            <w:r>
              <w:t>60 min</w:t>
            </w:r>
          </w:p>
        </w:tc>
        <w:tc>
          <w:tcPr>
            <w:tcW w:w="7233" w:type="dxa"/>
          </w:tcPr>
          <w:p w14:paraId="3849CA3A" w14:textId="77777777" w:rsidR="00890BEA" w:rsidRDefault="00890BEA" w:rsidP="00890BEA">
            <w:r>
              <w:t>Lunch</w:t>
            </w:r>
          </w:p>
          <w:p w14:paraId="2186AE82" w14:textId="713FD135" w:rsidR="00890BEA" w:rsidRDefault="00890BEA" w:rsidP="00890BEA"/>
        </w:tc>
      </w:tr>
      <w:tr w:rsidR="00890BEA" w14:paraId="5EEC11A6" w14:textId="77777777" w:rsidTr="609CA1F9">
        <w:tc>
          <w:tcPr>
            <w:tcW w:w="2264" w:type="dxa"/>
          </w:tcPr>
          <w:p w14:paraId="4A10B407" w14:textId="074A12C6" w:rsidR="00890BEA" w:rsidRDefault="00890BEA" w:rsidP="00890BEA">
            <w:r>
              <w:t>13:00-1</w:t>
            </w:r>
            <w:r w:rsidR="005D2F46">
              <w:t>4</w:t>
            </w:r>
            <w:r>
              <w:t>:15</w:t>
            </w:r>
          </w:p>
        </w:tc>
        <w:tc>
          <w:tcPr>
            <w:tcW w:w="2264" w:type="dxa"/>
          </w:tcPr>
          <w:p w14:paraId="7DD75D51" w14:textId="1CD0940B" w:rsidR="00890BEA" w:rsidRDefault="005D2F46" w:rsidP="00890BEA">
            <w:r>
              <w:t>75</w:t>
            </w:r>
            <w:r w:rsidR="00024873">
              <w:t xml:space="preserve"> min</w:t>
            </w:r>
          </w:p>
        </w:tc>
        <w:tc>
          <w:tcPr>
            <w:tcW w:w="7233" w:type="dxa"/>
          </w:tcPr>
          <w:p w14:paraId="61009A5D" w14:textId="77777777" w:rsidR="005D2F46" w:rsidRDefault="005D2F46" w:rsidP="00890BEA">
            <w:r w:rsidRPr="00D551C5">
              <w:rPr>
                <w:b/>
                <w:bCs/>
              </w:rPr>
              <w:t>Strategi</w:t>
            </w:r>
            <w:r>
              <w:t xml:space="preserve"> </w:t>
            </w:r>
          </w:p>
          <w:p w14:paraId="3C747461" w14:textId="48762141" w:rsidR="005D2F46" w:rsidRDefault="005D2F46" w:rsidP="005D2F46">
            <w:r>
              <w:t xml:space="preserve">Re-Cap strategi. </w:t>
            </w:r>
          </w:p>
          <w:p w14:paraId="5AA17D7C" w14:textId="77777777" w:rsidR="005D2F46" w:rsidRDefault="005D2F46" w:rsidP="005D2F46">
            <w:r>
              <w:t>Inflygning och beskrivning av uppgift.</w:t>
            </w:r>
          </w:p>
          <w:p w14:paraId="4A23EA9B" w14:textId="0057EC7F" w:rsidR="00890BEA" w:rsidRDefault="005D2F46" w:rsidP="005D2F46">
            <w:r>
              <w:t>Grupparbete.</w:t>
            </w:r>
          </w:p>
        </w:tc>
      </w:tr>
      <w:tr w:rsidR="00890BEA" w14:paraId="7103A4CD" w14:textId="77777777" w:rsidTr="609CA1F9">
        <w:tc>
          <w:tcPr>
            <w:tcW w:w="2264" w:type="dxa"/>
          </w:tcPr>
          <w:p w14:paraId="26B8DAC2" w14:textId="60648605" w:rsidR="00890BEA" w:rsidRDefault="00890BEA" w:rsidP="00890BEA">
            <w:r>
              <w:t>1</w:t>
            </w:r>
            <w:r w:rsidR="0087387B">
              <w:t>4</w:t>
            </w:r>
            <w:r>
              <w:t>:15-1</w:t>
            </w:r>
            <w:r w:rsidR="0087387B">
              <w:t>4</w:t>
            </w:r>
            <w:r>
              <w:t>:</w:t>
            </w:r>
            <w:r w:rsidR="0087387B">
              <w:t>3</w:t>
            </w:r>
            <w:r w:rsidR="00985886">
              <w:t>0</w:t>
            </w:r>
          </w:p>
        </w:tc>
        <w:tc>
          <w:tcPr>
            <w:tcW w:w="2264" w:type="dxa"/>
          </w:tcPr>
          <w:p w14:paraId="1CACFE66" w14:textId="740D41BC" w:rsidR="00890BEA" w:rsidRDefault="0087387B" w:rsidP="00890BEA">
            <w:r>
              <w:t>15 min</w:t>
            </w:r>
          </w:p>
        </w:tc>
        <w:tc>
          <w:tcPr>
            <w:tcW w:w="7233" w:type="dxa"/>
          </w:tcPr>
          <w:p w14:paraId="53ED40C9" w14:textId="673D6384" w:rsidR="00890BEA" w:rsidRDefault="00985886" w:rsidP="00890BEA">
            <w:r>
              <w:t>En grupp p</w:t>
            </w:r>
            <w:r w:rsidR="00890BEA">
              <w:t>resentera</w:t>
            </w:r>
            <w:r>
              <w:t>r</w:t>
            </w:r>
            <w:r w:rsidR="00890BEA">
              <w:t xml:space="preserve"> </w:t>
            </w:r>
            <w:r w:rsidR="00270D1C">
              <w:t>del</w:t>
            </w:r>
            <w:r w:rsidR="00890BEA">
              <w:t>resultatet för övriga grupper.</w:t>
            </w:r>
            <w:r w:rsidR="0087387B">
              <w:t xml:space="preserve"> Kort diskussion</w:t>
            </w:r>
          </w:p>
          <w:p w14:paraId="33A85231" w14:textId="6FA2CF07" w:rsidR="00890BEA" w:rsidRDefault="00890BEA" w:rsidP="00890BEA"/>
        </w:tc>
      </w:tr>
      <w:tr w:rsidR="00DB28A1" w14:paraId="64DE89F6" w14:textId="77777777" w:rsidTr="609CA1F9">
        <w:tc>
          <w:tcPr>
            <w:tcW w:w="2264" w:type="dxa"/>
          </w:tcPr>
          <w:p w14:paraId="548230DC" w14:textId="5AB96298" w:rsidR="00DB28A1" w:rsidRDefault="0049638E" w:rsidP="00890BEA">
            <w:r>
              <w:t>14:30-15:00</w:t>
            </w:r>
          </w:p>
        </w:tc>
        <w:tc>
          <w:tcPr>
            <w:tcW w:w="2264" w:type="dxa"/>
          </w:tcPr>
          <w:p w14:paraId="21995D30" w14:textId="696E195A" w:rsidR="00DB28A1" w:rsidRDefault="0049638E" w:rsidP="00890BEA">
            <w:r>
              <w:t>30 min</w:t>
            </w:r>
          </w:p>
        </w:tc>
        <w:tc>
          <w:tcPr>
            <w:tcW w:w="7233" w:type="dxa"/>
          </w:tcPr>
          <w:p w14:paraId="1398B82E" w14:textId="710DCD6B" w:rsidR="00DB28A1" w:rsidRDefault="00DB28A1" w:rsidP="00890BEA">
            <w:r>
              <w:t>Fika</w:t>
            </w:r>
          </w:p>
        </w:tc>
      </w:tr>
      <w:tr w:rsidR="00890BEA" w14:paraId="7B60AADA" w14:textId="77777777" w:rsidTr="609CA1F9">
        <w:tc>
          <w:tcPr>
            <w:tcW w:w="2264" w:type="dxa"/>
          </w:tcPr>
          <w:p w14:paraId="29909E44" w14:textId="6B2638D5" w:rsidR="00890BEA" w:rsidRDefault="00890BEA" w:rsidP="00890BEA">
            <w:r>
              <w:t>1</w:t>
            </w:r>
            <w:r w:rsidR="00362A65">
              <w:t>5</w:t>
            </w:r>
            <w:r>
              <w:t>:0</w:t>
            </w:r>
            <w:r w:rsidR="00362A65">
              <w:t>0</w:t>
            </w:r>
            <w:r w:rsidR="0049638E">
              <w:t>-</w:t>
            </w:r>
            <w:r w:rsidR="00362A65">
              <w:t>16:15</w:t>
            </w:r>
          </w:p>
        </w:tc>
        <w:tc>
          <w:tcPr>
            <w:tcW w:w="2264" w:type="dxa"/>
          </w:tcPr>
          <w:p w14:paraId="2C14527F" w14:textId="1E5990A3" w:rsidR="00890BEA" w:rsidRDefault="0049638E" w:rsidP="00890BEA">
            <w:r>
              <w:t>75 min</w:t>
            </w:r>
          </w:p>
        </w:tc>
        <w:tc>
          <w:tcPr>
            <w:tcW w:w="7233" w:type="dxa"/>
          </w:tcPr>
          <w:p w14:paraId="0C20EBD1" w14:textId="1E28EBE9" w:rsidR="00890BEA" w:rsidRPr="00D551C5" w:rsidRDefault="00890BEA" w:rsidP="00890BEA">
            <w:pPr>
              <w:rPr>
                <w:b/>
                <w:bCs/>
              </w:rPr>
            </w:pPr>
            <w:r w:rsidRPr="00D551C5">
              <w:rPr>
                <w:b/>
                <w:bCs/>
              </w:rPr>
              <w:t>Verksamhet</w:t>
            </w:r>
          </w:p>
          <w:p w14:paraId="5F87B9B2" w14:textId="1C6E3AC5" w:rsidR="003050FE" w:rsidRDefault="003050FE" w:rsidP="003050FE">
            <w:r>
              <w:t xml:space="preserve">Re-Cap verksamhet. </w:t>
            </w:r>
          </w:p>
          <w:p w14:paraId="74EBDD25" w14:textId="77777777" w:rsidR="003050FE" w:rsidRDefault="003050FE" w:rsidP="003050FE">
            <w:r>
              <w:t>Inflygning och beskrivning av uppgift.</w:t>
            </w:r>
          </w:p>
          <w:p w14:paraId="22ADAA08" w14:textId="178FD279" w:rsidR="00890BEA" w:rsidRDefault="003050FE" w:rsidP="003050FE">
            <w:r>
              <w:t>Grupparbete.</w:t>
            </w:r>
          </w:p>
        </w:tc>
      </w:tr>
      <w:tr w:rsidR="00890BEA" w14:paraId="5A5E17B1" w14:textId="77777777" w:rsidTr="609CA1F9">
        <w:tc>
          <w:tcPr>
            <w:tcW w:w="2264" w:type="dxa"/>
          </w:tcPr>
          <w:p w14:paraId="33D642A3" w14:textId="2E036C06" w:rsidR="00890BEA" w:rsidRDefault="00890BEA" w:rsidP="00890BEA">
            <w:r>
              <w:t>1</w:t>
            </w:r>
            <w:r w:rsidR="00253420">
              <w:t>6</w:t>
            </w:r>
            <w:r>
              <w:t>:</w:t>
            </w:r>
            <w:r w:rsidR="00253420">
              <w:t>1</w:t>
            </w:r>
            <w:r>
              <w:t>5-1</w:t>
            </w:r>
            <w:r w:rsidR="00253420">
              <w:t>6</w:t>
            </w:r>
            <w:r>
              <w:t>:</w:t>
            </w:r>
            <w:r w:rsidR="00253420">
              <w:t>3</w:t>
            </w:r>
            <w:r w:rsidR="00613936">
              <w:t>0</w:t>
            </w:r>
          </w:p>
        </w:tc>
        <w:tc>
          <w:tcPr>
            <w:tcW w:w="2264" w:type="dxa"/>
          </w:tcPr>
          <w:p w14:paraId="3DC72BED" w14:textId="36881D08" w:rsidR="00890BEA" w:rsidRDefault="0049638E" w:rsidP="00890BEA">
            <w:r>
              <w:t>15 min</w:t>
            </w:r>
          </w:p>
        </w:tc>
        <w:tc>
          <w:tcPr>
            <w:tcW w:w="7233" w:type="dxa"/>
          </w:tcPr>
          <w:p w14:paraId="70191EA6" w14:textId="77777777" w:rsidR="00613936" w:rsidRDefault="00613936" w:rsidP="00613936">
            <w:r>
              <w:t>En grupp presenterar delresultatet för övriga grupper.</w:t>
            </w:r>
          </w:p>
          <w:p w14:paraId="1CECEC3B" w14:textId="4E51A3E9" w:rsidR="00890BEA" w:rsidRDefault="00890BEA" w:rsidP="00890BEA"/>
        </w:tc>
      </w:tr>
      <w:tr w:rsidR="00890BEA" w14:paraId="4D00AC64" w14:textId="77777777" w:rsidTr="609CA1F9">
        <w:tc>
          <w:tcPr>
            <w:tcW w:w="2264" w:type="dxa"/>
          </w:tcPr>
          <w:p w14:paraId="1C7E3817" w14:textId="19AAB800" w:rsidR="00890BEA" w:rsidRDefault="00890BEA" w:rsidP="003B41E8">
            <w:r>
              <w:t>16:</w:t>
            </w:r>
            <w:r w:rsidR="00E77556">
              <w:t>3</w:t>
            </w:r>
            <w:r>
              <w:t>0-1</w:t>
            </w:r>
            <w:r w:rsidR="00E77556">
              <w:t>7</w:t>
            </w:r>
            <w:r>
              <w:t>:</w:t>
            </w:r>
            <w:r w:rsidR="00E77556">
              <w:t>0</w:t>
            </w:r>
            <w:r>
              <w:t>0</w:t>
            </w:r>
          </w:p>
        </w:tc>
        <w:tc>
          <w:tcPr>
            <w:tcW w:w="2264" w:type="dxa"/>
          </w:tcPr>
          <w:p w14:paraId="313A7ECE" w14:textId="373872FD" w:rsidR="00890BEA" w:rsidRDefault="0049638E" w:rsidP="003B41E8">
            <w:r>
              <w:t>30 min</w:t>
            </w:r>
          </w:p>
        </w:tc>
        <w:tc>
          <w:tcPr>
            <w:tcW w:w="7233" w:type="dxa"/>
          </w:tcPr>
          <w:p w14:paraId="5025FAB1" w14:textId="360BAE1D" w:rsidR="00890BEA" w:rsidRDefault="00890BEA" w:rsidP="003B41E8">
            <w:r>
              <w:rPr>
                <w:b/>
                <w:bCs/>
              </w:rPr>
              <w:t>Reflektioner dag 1</w:t>
            </w:r>
          </w:p>
          <w:p w14:paraId="5C0F2B65" w14:textId="77777777" w:rsidR="00890BEA" w:rsidRDefault="00890BEA" w:rsidP="003B41E8"/>
        </w:tc>
      </w:tr>
    </w:tbl>
    <w:p w14:paraId="5E0B4B6A" w14:textId="48762AC7" w:rsidR="00890BEA" w:rsidRDefault="00890BEA"/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890BEA" w14:paraId="2357035B" w14:textId="77777777" w:rsidTr="003B41E8">
        <w:tc>
          <w:tcPr>
            <w:tcW w:w="2264" w:type="dxa"/>
          </w:tcPr>
          <w:p w14:paraId="44E976C9" w14:textId="28004AD4" w:rsidR="00890BEA" w:rsidRDefault="00890BEA" w:rsidP="003B41E8">
            <w:r>
              <w:t>1</w:t>
            </w:r>
            <w:r w:rsidR="00A97C39">
              <w:t>8</w:t>
            </w:r>
            <w:r>
              <w:t>:30</w:t>
            </w:r>
          </w:p>
        </w:tc>
        <w:tc>
          <w:tcPr>
            <w:tcW w:w="2264" w:type="dxa"/>
          </w:tcPr>
          <w:p w14:paraId="4B7ED2F6" w14:textId="77777777" w:rsidR="00890BEA" w:rsidRDefault="00890BEA" w:rsidP="003B41E8"/>
        </w:tc>
        <w:tc>
          <w:tcPr>
            <w:tcW w:w="7233" w:type="dxa"/>
          </w:tcPr>
          <w:p w14:paraId="5B700E51" w14:textId="7E8BE13C" w:rsidR="00890BEA" w:rsidRDefault="00890BEA" w:rsidP="003B41E8">
            <w:r>
              <w:rPr>
                <w:b/>
                <w:bCs/>
              </w:rPr>
              <w:t>Gemensam middag</w:t>
            </w:r>
          </w:p>
          <w:p w14:paraId="74E2294A" w14:textId="77777777" w:rsidR="00890BEA" w:rsidRDefault="00890BEA" w:rsidP="003B41E8"/>
        </w:tc>
      </w:tr>
    </w:tbl>
    <w:p w14:paraId="7853E0F1" w14:textId="77777777" w:rsidR="00890BEA" w:rsidRDefault="00890BEA"/>
    <w:p w14:paraId="5F75000A" w14:textId="0060B8B0" w:rsidR="00890BEA" w:rsidRDefault="00890BEA"/>
    <w:p w14:paraId="1999EBA4" w14:textId="52F63436" w:rsidR="00890BEA" w:rsidRDefault="00890BEA">
      <w:pPr>
        <w:rPr>
          <w:b/>
          <w:bCs/>
        </w:rPr>
      </w:pPr>
      <w:r w:rsidRPr="00890BEA">
        <w:rPr>
          <w:b/>
          <w:bCs/>
        </w:rPr>
        <w:t>Dag 2</w:t>
      </w:r>
    </w:p>
    <w:p w14:paraId="4897FC1E" w14:textId="466A3F1A" w:rsidR="00883F56" w:rsidRDefault="00883F56" w:rsidP="00883F56">
      <w:r>
        <w:t>Tid</w:t>
      </w:r>
      <w:r>
        <w:tab/>
        <w:t xml:space="preserve">                  Åtgång</w:t>
      </w:r>
      <w:r>
        <w:tab/>
        <w:t xml:space="preserve">            Beskrivning</w:t>
      </w:r>
    </w:p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B71E68" w14:paraId="70D08F46" w14:textId="77777777" w:rsidTr="609CA1F9">
        <w:tc>
          <w:tcPr>
            <w:tcW w:w="2264" w:type="dxa"/>
          </w:tcPr>
          <w:p w14:paraId="23B22BE6" w14:textId="2FF7DCA6" w:rsidR="00B71E68" w:rsidRDefault="00950D10" w:rsidP="003B41E8">
            <w:r>
              <w:t>08</w:t>
            </w:r>
            <w:r w:rsidR="00B71E68">
              <w:t>:</w:t>
            </w:r>
            <w:r>
              <w:t>3</w:t>
            </w:r>
            <w:r w:rsidR="00B71E68">
              <w:t>0-0</w:t>
            </w:r>
            <w:r>
              <w:t>8</w:t>
            </w:r>
            <w:r w:rsidR="00B71E68">
              <w:t>:</w:t>
            </w:r>
            <w:r>
              <w:t>4</w:t>
            </w:r>
            <w:r w:rsidR="00B71E68">
              <w:t>5</w:t>
            </w:r>
          </w:p>
        </w:tc>
        <w:tc>
          <w:tcPr>
            <w:tcW w:w="2264" w:type="dxa"/>
          </w:tcPr>
          <w:p w14:paraId="054ADD24" w14:textId="6B1D6F7E" w:rsidR="00B71E68" w:rsidRDefault="00F80A8E" w:rsidP="003B41E8">
            <w:r>
              <w:t>15 min</w:t>
            </w:r>
          </w:p>
        </w:tc>
        <w:tc>
          <w:tcPr>
            <w:tcW w:w="7233" w:type="dxa"/>
          </w:tcPr>
          <w:p w14:paraId="2412659A" w14:textId="01C28B3B" w:rsidR="00B71E68" w:rsidRPr="00B71E68" w:rsidRDefault="00B71E68" w:rsidP="003B41E8">
            <w:r w:rsidRPr="00B71E68">
              <w:t>Uppstart dag 2</w:t>
            </w:r>
          </w:p>
        </w:tc>
      </w:tr>
      <w:tr w:rsidR="00890BEA" w14:paraId="699BE49B" w14:textId="77777777" w:rsidTr="609CA1F9">
        <w:tc>
          <w:tcPr>
            <w:tcW w:w="2264" w:type="dxa"/>
          </w:tcPr>
          <w:p w14:paraId="70611B59" w14:textId="7F7E5759" w:rsidR="00890BEA" w:rsidRDefault="00B71E68" w:rsidP="003B41E8">
            <w:r>
              <w:t>0</w:t>
            </w:r>
            <w:r w:rsidR="00EE64B5">
              <w:t>8</w:t>
            </w:r>
            <w:r>
              <w:t>:</w:t>
            </w:r>
            <w:r w:rsidR="00EE64B5">
              <w:t>4</w:t>
            </w:r>
            <w:r>
              <w:t>5-</w:t>
            </w:r>
            <w:r w:rsidR="00F80A8E">
              <w:t>09</w:t>
            </w:r>
            <w:r>
              <w:t>:</w:t>
            </w:r>
            <w:r w:rsidR="00071968">
              <w:t>5</w:t>
            </w:r>
            <w:r w:rsidR="00F80A8E">
              <w:t>5</w:t>
            </w:r>
          </w:p>
        </w:tc>
        <w:tc>
          <w:tcPr>
            <w:tcW w:w="2264" w:type="dxa"/>
          </w:tcPr>
          <w:p w14:paraId="58632828" w14:textId="25DE26C7" w:rsidR="00890BEA" w:rsidRDefault="00071968" w:rsidP="003B41E8">
            <w:r>
              <w:t>7</w:t>
            </w:r>
            <w:r w:rsidR="00F80A8E">
              <w:t>0 min</w:t>
            </w:r>
          </w:p>
        </w:tc>
        <w:tc>
          <w:tcPr>
            <w:tcW w:w="7233" w:type="dxa"/>
          </w:tcPr>
          <w:p w14:paraId="2D880FBC" w14:textId="1A7BFD2A" w:rsidR="00C676E0" w:rsidRDefault="00890BEA" w:rsidP="00C676E0">
            <w:r>
              <w:rPr>
                <w:b/>
                <w:bCs/>
              </w:rPr>
              <w:t>Information</w:t>
            </w:r>
            <w:r w:rsidRPr="00D551C5">
              <w:rPr>
                <w:b/>
                <w:bCs/>
              </w:rPr>
              <w:br/>
            </w:r>
            <w:r w:rsidR="00C676E0">
              <w:t xml:space="preserve">Re-Cap information. </w:t>
            </w:r>
          </w:p>
          <w:p w14:paraId="57D07CBB" w14:textId="77777777" w:rsidR="00C676E0" w:rsidRDefault="00C676E0" w:rsidP="00C676E0">
            <w:r>
              <w:t>Inflygning och beskrivning av uppgift.</w:t>
            </w:r>
          </w:p>
          <w:p w14:paraId="3156CA4E" w14:textId="744DFF2D" w:rsidR="00890BEA" w:rsidRDefault="00C676E0" w:rsidP="00C676E0">
            <w:r>
              <w:t>Grupparbete.</w:t>
            </w:r>
          </w:p>
        </w:tc>
      </w:tr>
      <w:tr w:rsidR="00890BEA" w14:paraId="10B9A7A9" w14:textId="77777777" w:rsidTr="609CA1F9">
        <w:tc>
          <w:tcPr>
            <w:tcW w:w="2264" w:type="dxa"/>
          </w:tcPr>
          <w:p w14:paraId="310990B8" w14:textId="29437E65" w:rsidR="00890BEA" w:rsidRDefault="00FF4C55" w:rsidP="00890BEA">
            <w:r>
              <w:t>09</w:t>
            </w:r>
            <w:r w:rsidR="00890BEA">
              <w:t>:</w:t>
            </w:r>
            <w:r w:rsidR="00071968">
              <w:t>5</w:t>
            </w:r>
            <w:r>
              <w:t>5</w:t>
            </w:r>
            <w:r w:rsidR="00890BEA">
              <w:t>-</w:t>
            </w:r>
            <w:r w:rsidR="00B71E68">
              <w:t>10</w:t>
            </w:r>
            <w:r w:rsidR="00890BEA">
              <w:t>:</w:t>
            </w:r>
            <w:r w:rsidR="00071968">
              <w:t>1</w:t>
            </w:r>
            <w:r w:rsidR="00890BEA">
              <w:t>0</w:t>
            </w:r>
          </w:p>
        </w:tc>
        <w:tc>
          <w:tcPr>
            <w:tcW w:w="2264" w:type="dxa"/>
          </w:tcPr>
          <w:p w14:paraId="5701ABF9" w14:textId="36C12C77" w:rsidR="00890BEA" w:rsidRDefault="00293AF8" w:rsidP="00890BEA">
            <w:r>
              <w:t>15 min</w:t>
            </w:r>
          </w:p>
        </w:tc>
        <w:tc>
          <w:tcPr>
            <w:tcW w:w="7233" w:type="dxa"/>
          </w:tcPr>
          <w:p w14:paraId="02562962" w14:textId="471E0235" w:rsidR="00613936" w:rsidRDefault="00613936" w:rsidP="00613936">
            <w:r>
              <w:t>En grupp presenterar delresultatet för övriga grupper.</w:t>
            </w:r>
            <w:r w:rsidR="00FF4C55">
              <w:t xml:space="preserve"> Kort diskussion</w:t>
            </w:r>
          </w:p>
          <w:p w14:paraId="762F5415" w14:textId="7C7E1F2B" w:rsidR="00890BEA" w:rsidRDefault="00890BEA" w:rsidP="00890BEA"/>
        </w:tc>
      </w:tr>
      <w:tr w:rsidR="00B71E68" w14:paraId="3AE050FE" w14:textId="77777777" w:rsidTr="609CA1F9">
        <w:tc>
          <w:tcPr>
            <w:tcW w:w="2264" w:type="dxa"/>
          </w:tcPr>
          <w:p w14:paraId="5A32F76E" w14:textId="3AC71153" w:rsidR="00B71E68" w:rsidRDefault="00B71E68" w:rsidP="00890BEA">
            <w:r>
              <w:t>10:</w:t>
            </w:r>
            <w:r w:rsidR="00071968">
              <w:t>1</w:t>
            </w:r>
            <w:r>
              <w:t>0-10:</w:t>
            </w:r>
            <w:r w:rsidR="00A92FD9">
              <w:t>4</w:t>
            </w:r>
            <w:r w:rsidR="00293AF8">
              <w:t>0</w:t>
            </w:r>
          </w:p>
        </w:tc>
        <w:tc>
          <w:tcPr>
            <w:tcW w:w="2264" w:type="dxa"/>
          </w:tcPr>
          <w:p w14:paraId="704B178A" w14:textId="7BA66C30" w:rsidR="00B71E68" w:rsidRDefault="00293AF8" w:rsidP="00890BEA">
            <w:r>
              <w:t>30 min</w:t>
            </w:r>
          </w:p>
        </w:tc>
        <w:tc>
          <w:tcPr>
            <w:tcW w:w="7233" w:type="dxa"/>
          </w:tcPr>
          <w:p w14:paraId="0BD30E82" w14:textId="7C9ACA2A" w:rsidR="00B71E68" w:rsidRDefault="00B71E68" w:rsidP="00890BEA">
            <w:r>
              <w:t>Fika</w:t>
            </w:r>
          </w:p>
        </w:tc>
      </w:tr>
      <w:tr w:rsidR="00890BEA" w14:paraId="17BD9E66" w14:textId="77777777" w:rsidTr="609CA1F9">
        <w:tc>
          <w:tcPr>
            <w:tcW w:w="2264" w:type="dxa"/>
          </w:tcPr>
          <w:p w14:paraId="0F6B9585" w14:textId="438ABC88" w:rsidR="00890BEA" w:rsidRDefault="00B71E68" w:rsidP="00890BEA">
            <w:r>
              <w:t>1</w:t>
            </w:r>
            <w:r w:rsidR="00A92FD9">
              <w:t>0</w:t>
            </w:r>
            <w:r>
              <w:t>:</w:t>
            </w:r>
            <w:r w:rsidR="00A92FD9">
              <w:t>4</w:t>
            </w:r>
            <w:r>
              <w:t>0</w:t>
            </w:r>
            <w:r w:rsidR="004800B9">
              <w:t>-</w:t>
            </w:r>
            <w:r>
              <w:t>1</w:t>
            </w:r>
            <w:r w:rsidR="004432B7">
              <w:t>1</w:t>
            </w:r>
            <w:r>
              <w:t>:</w:t>
            </w:r>
            <w:r w:rsidR="004432B7">
              <w:t>5</w:t>
            </w:r>
            <w:r w:rsidR="004800B9">
              <w:t>0</w:t>
            </w:r>
          </w:p>
        </w:tc>
        <w:tc>
          <w:tcPr>
            <w:tcW w:w="2264" w:type="dxa"/>
          </w:tcPr>
          <w:p w14:paraId="2D53D946" w14:textId="07A4560E" w:rsidR="00890BEA" w:rsidRDefault="00A92FD9" w:rsidP="00890BEA">
            <w:r>
              <w:t>7</w:t>
            </w:r>
            <w:r w:rsidR="00943E6F">
              <w:t>0 min</w:t>
            </w:r>
          </w:p>
        </w:tc>
        <w:tc>
          <w:tcPr>
            <w:tcW w:w="7233" w:type="dxa"/>
          </w:tcPr>
          <w:p w14:paraId="04C310A0" w14:textId="46E14F61" w:rsidR="00890BEA" w:rsidRPr="00D551C5" w:rsidRDefault="00890BEA" w:rsidP="00890BEA">
            <w:pPr>
              <w:rPr>
                <w:b/>
                <w:bCs/>
              </w:rPr>
            </w:pPr>
            <w:r>
              <w:rPr>
                <w:b/>
                <w:bCs/>
              </w:rPr>
              <w:t>Teknik</w:t>
            </w:r>
          </w:p>
          <w:p w14:paraId="64E3A8F7" w14:textId="5555443E" w:rsidR="00FD1B36" w:rsidRDefault="00FD1B36" w:rsidP="00FD1B36">
            <w:r>
              <w:t xml:space="preserve">Re-Cap teknik. </w:t>
            </w:r>
          </w:p>
          <w:p w14:paraId="0CD604BE" w14:textId="77777777" w:rsidR="00FD1B36" w:rsidRDefault="00FD1B36" w:rsidP="00FD1B36">
            <w:r>
              <w:t>Inflygning och beskrivning av uppgift.</w:t>
            </w:r>
          </w:p>
          <w:p w14:paraId="4A617476" w14:textId="0980ADEA" w:rsidR="00890BEA" w:rsidRDefault="00FD1B36" w:rsidP="00FD1B36">
            <w:r>
              <w:t>Grupparbete.</w:t>
            </w:r>
          </w:p>
        </w:tc>
      </w:tr>
      <w:tr w:rsidR="00890BEA" w14:paraId="49CA71FD" w14:textId="77777777" w:rsidTr="609CA1F9">
        <w:tc>
          <w:tcPr>
            <w:tcW w:w="2264" w:type="dxa"/>
          </w:tcPr>
          <w:p w14:paraId="60726620" w14:textId="0EA7FD64" w:rsidR="00890BEA" w:rsidRDefault="00B71E68" w:rsidP="00890BEA">
            <w:r>
              <w:t>1</w:t>
            </w:r>
            <w:r w:rsidR="004432B7">
              <w:t>1</w:t>
            </w:r>
            <w:r>
              <w:t>:</w:t>
            </w:r>
            <w:r w:rsidR="004432B7">
              <w:t>5</w:t>
            </w:r>
            <w:r w:rsidR="008555DB">
              <w:t>0</w:t>
            </w:r>
            <w:r>
              <w:t>-1</w:t>
            </w:r>
            <w:r w:rsidR="008555DB">
              <w:t>2</w:t>
            </w:r>
            <w:r>
              <w:t>:</w:t>
            </w:r>
            <w:r w:rsidR="004432B7">
              <w:t>0</w:t>
            </w:r>
            <w:r w:rsidR="008555DB">
              <w:t>5</w:t>
            </w:r>
          </w:p>
        </w:tc>
        <w:tc>
          <w:tcPr>
            <w:tcW w:w="2264" w:type="dxa"/>
          </w:tcPr>
          <w:p w14:paraId="1FC4C6DF" w14:textId="39125470" w:rsidR="00890BEA" w:rsidRDefault="00943E6F" w:rsidP="00890BEA">
            <w:r>
              <w:t>15 min</w:t>
            </w:r>
          </w:p>
        </w:tc>
        <w:tc>
          <w:tcPr>
            <w:tcW w:w="7233" w:type="dxa"/>
          </w:tcPr>
          <w:p w14:paraId="5B0E2C68" w14:textId="077696C3" w:rsidR="00890BEA" w:rsidRDefault="00613936" w:rsidP="00890BEA">
            <w:r>
              <w:t>En grupp presenterar delresultatet för övriga grupper.</w:t>
            </w:r>
            <w:r w:rsidR="008555DB">
              <w:t xml:space="preserve"> Kort diskussion.</w:t>
            </w:r>
          </w:p>
        </w:tc>
      </w:tr>
      <w:tr w:rsidR="00B71E68" w14:paraId="49122396" w14:textId="77777777" w:rsidTr="609CA1F9">
        <w:tc>
          <w:tcPr>
            <w:tcW w:w="2264" w:type="dxa"/>
          </w:tcPr>
          <w:p w14:paraId="2745DCC2" w14:textId="16D202CA" w:rsidR="00B71E68" w:rsidRDefault="00B71E68" w:rsidP="00890BEA">
            <w:r>
              <w:t>12:</w:t>
            </w:r>
            <w:r w:rsidR="004432B7">
              <w:t>0</w:t>
            </w:r>
            <w:r>
              <w:t>5-1</w:t>
            </w:r>
            <w:r w:rsidR="00F23646">
              <w:t>2</w:t>
            </w:r>
            <w:r>
              <w:t>:</w:t>
            </w:r>
            <w:r w:rsidR="00F23646">
              <w:t>5</w:t>
            </w:r>
            <w:r>
              <w:t>0</w:t>
            </w:r>
          </w:p>
        </w:tc>
        <w:tc>
          <w:tcPr>
            <w:tcW w:w="2264" w:type="dxa"/>
          </w:tcPr>
          <w:p w14:paraId="3E32C0F0" w14:textId="7B39AB26" w:rsidR="00B71E68" w:rsidRDefault="005F7077" w:rsidP="00890BEA">
            <w:r>
              <w:t>45 min</w:t>
            </w:r>
          </w:p>
        </w:tc>
        <w:tc>
          <w:tcPr>
            <w:tcW w:w="7233" w:type="dxa"/>
          </w:tcPr>
          <w:p w14:paraId="3C209573" w14:textId="4B422B0B" w:rsidR="00B71E68" w:rsidRDefault="00B71E68" w:rsidP="00890BEA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890BEA" w14:paraId="32476421" w14:textId="77777777" w:rsidTr="609CA1F9">
        <w:tc>
          <w:tcPr>
            <w:tcW w:w="2264" w:type="dxa"/>
          </w:tcPr>
          <w:p w14:paraId="49297B2B" w14:textId="0461BCF8" w:rsidR="00890BEA" w:rsidRDefault="00B71E68" w:rsidP="00890BEA">
            <w:r>
              <w:t>1</w:t>
            </w:r>
            <w:r w:rsidR="00F23646">
              <w:t>2</w:t>
            </w:r>
            <w:r>
              <w:t>:</w:t>
            </w:r>
            <w:r w:rsidR="00F23646">
              <w:t>5</w:t>
            </w:r>
            <w:r>
              <w:t>0-1</w:t>
            </w:r>
            <w:r w:rsidR="00003E2B">
              <w:t>4</w:t>
            </w:r>
            <w:r>
              <w:t>.</w:t>
            </w:r>
            <w:r w:rsidR="00003E2B">
              <w:t>00</w:t>
            </w:r>
          </w:p>
        </w:tc>
        <w:tc>
          <w:tcPr>
            <w:tcW w:w="2264" w:type="dxa"/>
          </w:tcPr>
          <w:p w14:paraId="5766F032" w14:textId="30B4258E" w:rsidR="00890BEA" w:rsidRDefault="00003E2B" w:rsidP="00890BEA">
            <w:r>
              <w:t>70</w:t>
            </w:r>
            <w:r w:rsidR="005F7077">
              <w:t xml:space="preserve"> min</w:t>
            </w:r>
          </w:p>
        </w:tc>
        <w:tc>
          <w:tcPr>
            <w:tcW w:w="7233" w:type="dxa"/>
          </w:tcPr>
          <w:p w14:paraId="39647141" w14:textId="77777777" w:rsidR="00FD1B36" w:rsidRDefault="00890BEA" w:rsidP="00FA5450">
            <w:r>
              <w:rPr>
                <w:b/>
                <w:bCs/>
              </w:rPr>
              <w:t>Säkerhet</w:t>
            </w:r>
            <w:r w:rsidRPr="00D551C5">
              <w:rPr>
                <w:b/>
                <w:bCs/>
              </w:rPr>
              <w:br/>
            </w:r>
            <w:r w:rsidR="00980825">
              <w:t xml:space="preserve">Re-Cap säkerhet. </w:t>
            </w:r>
          </w:p>
          <w:p w14:paraId="1EC74471" w14:textId="5206F352" w:rsidR="00980825" w:rsidRDefault="007A4455" w:rsidP="00FA5450">
            <w:r>
              <w:t>Inflygning</w:t>
            </w:r>
            <w:r w:rsidR="00980825">
              <w:t xml:space="preserve"> och beskrivning av uppgift</w:t>
            </w:r>
            <w:r w:rsidR="00FD1B36">
              <w:t>.</w:t>
            </w:r>
          </w:p>
          <w:p w14:paraId="24F3A681" w14:textId="74E6E565" w:rsidR="00890BEA" w:rsidRDefault="00FD1B36" w:rsidP="00FA5450">
            <w:r>
              <w:t>Grupparbete.</w:t>
            </w:r>
          </w:p>
        </w:tc>
      </w:tr>
      <w:tr w:rsidR="00B71E68" w14:paraId="3FA680C7" w14:textId="77777777" w:rsidTr="609CA1F9">
        <w:tc>
          <w:tcPr>
            <w:tcW w:w="2264" w:type="dxa"/>
          </w:tcPr>
          <w:p w14:paraId="20A04177" w14:textId="7751D04B" w:rsidR="00B71E68" w:rsidRDefault="00B71E68" w:rsidP="00890BEA">
            <w:r>
              <w:t>1</w:t>
            </w:r>
            <w:r w:rsidR="00003E2B">
              <w:t>4</w:t>
            </w:r>
            <w:r>
              <w:t>:</w:t>
            </w:r>
            <w:r w:rsidR="00003E2B">
              <w:t>00</w:t>
            </w:r>
            <w:r>
              <w:t>-14:</w:t>
            </w:r>
            <w:r w:rsidR="00FA5450">
              <w:t>1</w:t>
            </w:r>
            <w:r w:rsidR="00003E2B">
              <w:t>5</w:t>
            </w:r>
          </w:p>
        </w:tc>
        <w:tc>
          <w:tcPr>
            <w:tcW w:w="2264" w:type="dxa"/>
          </w:tcPr>
          <w:p w14:paraId="3EFC390A" w14:textId="0120F030" w:rsidR="00B71E68" w:rsidRDefault="005F7077" w:rsidP="00890BEA">
            <w:r>
              <w:t>15 min</w:t>
            </w:r>
          </w:p>
        </w:tc>
        <w:tc>
          <w:tcPr>
            <w:tcW w:w="7233" w:type="dxa"/>
          </w:tcPr>
          <w:p w14:paraId="6D25010F" w14:textId="59BFCA19" w:rsidR="00B71E68" w:rsidRDefault="00961584" w:rsidP="00890BEA">
            <w:r>
              <w:t>En grupp presenterar delresultatet för övriga grupper.</w:t>
            </w:r>
            <w:r w:rsidR="002F2E68">
              <w:t xml:space="preserve"> Kort diskussion.</w:t>
            </w:r>
          </w:p>
        </w:tc>
      </w:tr>
      <w:tr w:rsidR="00890BEA" w14:paraId="424C787E" w14:textId="77777777" w:rsidTr="609CA1F9">
        <w:tc>
          <w:tcPr>
            <w:tcW w:w="2264" w:type="dxa"/>
          </w:tcPr>
          <w:p w14:paraId="77D9017A" w14:textId="2694DA28" w:rsidR="00890BEA" w:rsidRDefault="00B71E68" w:rsidP="00890BEA">
            <w:r>
              <w:t>14:</w:t>
            </w:r>
            <w:r w:rsidR="00961584">
              <w:t>1</w:t>
            </w:r>
            <w:r w:rsidR="00A27BF2">
              <w:t>5</w:t>
            </w:r>
            <w:r>
              <w:t>-14:</w:t>
            </w:r>
            <w:r w:rsidR="00A3125C">
              <w:t>4</w:t>
            </w:r>
            <w:r>
              <w:t>0</w:t>
            </w:r>
          </w:p>
        </w:tc>
        <w:tc>
          <w:tcPr>
            <w:tcW w:w="2264" w:type="dxa"/>
          </w:tcPr>
          <w:p w14:paraId="5B1AAE10" w14:textId="2C162022" w:rsidR="00890BEA" w:rsidRDefault="00A27BF2" w:rsidP="00890BEA">
            <w:r>
              <w:t>25</w:t>
            </w:r>
            <w:r w:rsidR="00506DC8">
              <w:t xml:space="preserve"> min</w:t>
            </w:r>
          </w:p>
        </w:tc>
        <w:tc>
          <w:tcPr>
            <w:tcW w:w="7233" w:type="dxa"/>
          </w:tcPr>
          <w:p w14:paraId="299488AF" w14:textId="5C7261E4" w:rsidR="00890BEA" w:rsidRDefault="00961584" w:rsidP="00890BEA">
            <w:r>
              <w:t>Fika</w:t>
            </w:r>
          </w:p>
        </w:tc>
      </w:tr>
      <w:tr w:rsidR="00B71E68" w14:paraId="0782076B" w14:textId="77777777" w:rsidTr="609CA1F9">
        <w:tc>
          <w:tcPr>
            <w:tcW w:w="2264" w:type="dxa"/>
          </w:tcPr>
          <w:p w14:paraId="0A7E63A0" w14:textId="0ABA1C3E" w:rsidR="00B71E68" w:rsidRDefault="00B71E68" w:rsidP="003B41E8">
            <w:r>
              <w:t>14:4</w:t>
            </w:r>
            <w:r w:rsidR="00A3125C">
              <w:t>0</w:t>
            </w:r>
            <w:r>
              <w:t>-15:00</w:t>
            </w:r>
          </w:p>
        </w:tc>
        <w:tc>
          <w:tcPr>
            <w:tcW w:w="2264" w:type="dxa"/>
          </w:tcPr>
          <w:p w14:paraId="2DC0A799" w14:textId="7B4F533F" w:rsidR="00B71E68" w:rsidRDefault="00506DC8" w:rsidP="003B41E8">
            <w:r>
              <w:t>20 min</w:t>
            </w:r>
          </w:p>
        </w:tc>
        <w:tc>
          <w:tcPr>
            <w:tcW w:w="7233" w:type="dxa"/>
          </w:tcPr>
          <w:p w14:paraId="52EA7471" w14:textId="1629B79B" w:rsidR="00B71E68" w:rsidRDefault="003F78E0" w:rsidP="003B41E8">
            <w:r>
              <w:t xml:space="preserve">Summering och </w:t>
            </w:r>
            <w:r w:rsidR="00A3125C">
              <w:t>a</w:t>
            </w:r>
            <w:r w:rsidR="00B71E68">
              <w:t xml:space="preserve">vslutning </w:t>
            </w:r>
          </w:p>
        </w:tc>
      </w:tr>
    </w:tbl>
    <w:p w14:paraId="738044D8" w14:textId="77777777" w:rsidR="00AD6A93" w:rsidRDefault="00AD6A93"/>
    <w:p w14:paraId="7A24C49C" w14:textId="5BFDD39F" w:rsidR="259E3E05" w:rsidRDefault="00B10250" w:rsidP="00EA33C2">
      <w:pPr>
        <w:pStyle w:val="Rubrik1"/>
      </w:pPr>
      <w:r>
        <w:lastRenderedPageBreak/>
        <w:t>Hemuppgifter mellan WS1-WS2</w:t>
      </w:r>
    </w:p>
    <w:p w14:paraId="33AC6802" w14:textId="3FECDBCD" w:rsidR="001F1B52" w:rsidRDefault="00846B10" w:rsidP="259E3E05">
      <w:r>
        <w:t>Hej,</w:t>
      </w:r>
    </w:p>
    <w:p w14:paraId="35D5061A" w14:textId="77777777" w:rsidR="00846B10" w:rsidRDefault="00846B10" w:rsidP="00846B10">
      <w:r>
        <w:t>Då vi nu går mot allt ljusare och längre dagar så ”tränger vi oss på” med de utlovade hemuppgifterna som ni skulle ha mellan WS1 och WS2 i maj. Medveten om att ni inte ville ha för mycket eller för omfattande hemuppgifter så har vi anpassat oss till detta med följande upplägg.</w:t>
      </w:r>
    </w:p>
    <w:p w14:paraId="4857E4F8" w14:textId="77777777" w:rsidR="00846B10" w:rsidRDefault="00846B10" w:rsidP="00846B10"/>
    <w:p w14:paraId="6EF7C98B" w14:textId="77777777" w:rsidR="00846B10" w:rsidRDefault="00846B10" w:rsidP="00846B1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 genomför uppgifterna i de grupper som ni var indelade i under workshop 1 (se bifogad </w:t>
      </w:r>
      <w:r>
        <w:rPr>
          <w:rFonts w:eastAsia="Times New Roman"/>
          <w:b/>
          <w:bCs/>
        </w:rPr>
        <w:t>deltagar</w:t>
      </w:r>
      <w:r>
        <w:rPr>
          <w:rFonts w:eastAsia="Times New Roman"/>
        </w:rPr>
        <w:t>lista).</w:t>
      </w:r>
    </w:p>
    <w:p w14:paraId="32FBD654" w14:textId="77777777" w:rsidR="00846B10" w:rsidRDefault="00846B10" w:rsidP="00846B10"/>
    <w:p w14:paraId="025A1FAC" w14:textId="77777777" w:rsidR="00846B10" w:rsidRDefault="00846B10" w:rsidP="00846B1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Ni gör så många av uppgifterna som ni vill, dock minst 2 av dem.</w:t>
      </w:r>
    </w:p>
    <w:p w14:paraId="567DC414" w14:textId="77777777" w:rsidR="00846B10" w:rsidRDefault="00846B10" w:rsidP="00846B10"/>
    <w:p w14:paraId="31D80EC2" w14:textId="77777777" w:rsidR="00846B10" w:rsidRDefault="00846B10" w:rsidP="00846B1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Sista dag för hemuppgifterna är den sista april.</w:t>
      </w:r>
    </w:p>
    <w:p w14:paraId="48BAEAA3" w14:textId="77777777" w:rsidR="00846B10" w:rsidRDefault="00846B10" w:rsidP="00846B10"/>
    <w:p w14:paraId="45C857F7" w14:textId="77777777" w:rsidR="00846B10" w:rsidRDefault="00846B10" w:rsidP="00846B1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Handledningsstöd kan fås vid följande tillfällen: 19/4, 20/4, 26/4, 27/4 (Tid 12:30-13:30).</w:t>
      </w:r>
    </w:p>
    <w:p w14:paraId="31E37606" w14:textId="77777777" w:rsidR="00846B10" w:rsidRDefault="00846B10" w:rsidP="00846B10">
      <w:pPr>
        <w:pStyle w:val="Liststycke"/>
      </w:pPr>
      <w:r>
        <w:t>Ni kommer att få separata inbjudningar till dessa tillfällen. Ni väljer själva om ni vill ansluta och ställa frågor. Handledare kommer att finnas tillgängliga i detta möte och formen kommer att vara: öppen frågestund. Om någon grupp önskar separat handledning i någon fråga så skapar vi ett break-out rum för detta.</w:t>
      </w:r>
    </w:p>
    <w:p w14:paraId="7E338F1B" w14:textId="77777777" w:rsidR="00846B10" w:rsidRDefault="00846B10" w:rsidP="00846B10"/>
    <w:p w14:paraId="1B05F13A" w14:textId="77777777" w:rsidR="00846B10" w:rsidRDefault="00846B10" w:rsidP="00846B10">
      <w:r>
        <w:t>Hemuppgifter:</w:t>
      </w:r>
    </w:p>
    <w:p w14:paraId="4E03FFA2" w14:textId="77777777" w:rsidR="00846B10" w:rsidRDefault="00846B10" w:rsidP="00846B10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Läs bifogat utkast till </w:t>
      </w:r>
      <w:r>
        <w:rPr>
          <w:rFonts w:eastAsia="Times New Roman"/>
          <w:b/>
          <w:bCs/>
        </w:rPr>
        <w:t>vägledning</w:t>
      </w:r>
      <w:r>
        <w:rPr>
          <w:rFonts w:eastAsia="Times New Roman"/>
        </w:rPr>
        <w:t xml:space="preserve"> enskilt. Diskutera sedan i grupp under minst 30 minuter hur den skulle kunna förbättras och ge minst två förslag på detta. Gör detta via words kommentarfunktion. Spara dokumentet och skicka det till </w:t>
      </w:r>
      <w:hyperlink r:id="rId8" w:history="1">
        <w:r>
          <w:rPr>
            <w:rStyle w:val="Hyperlnk"/>
            <w:rFonts w:eastAsia="Times New Roman"/>
          </w:rPr>
          <w:t>Borje.Shameti.Lewin@inera.se</w:t>
        </w:r>
      </w:hyperlink>
    </w:p>
    <w:p w14:paraId="0A72C139" w14:textId="77777777" w:rsidR="00846B10" w:rsidRDefault="00846B10" w:rsidP="00846B10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Om det var något delmoment under workshop 1 som ni känner att ni som grupp inte hann så långt som ni hade önskat, så finns det nu möjlighet att göra detta. Om ni gör denna hemuppgift: Maila </w:t>
      </w:r>
      <w:hyperlink r:id="rId9" w:history="1">
        <w:r>
          <w:rPr>
            <w:rStyle w:val="Hyperlnk"/>
            <w:rFonts w:eastAsia="Times New Roman"/>
          </w:rPr>
          <w:t>peter.mannerhagen@inera.se</w:t>
        </w:r>
      </w:hyperlink>
      <w:r>
        <w:rPr>
          <w:rFonts w:eastAsia="Times New Roman"/>
        </w:rPr>
        <w:t xml:space="preserve"> och beskriv kort vilken förändring ni gjort.</w:t>
      </w:r>
    </w:p>
    <w:p w14:paraId="6F6B533D" w14:textId="39477CEC" w:rsidR="00846B10" w:rsidRDefault="00846B10" w:rsidP="00846B10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Diskutera i gruppen om det förekommit lite konstiga ord som ni inte riktigt har förståelse för och vill ha förtydligade. Vi vill även att ni skriver ner dom tankar som ni får/har utifrån det arbetet som vi gjorde under WS1 och som vi ska göra under WS2. Allt detta dokumenterar ni på </w:t>
      </w:r>
      <w:r w:rsidR="0031394A">
        <w:rPr>
          <w:rFonts w:eastAsia="Times New Roman"/>
        </w:rPr>
        <w:t>vår gemensamma Miro-yta.</w:t>
      </w:r>
    </w:p>
    <w:p w14:paraId="03653975" w14:textId="77777777" w:rsidR="00846B10" w:rsidRDefault="00846B10" w:rsidP="00846B10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På er gruppyta från workshop 1 så har vi lagt till en kolumn i tabellen ”Lista över risker”. Ni ska för de risker som ni ser som allvarligast (eller alla om ni vill) identifiera lämpliga åtgärder som i bästa fall eliminerar risken. Skriv in dessa i kolumnen för åtgärder.</w:t>
      </w:r>
    </w:p>
    <w:p w14:paraId="671FD623" w14:textId="77777777" w:rsidR="00846B10" w:rsidRDefault="00846B10" w:rsidP="259E3E05"/>
    <w:p w14:paraId="13C0F544" w14:textId="58C8608D" w:rsidR="259E3E05" w:rsidRDefault="259E3E05" w:rsidP="259E3E05"/>
    <w:p w14:paraId="794BF1FF" w14:textId="77777777" w:rsidR="005B7936" w:rsidRDefault="005B7936" w:rsidP="259E3E05"/>
    <w:p w14:paraId="16E6EE93" w14:textId="441613E5" w:rsidR="00F54A37" w:rsidRPr="001F1B52" w:rsidRDefault="00F54A37" w:rsidP="00F54A37">
      <w:pPr>
        <w:pStyle w:val="Rubrik1"/>
      </w:pPr>
      <w:r w:rsidRPr="001F1B52">
        <w:lastRenderedPageBreak/>
        <w:t xml:space="preserve">Workshop </w:t>
      </w:r>
      <w:r>
        <w:t>2</w:t>
      </w:r>
    </w:p>
    <w:p w14:paraId="345B4110" w14:textId="302680FD" w:rsidR="00F54A37" w:rsidRDefault="00557E2C" w:rsidP="00F54A37">
      <w:r w:rsidRPr="00557E2C">
        <w:t xml:space="preserve">Under </w:t>
      </w:r>
      <w:r>
        <w:t xml:space="preserve">workshop 2 så har vi en gruppindelning utifrån </w:t>
      </w:r>
      <w:r w:rsidR="005068D2">
        <w:t xml:space="preserve">att deltagarna har anmält intresse för de olika perspektiven (strategi, verksamhet, information, teknik, </w:t>
      </w:r>
      <w:r w:rsidR="0025549D">
        <w:t>säkerhet). Varje deltagare har fått välja fritt (ett eller flera perspektiv).</w:t>
      </w:r>
      <w:r w:rsidR="00182862">
        <w:t xml:space="preserve"> </w:t>
      </w:r>
      <w:r w:rsidR="005C412B">
        <w:t xml:space="preserve">Övningsuppgifterna var olika för de olika grupperna och </w:t>
      </w:r>
      <w:r w:rsidR="0031583F">
        <w:t xml:space="preserve">anpassade utifrån det arkitekturperspektiv som gruppen valt. </w:t>
      </w:r>
      <w:r w:rsidR="00F21C39">
        <w:t>Uppgifterna</w:t>
      </w:r>
      <w:r w:rsidR="00465B1D">
        <w:t xml:space="preserve">, </w:t>
      </w:r>
      <w:r w:rsidR="00236ED9">
        <w:t>mallar</w:t>
      </w:r>
      <w:r w:rsidR="00465B1D">
        <w:t xml:space="preserve"> och annat stöd</w:t>
      </w:r>
      <w:r w:rsidR="00236ED9">
        <w:t xml:space="preserve"> </w:t>
      </w:r>
      <w:r w:rsidR="00F21C39">
        <w:t xml:space="preserve">för de olika arbetspassen tillhandahölls på den arbetsyta i </w:t>
      </w:r>
      <w:r w:rsidR="00236ED9">
        <w:t>Miro som gruppen jobbade</w:t>
      </w:r>
      <w:r w:rsidR="00465B1D">
        <w:t xml:space="preserve"> och res</w:t>
      </w:r>
      <w:r w:rsidR="00531A6D">
        <w:t>ultatet dokumenterades</w:t>
      </w:r>
      <w:r w:rsidR="00236ED9">
        <w:t>.</w:t>
      </w:r>
    </w:p>
    <w:p w14:paraId="27B94B6B" w14:textId="77777777" w:rsidR="00465B1D" w:rsidRPr="00557E2C" w:rsidRDefault="00465B1D" w:rsidP="00F54A37"/>
    <w:p w14:paraId="2BDBDD7A" w14:textId="77777777" w:rsidR="00F54A37" w:rsidRPr="00890BEA" w:rsidRDefault="00F54A37" w:rsidP="00F54A37">
      <w:pPr>
        <w:rPr>
          <w:b/>
          <w:bCs/>
        </w:rPr>
      </w:pPr>
      <w:r>
        <w:rPr>
          <w:b/>
          <w:bCs/>
        </w:rPr>
        <w:t>Dag 1</w:t>
      </w:r>
    </w:p>
    <w:p w14:paraId="2CCC62EB" w14:textId="77777777" w:rsidR="00F54A37" w:rsidRDefault="00F54A37" w:rsidP="00F54A37">
      <w:r>
        <w:t>Tid</w:t>
      </w:r>
      <w:r>
        <w:tab/>
        <w:t xml:space="preserve">                  Åtgång</w:t>
      </w:r>
      <w:r>
        <w:tab/>
        <w:t xml:space="preserve">            Beskrivning</w:t>
      </w:r>
    </w:p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F54A37" w14:paraId="183A8642" w14:textId="77777777" w:rsidTr="00677CBC">
        <w:tc>
          <w:tcPr>
            <w:tcW w:w="2264" w:type="dxa"/>
          </w:tcPr>
          <w:p w14:paraId="37FBA3CB" w14:textId="77777777" w:rsidR="00F54A37" w:rsidRDefault="00F54A37" w:rsidP="00677CBC">
            <w:r>
              <w:t>10:00-10:30</w:t>
            </w:r>
          </w:p>
        </w:tc>
        <w:tc>
          <w:tcPr>
            <w:tcW w:w="2264" w:type="dxa"/>
          </w:tcPr>
          <w:p w14:paraId="4BC77518" w14:textId="77777777" w:rsidR="00F54A37" w:rsidRDefault="00F54A37" w:rsidP="00677CBC">
            <w:r>
              <w:t>30 min</w:t>
            </w:r>
          </w:p>
        </w:tc>
        <w:tc>
          <w:tcPr>
            <w:tcW w:w="7233" w:type="dxa"/>
          </w:tcPr>
          <w:p w14:paraId="3DE3E519" w14:textId="77777777" w:rsidR="00F54A37" w:rsidRDefault="00F54A37" w:rsidP="00677CBC">
            <w:r>
              <w:t>Gemensamt fika</w:t>
            </w:r>
          </w:p>
          <w:p w14:paraId="6AD8BF94" w14:textId="77777777" w:rsidR="00F54A37" w:rsidRDefault="00F54A37" w:rsidP="00677CBC"/>
        </w:tc>
      </w:tr>
      <w:tr w:rsidR="00F54A37" w14:paraId="1FA02367" w14:textId="77777777" w:rsidTr="00677CBC">
        <w:tc>
          <w:tcPr>
            <w:tcW w:w="2264" w:type="dxa"/>
          </w:tcPr>
          <w:p w14:paraId="183D3E43" w14:textId="0B425C01" w:rsidR="00F54A37" w:rsidRDefault="00F54A37" w:rsidP="00677CBC">
            <w:r>
              <w:t>10:30-1</w:t>
            </w:r>
            <w:r w:rsidR="0081541E">
              <w:t>1</w:t>
            </w:r>
            <w:r>
              <w:t>:</w:t>
            </w:r>
            <w:r w:rsidR="0081541E">
              <w:t>1</w:t>
            </w:r>
            <w:r>
              <w:t>5</w:t>
            </w:r>
          </w:p>
        </w:tc>
        <w:tc>
          <w:tcPr>
            <w:tcW w:w="2264" w:type="dxa"/>
          </w:tcPr>
          <w:p w14:paraId="008A513B" w14:textId="4DC6D54A" w:rsidR="00F54A37" w:rsidRDefault="0081541E" w:rsidP="00677CBC">
            <w:r>
              <w:t>4</w:t>
            </w:r>
            <w:r w:rsidR="00F54A37">
              <w:t>5 min</w:t>
            </w:r>
          </w:p>
        </w:tc>
        <w:tc>
          <w:tcPr>
            <w:tcW w:w="7233" w:type="dxa"/>
          </w:tcPr>
          <w:p w14:paraId="555B0373" w14:textId="62CEA4AC" w:rsidR="00F54A37" w:rsidRDefault="00F54A37" w:rsidP="00677CBC">
            <w:r>
              <w:t xml:space="preserve">Hälsa välkommen, </w:t>
            </w:r>
            <w:r w:rsidR="005B6E83">
              <w:t>I</w:t>
            </w:r>
            <w:r>
              <w:t>ntroduktion</w:t>
            </w:r>
            <w:r w:rsidR="005B6E83">
              <w:t xml:space="preserve"> till WS2</w:t>
            </w:r>
            <w:r w:rsidR="0081541E">
              <w:t>, Genomgång av schemat för dagarna</w:t>
            </w:r>
            <w:r w:rsidR="005B6E83">
              <w:t>,</w:t>
            </w:r>
            <w:r w:rsidR="000A55B4">
              <w:t xml:space="preserve"> Presentera</w:t>
            </w:r>
            <w:r w:rsidR="00E4372E">
              <w:t xml:space="preserve"> utgångsmaterialet</w:t>
            </w:r>
          </w:p>
        </w:tc>
      </w:tr>
      <w:tr w:rsidR="00F54A37" w14:paraId="1EF36D5D" w14:textId="77777777" w:rsidTr="00677CBC">
        <w:tc>
          <w:tcPr>
            <w:tcW w:w="2264" w:type="dxa"/>
          </w:tcPr>
          <w:p w14:paraId="5D7AF671" w14:textId="7067407B" w:rsidR="00F54A37" w:rsidRDefault="00F54A37" w:rsidP="00677CBC">
            <w:r>
              <w:t>1</w:t>
            </w:r>
            <w:r w:rsidR="00E4372E">
              <w:t>1</w:t>
            </w:r>
            <w:r>
              <w:t>:</w:t>
            </w:r>
            <w:r w:rsidR="00E4372E">
              <w:t>1</w:t>
            </w:r>
            <w:r>
              <w:t>5-1</w:t>
            </w:r>
            <w:r w:rsidR="00E4372E">
              <w:t>2</w:t>
            </w:r>
            <w:r>
              <w:t>:</w:t>
            </w:r>
            <w:r w:rsidR="00E4372E">
              <w:t>0</w:t>
            </w:r>
            <w:r>
              <w:t>0</w:t>
            </w:r>
          </w:p>
        </w:tc>
        <w:tc>
          <w:tcPr>
            <w:tcW w:w="2264" w:type="dxa"/>
          </w:tcPr>
          <w:p w14:paraId="514D2697" w14:textId="77777777" w:rsidR="00F54A37" w:rsidRDefault="00F54A37" w:rsidP="00677CBC">
            <w:r>
              <w:t>45 min</w:t>
            </w:r>
          </w:p>
        </w:tc>
        <w:tc>
          <w:tcPr>
            <w:tcW w:w="7233" w:type="dxa"/>
          </w:tcPr>
          <w:p w14:paraId="6020C253" w14:textId="381253C3" w:rsidR="00F54A37" w:rsidRDefault="00DB4538" w:rsidP="00677CBC">
            <w:r>
              <w:t xml:space="preserve">Grupperna introduceras till </w:t>
            </w:r>
            <w:r w:rsidR="00065658">
              <w:t>sina arbetsuppgifter av handledarna</w:t>
            </w:r>
            <w:r w:rsidR="00E4569D">
              <w:t>, Möjlighet till frågor och förtydliganden</w:t>
            </w:r>
          </w:p>
          <w:p w14:paraId="63CBDD3E" w14:textId="77777777" w:rsidR="00F54A37" w:rsidRDefault="00F54A37" w:rsidP="00677CBC"/>
        </w:tc>
      </w:tr>
      <w:tr w:rsidR="00EF71C7" w14:paraId="72CDEB6C" w14:textId="77777777" w:rsidTr="00677CBC">
        <w:tc>
          <w:tcPr>
            <w:tcW w:w="2264" w:type="dxa"/>
          </w:tcPr>
          <w:p w14:paraId="28514F97" w14:textId="589A485F" w:rsidR="00EF71C7" w:rsidRDefault="008125A9" w:rsidP="00677CBC">
            <w:r>
              <w:t>12:00-13:00</w:t>
            </w:r>
          </w:p>
        </w:tc>
        <w:tc>
          <w:tcPr>
            <w:tcW w:w="2264" w:type="dxa"/>
          </w:tcPr>
          <w:p w14:paraId="526729B9" w14:textId="71FB28E4" w:rsidR="00EF71C7" w:rsidRDefault="007A30FD" w:rsidP="00677CBC">
            <w:r>
              <w:t>60 min</w:t>
            </w:r>
          </w:p>
        </w:tc>
        <w:tc>
          <w:tcPr>
            <w:tcW w:w="7233" w:type="dxa"/>
          </w:tcPr>
          <w:p w14:paraId="5AB87E30" w14:textId="567FE852" w:rsidR="00EF71C7" w:rsidRDefault="007A30FD" w:rsidP="00677CBC">
            <w:r>
              <w:t>Lunch</w:t>
            </w:r>
          </w:p>
        </w:tc>
      </w:tr>
      <w:tr w:rsidR="00EF71C7" w14:paraId="67AC424C" w14:textId="77777777" w:rsidTr="00677CBC">
        <w:tc>
          <w:tcPr>
            <w:tcW w:w="2264" w:type="dxa"/>
          </w:tcPr>
          <w:p w14:paraId="157BC056" w14:textId="230294DA" w:rsidR="00EF71C7" w:rsidRDefault="00E4569D" w:rsidP="00677CBC">
            <w:r>
              <w:t>13:00-</w:t>
            </w:r>
            <w:r w:rsidR="00480578">
              <w:t>14:30</w:t>
            </w:r>
          </w:p>
        </w:tc>
        <w:tc>
          <w:tcPr>
            <w:tcW w:w="2264" w:type="dxa"/>
          </w:tcPr>
          <w:p w14:paraId="478E5E49" w14:textId="5A4C0FDB" w:rsidR="00EF71C7" w:rsidRDefault="00480578" w:rsidP="00677CBC">
            <w:r>
              <w:t>90 min</w:t>
            </w:r>
          </w:p>
        </w:tc>
        <w:tc>
          <w:tcPr>
            <w:tcW w:w="7233" w:type="dxa"/>
          </w:tcPr>
          <w:p w14:paraId="3BC3F574" w14:textId="009635F8" w:rsidR="00EF71C7" w:rsidRDefault="00480578" w:rsidP="00677CBC">
            <w:r>
              <w:t>Arbetspass 1</w:t>
            </w:r>
          </w:p>
        </w:tc>
      </w:tr>
      <w:tr w:rsidR="00EF71C7" w14:paraId="03BB988A" w14:textId="77777777" w:rsidTr="00677CBC">
        <w:tc>
          <w:tcPr>
            <w:tcW w:w="2264" w:type="dxa"/>
          </w:tcPr>
          <w:p w14:paraId="0BF6CFD1" w14:textId="30E6382A" w:rsidR="00EF71C7" w:rsidRDefault="00480578" w:rsidP="00677CBC">
            <w:r>
              <w:t>14:30-15:00</w:t>
            </w:r>
          </w:p>
        </w:tc>
        <w:tc>
          <w:tcPr>
            <w:tcW w:w="2264" w:type="dxa"/>
          </w:tcPr>
          <w:p w14:paraId="168F4BBC" w14:textId="052884DE" w:rsidR="00EF71C7" w:rsidRDefault="00480578" w:rsidP="00677CBC">
            <w:r>
              <w:t>30 min</w:t>
            </w:r>
          </w:p>
        </w:tc>
        <w:tc>
          <w:tcPr>
            <w:tcW w:w="7233" w:type="dxa"/>
          </w:tcPr>
          <w:p w14:paraId="125937BA" w14:textId="47143039" w:rsidR="00EF71C7" w:rsidRDefault="00480578" w:rsidP="00677CBC">
            <w:r>
              <w:t>Fika</w:t>
            </w:r>
          </w:p>
        </w:tc>
      </w:tr>
      <w:tr w:rsidR="00EF71C7" w14:paraId="07BB19A1" w14:textId="77777777" w:rsidTr="00677CBC">
        <w:tc>
          <w:tcPr>
            <w:tcW w:w="2264" w:type="dxa"/>
          </w:tcPr>
          <w:p w14:paraId="2A0FE228" w14:textId="5B338632" w:rsidR="00EF71C7" w:rsidRDefault="00480578" w:rsidP="00677CBC">
            <w:r>
              <w:t>15:00-</w:t>
            </w:r>
            <w:r w:rsidR="00731B43">
              <w:t>16:30</w:t>
            </w:r>
          </w:p>
        </w:tc>
        <w:tc>
          <w:tcPr>
            <w:tcW w:w="2264" w:type="dxa"/>
          </w:tcPr>
          <w:p w14:paraId="3E63DD04" w14:textId="7F0D423A" w:rsidR="00EF71C7" w:rsidRDefault="00731B43" w:rsidP="00677CBC">
            <w:r>
              <w:t>90 min</w:t>
            </w:r>
          </w:p>
        </w:tc>
        <w:tc>
          <w:tcPr>
            <w:tcW w:w="7233" w:type="dxa"/>
          </w:tcPr>
          <w:p w14:paraId="1822BD0B" w14:textId="6488ABFF" w:rsidR="00EF71C7" w:rsidRDefault="00731B43" w:rsidP="00677CBC">
            <w:r>
              <w:t>Arbetspass 2</w:t>
            </w:r>
          </w:p>
        </w:tc>
      </w:tr>
      <w:tr w:rsidR="00EF71C7" w14:paraId="69767191" w14:textId="77777777" w:rsidTr="00677CBC">
        <w:tc>
          <w:tcPr>
            <w:tcW w:w="2264" w:type="dxa"/>
          </w:tcPr>
          <w:p w14:paraId="11C3F781" w14:textId="67397324" w:rsidR="00EF71C7" w:rsidRDefault="00731B43" w:rsidP="00677CBC">
            <w:r>
              <w:t>16:30-17:00</w:t>
            </w:r>
          </w:p>
        </w:tc>
        <w:tc>
          <w:tcPr>
            <w:tcW w:w="2264" w:type="dxa"/>
          </w:tcPr>
          <w:p w14:paraId="25FADD1E" w14:textId="43F6E626" w:rsidR="00EF71C7" w:rsidRDefault="00731B43" w:rsidP="00677CBC">
            <w:r>
              <w:t>30 min</w:t>
            </w:r>
          </w:p>
        </w:tc>
        <w:tc>
          <w:tcPr>
            <w:tcW w:w="7233" w:type="dxa"/>
          </w:tcPr>
          <w:p w14:paraId="240185CB" w14:textId="4A42C170" w:rsidR="00EF71C7" w:rsidRDefault="00E73039" w:rsidP="00677CBC">
            <w:r>
              <w:t>En grupp presenterar</w:t>
            </w:r>
            <w:r w:rsidR="00937ED6">
              <w:t>, Summering av dagen</w:t>
            </w:r>
          </w:p>
        </w:tc>
      </w:tr>
    </w:tbl>
    <w:p w14:paraId="4935255B" w14:textId="77777777" w:rsidR="00F54A37" w:rsidRDefault="00F54A37" w:rsidP="259E3E05"/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937ED6" w14:paraId="20E6E512" w14:textId="77777777" w:rsidTr="00677CBC">
        <w:tc>
          <w:tcPr>
            <w:tcW w:w="2264" w:type="dxa"/>
          </w:tcPr>
          <w:p w14:paraId="1DEE6FC6" w14:textId="77777777" w:rsidR="00937ED6" w:rsidRDefault="00937ED6" w:rsidP="00677CBC">
            <w:r>
              <w:t>18:30</w:t>
            </w:r>
          </w:p>
        </w:tc>
        <w:tc>
          <w:tcPr>
            <w:tcW w:w="2264" w:type="dxa"/>
          </w:tcPr>
          <w:p w14:paraId="5F42C91B" w14:textId="77777777" w:rsidR="00937ED6" w:rsidRDefault="00937ED6" w:rsidP="00677CBC"/>
        </w:tc>
        <w:tc>
          <w:tcPr>
            <w:tcW w:w="7233" w:type="dxa"/>
          </w:tcPr>
          <w:p w14:paraId="202A0A45" w14:textId="77777777" w:rsidR="00937ED6" w:rsidRDefault="00937ED6" w:rsidP="00677CBC">
            <w:r>
              <w:rPr>
                <w:b/>
                <w:bCs/>
              </w:rPr>
              <w:t>Gemensam middag</w:t>
            </w:r>
          </w:p>
          <w:p w14:paraId="07D8BD68" w14:textId="77777777" w:rsidR="00937ED6" w:rsidRDefault="00937ED6" w:rsidP="00677CBC"/>
        </w:tc>
      </w:tr>
    </w:tbl>
    <w:p w14:paraId="0800B362" w14:textId="49F4113A" w:rsidR="00F22E5B" w:rsidRDefault="00F22E5B" w:rsidP="259E3E05"/>
    <w:p w14:paraId="3345CA7E" w14:textId="77777777" w:rsidR="00F22E5B" w:rsidRDefault="00F22E5B">
      <w:r>
        <w:br w:type="page"/>
      </w:r>
    </w:p>
    <w:p w14:paraId="4E987602" w14:textId="77777777" w:rsidR="00937ED6" w:rsidRDefault="00937ED6" w:rsidP="259E3E05"/>
    <w:p w14:paraId="7F833AF3" w14:textId="77777777" w:rsidR="00937ED6" w:rsidRDefault="00937ED6" w:rsidP="00937ED6">
      <w:pPr>
        <w:rPr>
          <w:b/>
          <w:bCs/>
        </w:rPr>
      </w:pPr>
      <w:r w:rsidRPr="00890BEA">
        <w:rPr>
          <w:b/>
          <w:bCs/>
        </w:rPr>
        <w:t>Dag 2</w:t>
      </w:r>
    </w:p>
    <w:p w14:paraId="68798A30" w14:textId="77777777" w:rsidR="00937ED6" w:rsidRDefault="00937ED6" w:rsidP="00937ED6">
      <w:r>
        <w:t>Tid</w:t>
      </w:r>
      <w:r>
        <w:tab/>
        <w:t xml:space="preserve">                  Åtgång</w:t>
      </w:r>
      <w:r>
        <w:tab/>
        <w:t xml:space="preserve">            Beskrivning</w:t>
      </w:r>
    </w:p>
    <w:tbl>
      <w:tblPr>
        <w:tblStyle w:val="Tabellrutnt"/>
        <w:tblW w:w="11052" w:type="dxa"/>
        <w:tblLook w:val="04A0" w:firstRow="1" w:lastRow="0" w:firstColumn="1" w:lastColumn="0" w:noHBand="0" w:noVBand="1"/>
      </w:tblPr>
      <w:tblGrid>
        <w:gridCol w:w="2264"/>
        <w:gridCol w:w="2264"/>
        <w:gridCol w:w="6524"/>
      </w:tblGrid>
      <w:tr w:rsidR="00937ED6" w14:paraId="650B010C" w14:textId="77777777" w:rsidTr="00F22E5B">
        <w:tc>
          <w:tcPr>
            <w:tcW w:w="2264" w:type="dxa"/>
          </w:tcPr>
          <w:p w14:paraId="19B754D7" w14:textId="77777777" w:rsidR="00937ED6" w:rsidRDefault="00937ED6" w:rsidP="00677CBC">
            <w:r>
              <w:t>08:30-08:45</w:t>
            </w:r>
          </w:p>
        </w:tc>
        <w:tc>
          <w:tcPr>
            <w:tcW w:w="2264" w:type="dxa"/>
          </w:tcPr>
          <w:p w14:paraId="293E8A2F" w14:textId="77777777" w:rsidR="00937ED6" w:rsidRDefault="00937ED6" w:rsidP="00677CBC">
            <w:r>
              <w:t>15 min</w:t>
            </w:r>
          </w:p>
        </w:tc>
        <w:tc>
          <w:tcPr>
            <w:tcW w:w="6524" w:type="dxa"/>
          </w:tcPr>
          <w:p w14:paraId="5F47EAE3" w14:textId="77777777" w:rsidR="00937ED6" w:rsidRPr="00B71E68" w:rsidRDefault="00937ED6" w:rsidP="00677CBC">
            <w:r w:rsidRPr="00B71E68">
              <w:t>Uppstart dag 2</w:t>
            </w:r>
          </w:p>
        </w:tc>
      </w:tr>
      <w:tr w:rsidR="00937ED6" w14:paraId="31B2B382" w14:textId="77777777" w:rsidTr="00F22E5B">
        <w:tc>
          <w:tcPr>
            <w:tcW w:w="2264" w:type="dxa"/>
          </w:tcPr>
          <w:p w14:paraId="7234097D" w14:textId="28C92562" w:rsidR="00937ED6" w:rsidRDefault="00937ED6" w:rsidP="00677CBC">
            <w:r>
              <w:t>08:45-09:</w:t>
            </w:r>
            <w:r w:rsidR="00AC5F67">
              <w:t>30</w:t>
            </w:r>
          </w:p>
        </w:tc>
        <w:tc>
          <w:tcPr>
            <w:tcW w:w="2264" w:type="dxa"/>
          </w:tcPr>
          <w:p w14:paraId="515D0256" w14:textId="25470536" w:rsidR="00937ED6" w:rsidRDefault="0033099C" w:rsidP="00677CBC">
            <w:r>
              <w:t>45</w:t>
            </w:r>
            <w:r w:rsidR="00937ED6">
              <w:t xml:space="preserve"> min</w:t>
            </w:r>
          </w:p>
        </w:tc>
        <w:tc>
          <w:tcPr>
            <w:tcW w:w="6524" w:type="dxa"/>
          </w:tcPr>
          <w:p w14:paraId="1B47EF44" w14:textId="48BE0853" w:rsidR="00937ED6" w:rsidRDefault="00584716" w:rsidP="00677CBC">
            <w:r>
              <w:t>Arbetspass 3</w:t>
            </w:r>
          </w:p>
        </w:tc>
      </w:tr>
      <w:tr w:rsidR="001422E5" w14:paraId="38BF85B4" w14:textId="77777777" w:rsidTr="00F22E5B">
        <w:tc>
          <w:tcPr>
            <w:tcW w:w="2264" w:type="dxa"/>
          </w:tcPr>
          <w:p w14:paraId="17D32C7C" w14:textId="6B3C481B" w:rsidR="001422E5" w:rsidRDefault="00C308C7" w:rsidP="00677CBC">
            <w:r>
              <w:t>0</w:t>
            </w:r>
            <w:r w:rsidR="0033099C">
              <w:t>9:30-10:00</w:t>
            </w:r>
          </w:p>
        </w:tc>
        <w:tc>
          <w:tcPr>
            <w:tcW w:w="2264" w:type="dxa"/>
          </w:tcPr>
          <w:p w14:paraId="1B5E553C" w14:textId="0B858030" w:rsidR="001422E5" w:rsidRDefault="0033099C" w:rsidP="00677CBC">
            <w:r>
              <w:t>30 min</w:t>
            </w:r>
          </w:p>
        </w:tc>
        <w:tc>
          <w:tcPr>
            <w:tcW w:w="6524" w:type="dxa"/>
          </w:tcPr>
          <w:p w14:paraId="0CF89D84" w14:textId="40CD5534" w:rsidR="001422E5" w:rsidRPr="0033099C" w:rsidRDefault="0033099C" w:rsidP="00677CBC">
            <w:r w:rsidRPr="0033099C">
              <w:t>Fika</w:t>
            </w:r>
          </w:p>
        </w:tc>
      </w:tr>
      <w:tr w:rsidR="001422E5" w14:paraId="6C8E781F" w14:textId="77777777" w:rsidTr="00F22E5B">
        <w:tc>
          <w:tcPr>
            <w:tcW w:w="2264" w:type="dxa"/>
          </w:tcPr>
          <w:p w14:paraId="0865FBC7" w14:textId="0E1E89E7" w:rsidR="001422E5" w:rsidRDefault="0033099C" w:rsidP="00677CBC">
            <w:r>
              <w:t>10:00</w:t>
            </w:r>
            <w:r w:rsidR="00BC0535">
              <w:t>-</w:t>
            </w:r>
            <w:r w:rsidR="007F4D1E">
              <w:t>1</w:t>
            </w:r>
            <w:r w:rsidR="0077603C">
              <w:t>1</w:t>
            </w:r>
            <w:r w:rsidR="007F4D1E">
              <w:t>:</w:t>
            </w:r>
            <w:r w:rsidR="0077603C">
              <w:t>1</w:t>
            </w:r>
            <w:r w:rsidR="007F4D1E">
              <w:t>5</w:t>
            </w:r>
          </w:p>
        </w:tc>
        <w:tc>
          <w:tcPr>
            <w:tcW w:w="2264" w:type="dxa"/>
          </w:tcPr>
          <w:p w14:paraId="4B78C840" w14:textId="08DBF998" w:rsidR="001422E5" w:rsidRDefault="00877333" w:rsidP="00677CBC">
            <w:r>
              <w:t>7</w:t>
            </w:r>
            <w:r w:rsidR="007F4D1E">
              <w:t>5 min</w:t>
            </w:r>
          </w:p>
        </w:tc>
        <w:tc>
          <w:tcPr>
            <w:tcW w:w="6524" w:type="dxa"/>
          </w:tcPr>
          <w:p w14:paraId="73A7199C" w14:textId="45AD64CF" w:rsidR="001422E5" w:rsidRPr="007F4D1E" w:rsidRDefault="007F4D1E" w:rsidP="00677CBC">
            <w:r w:rsidRPr="007F4D1E">
              <w:t>Inspirationsföreläsning</w:t>
            </w:r>
            <w:r w:rsidR="000A1AEF">
              <w:t>ar</w:t>
            </w:r>
          </w:p>
        </w:tc>
      </w:tr>
      <w:tr w:rsidR="001422E5" w14:paraId="1756FF5B" w14:textId="77777777" w:rsidTr="00F22E5B">
        <w:tc>
          <w:tcPr>
            <w:tcW w:w="2264" w:type="dxa"/>
          </w:tcPr>
          <w:p w14:paraId="767BA1BC" w14:textId="06085C73" w:rsidR="001422E5" w:rsidRDefault="007F4D1E" w:rsidP="00677CBC">
            <w:r>
              <w:t>1</w:t>
            </w:r>
            <w:r w:rsidR="0077603C">
              <w:t>1</w:t>
            </w:r>
            <w:r>
              <w:t>:</w:t>
            </w:r>
            <w:r w:rsidR="0077603C">
              <w:t>1</w:t>
            </w:r>
            <w:r>
              <w:t>5</w:t>
            </w:r>
            <w:r w:rsidR="0081758D">
              <w:t>-12:00</w:t>
            </w:r>
          </w:p>
        </w:tc>
        <w:tc>
          <w:tcPr>
            <w:tcW w:w="2264" w:type="dxa"/>
          </w:tcPr>
          <w:p w14:paraId="7FF89424" w14:textId="60C8CDC5" w:rsidR="001422E5" w:rsidRDefault="00877333" w:rsidP="00677CBC">
            <w:r>
              <w:t>4</w:t>
            </w:r>
            <w:r w:rsidR="0081758D">
              <w:t>5 min</w:t>
            </w:r>
          </w:p>
        </w:tc>
        <w:tc>
          <w:tcPr>
            <w:tcW w:w="6524" w:type="dxa"/>
          </w:tcPr>
          <w:p w14:paraId="7E582A2D" w14:textId="6FA7441F" w:rsidR="001422E5" w:rsidRPr="00D73E5B" w:rsidRDefault="00D73E5B" w:rsidP="00677CBC">
            <w:r w:rsidRPr="00D73E5B">
              <w:t>Arbetspass 4</w:t>
            </w:r>
          </w:p>
        </w:tc>
      </w:tr>
      <w:tr w:rsidR="001422E5" w14:paraId="501A5C18" w14:textId="77777777" w:rsidTr="00F22E5B">
        <w:tc>
          <w:tcPr>
            <w:tcW w:w="2264" w:type="dxa"/>
          </w:tcPr>
          <w:p w14:paraId="58F916DA" w14:textId="78016307" w:rsidR="001422E5" w:rsidRDefault="0092373E" w:rsidP="00677CBC">
            <w:r>
              <w:t>12:00-13:00</w:t>
            </w:r>
          </w:p>
        </w:tc>
        <w:tc>
          <w:tcPr>
            <w:tcW w:w="2264" w:type="dxa"/>
          </w:tcPr>
          <w:p w14:paraId="66EE802F" w14:textId="5B985CD5" w:rsidR="001422E5" w:rsidRDefault="0092373E" w:rsidP="00677CBC">
            <w:r>
              <w:t>60 min</w:t>
            </w:r>
          </w:p>
        </w:tc>
        <w:tc>
          <w:tcPr>
            <w:tcW w:w="6524" w:type="dxa"/>
          </w:tcPr>
          <w:p w14:paraId="66B886DB" w14:textId="3DA93737" w:rsidR="001422E5" w:rsidRPr="0092373E" w:rsidRDefault="0092373E" w:rsidP="00677CBC">
            <w:r w:rsidRPr="0092373E">
              <w:t>Lunch</w:t>
            </w:r>
          </w:p>
        </w:tc>
      </w:tr>
      <w:tr w:rsidR="0092373E" w14:paraId="2A800A5E" w14:textId="77777777" w:rsidTr="00F22E5B">
        <w:tc>
          <w:tcPr>
            <w:tcW w:w="2264" w:type="dxa"/>
          </w:tcPr>
          <w:p w14:paraId="14D5F1C2" w14:textId="2E52DB68" w:rsidR="0092373E" w:rsidRDefault="0092373E" w:rsidP="00677CBC">
            <w:r>
              <w:t>13:00-</w:t>
            </w:r>
            <w:r w:rsidR="00792693">
              <w:t>14:</w:t>
            </w:r>
            <w:r w:rsidR="001F14A4">
              <w:t>15</w:t>
            </w:r>
          </w:p>
        </w:tc>
        <w:tc>
          <w:tcPr>
            <w:tcW w:w="2264" w:type="dxa"/>
          </w:tcPr>
          <w:p w14:paraId="6EA86E86" w14:textId="3E6DE6EE" w:rsidR="0092373E" w:rsidRDefault="001F14A4" w:rsidP="00677CBC">
            <w:r>
              <w:t>75 min</w:t>
            </w:r>
          </w:p>
        </w:tc>
        <w:tc>
          <w:tcPr>
            <w:tcW w:w="6524" w:type="dxa"/>
          </w:tcPr>
          <w:p w14:paraId="4EA4FCB8" w14:textId="1BAD86C8" w:rsidR="0092373E" w:rsidRPr="0092373E" w:rsidRDefault="00D73E5B" w:rsidP="00677CBC">
            <w:r>
              <w:t>Arbetspass 5</w:t>
            </w:r>
          </w:p>
        </w:tc>
      </w:tr>
      <w:tr w:rsidR="00A7286C" w14:paraId="1E4E58C6" w14:textId="77777777" w:rsidTr="00F22E5B">
        <w:tc>
          <w:tcPr>
            <w:tcW w:w="2264" w:type="dxa"/>
          </w:tcPr>
          <w:p w14:paraId="2FC45C27" w14:textId="5F0D1023" w:rsidR="00A7286C" w:rsidRDefault="00792693" w:rsidP="00677CBC">
            <w:r>
              <w:t>14:</w:t>
            </w:r>
            <w:r w:rsidR="001F14A4">
              <w:t>15</w:t>
            </w:r>
            <w:r w:rsidR="00F71331">
              <w:t>-15:00</w:t>
            </w:r>
          </w:p>
        </w:tc>
        <w:tc>
          <w:tcPr>
            <w:tcW w:w="2264" w:type="dxa"/>
          </w:tcPr>
          <w:p w14:paraId="1B101DC9" w14:textId="75E7344F" w:rsidR="00A7286C" w:rsidRDefault="00D10024" w:rsidP="00677CBC">
            <w:r>
              <w:t>45</w:t>
            </w:r>
            <w:r w:rsidR="00F71331">
              <w:t xml:space="preserve"> min</w:t>
            </w:r>
          </w:p>
        </w:tc>
        <w:tc>
          <w:tcPr>
            <w:tcW w:w="6524" w:type="dxa"/>
          </w:tcPr>
          <w:p w14:paraId="545364C9" w14:textId="3076723D" w:rsidR="00A7286C" w:rsidRPr="0092373E" w:rsidRDefault="002C598F" w:rsidP="00677CBC">
            <w:r>
              <w:t xml:space="preserve">Hämta fika </w:t>
            </w:r>
            <w:r w:rsidR="00E200F3">
              <w:t xml:space="preserve">till arbetsrummet </w:t>
            </w:r>
            <w:r>
              <w:t>och summera WS2 gemensamt</w:t>
            </w:r>
          </w:p>
        </w:tc>
      </w:tr>
    </w:tbl>
    <w:p w14:paraId="64D8AFEF" w14:textId="77777777" w:rsidR="00937ED6" w:rsidRDefault="00937ED6" w:rsidP="259E3E05"/>
    <w:p w14:paraId="60074A18" w14:textId="77777777" w:rsidR="00DB6C3C" w:rsidRDefault="00DB6C3C"/>
    <w:p w14:paraId="12B25FA6" w14:textId="63EC27AF" w:rsidR="00DB6C3C" w:rsidRDefault="00DB6C3C" w:rsidP="00DB6C3C">
      <w:pPr>
        <w:pStyle w:val="Rubrik1"/>
      </w:pPr>
      <w:r>
        <w:t>Hemuppgifter mellan WS2-WS3</w:t>
      </w:r>
      <w:r w:rsidR="003F150B">
        <w:t>?</w:t>
      </w:r>
    </w:p>
    <w:p w14:paraId="17286483" w14:textId="77777777" w:rsidR="00DB6C3C" w:rsidRDefault="00DB6C3C" w:rsidP="00DB6C3C"/>
    <w:p w14:paraId="7705C8FE" w14:textId="334DB513" w:rsidR="00BB4D25" w:rsidRDefault="00DB6C3C" w:rsidP="00DB6C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Vi valde att inte ha några hemuppgifter mellan WS2-WS3 då det </w:t>
      </w:r>
      <w:r w:rsidR="0043505C">
        <w:t>var nära och under sommarsemestern</w:t>
      </w:r>
      <w:r w:rsidR="008D7A0A">
        <w:t>.</w:t>
      </w:r>
      <w:r w:rsidR="00BB4D25">
        <w:br w:type="page"/>
      </w:r>
    </w:p>
    <w:p w14:paraId="0DCF3EA3" w14:textId="0D89B588" w:rsidR="67657BFD" w:rsidRPr="001F1B52" w:rsidRDefault="67657BFD" w:rsidP="001F1B52">
      <w:pPr>
        <w:pStyle w:val="Rubrik1"/>
      </w:pPr>
      <w:r w:rsidRPr="001F1B52">
        <w:lastRenderedPageBreak/>
        <w:t>Workshop 3</w:t>
      </w:r>
    </w:p>
    <w:p w14:paraId="0221255B" w14:textId="210029CC" w:rsidR="6798B5DB" w:rsidRDefault="67657BFD" w:rsidP="6798B5DB">
      <w:pPr>
        <w:spacing w:line="259" w:lineRule="auto"/>
      </w:pPr>
      <w:r>
        <w:t>Ensande till en arkitektur</w:t>
      </w:r>
      <w:r w:rsidR="00502BCB">
        <w:t>. Vad gör</w:t>
      </w:r>
      <w:r w:rsidR="008A575D">
        <w:t>s/tas fram lokalt, regionalt eller nationellt.</w:t>
      </w:r>
    </w:p>
    <w:p w14:paraId="6C89FC2D" w14:textId="202D8BF9" w:rsidR="00BF4D39" w:rsidRDefault="00BF4D39" w:rsidP="00BF4D39">
      <w:r>
        <w:t>Gruppindelning</w:t>
      </w:r>
      <w:r w:rsidR="004B1375">
        <w:t>:</w:t>
      </w:r>
      <w:r w:rsidR="00FA6585">
        <w:t xml:space="preserve"> </w:t>
      </w:r>
      <w:r w:rsidR="002204D7">
        <w:t xml:space="preserve">Utgå från </w:t>
      </w:r>
      <w:r w:rsidR="003A7F57">
        <w:t xml:space="preserve">WS2 grupper för att arbeta fram listorna. Sen </w:t>
      </w:r>
      <w:r w:rsidR="00FA6585">
        <w:t>6-</w:t>
      </w:r>
      <w:r w:rsidR="00190B50">
        <w:t>7</w:t>
      </w:r>
      <w:r w:rsidR="00FA6585">
        <w:t xml:space="preserve"> personer med blandning från olika perspektiv</w:t>
      </w:r>
    </w:p>
    <w:p w14:paraId="5982E4A0" w14:textId="77777777" w:rsidR="00BB4D25" w:rsidRPr="00557E2C" w:rsidRDefault="00BB4D25" w:rsidP="00BF4D39"/>
    <w:p w14:paraId="049C3AAB" w14:textId="77777777" w:rsidR="00BF4D39" w:rsidRPr="00890BEA" w:rsidRDefault="00BF4D39" w:rsidP="00BF4D39">
      <w:pPr>
        <w:rPr>
          <w:b/>
          <w:bCs/>
        </w:rPr>
      </w:pPr>
      <w:r>
        <w:rPr>
          <w:b/>
          <w:bCs/>
        </w:rPr>
        <w:t>Dag 1</w:t>
      </w:r>
    </w:p>
    <w:p w14:paraId="78837062" w14:textId="77777777" w:rsidR="00BF4D39" w:rsidRDefault="00BF4D39" w:rsidP="00BF4D39">
      <w:r>
        <w:t>Tid</w:t>
      </w:r>
      <w:r>
        <w:tab/>
        <w:t xml:space="preserve">                  Åtgång</w:t>
      </w:r>
      <w:r>
        <w:tab/>
        <w:t xml:space="preserve">            Beskrivning</w:t>
      </w:r>
    </w:p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BF4D39" w14:paraId="14B9A296" w14:textId="77777777" w:rsidTr="002255CD">
        <w:tc>
          <w:tcPr>
            <w:tcW w:w="2264" w:type="dxa"/>
          </w:tcPr>
          <w:p w14:paraId="657B5DA1" w14:textId="77777777" w:rsidR="00BF4D39" w:rsidRDefault="00BF4D39" w:rsidP="002255CD">
            <w:r>
              <w:t>10:00-10:30</w:t>
            </w:r>
          </w:p>
        </w:tc>
        <w:tc>
          <w:tcPr>
            <w:tcW w:w="2264" w:type="dxa"/>
          </w:tcPr>
          <w:p w14:paraId="48C3D768" w14:textId="77777777" w:rsidR="00BF4D39" w:rsidRDefault="00BF4D39" w:rsidP="002255CD">
            <w:r>
              <w:t>30 min</w:t>
            </w:r>
          </w:p>
        </w:tc>
        <w:tc>
          <w:tcPr>
            <w:tcW w:w="7233" w:type="dxa"/>
          </w:tcPr>
          <w:p w14:paraId="1C2B9C88" w14:textId="77777777" w:rsidR="00BF4D39" w:rsidRDefault="00BF4D39" w:rsidP="002255CD">
            <w:r>
              <w:t>Gemensamt fika</w:t>
            </w:r>
          </w:p>
          <w:p w14:paraId="5020C886" w14:textId="77777777" w:rsidR="00BF4D39" w:rsidRDefault="00BF4D39" w:rsidP="002255CD"/>
        </w:tc>
      </w:tr>
      <w:tr w:rsidR="00BF4D39" w14:paraId="6DAF26B0" w14:textId="77777777" w:rsidTr="002255CD">
        <w:tc>
          <w:tcPr>
            <w:tcW w:w="2264" w:type="dxa"/>
          </w:tcPr>
          <w:p w14:paraId="309F092B" w14:textId="77777777" w:rsidR="00BF4D39" w:rsidRDefault="00BF4D39" w:rsidP="002255CD">
            <w:r>
              <w:t>10:30-11:15</w:t>
            </w:r>
          </w:p>
        </w:tc>
        <w:tc>
          <w:tcPr>
            <w:tcW w:w="2264" w:type="dxa"/>
          </w:tcPr>
          <w:p w14:paraId="602F84B2" w14:textId="77777777" w:rsidR="00BF4D39" w:rsidRDefault="00BF4D39" w:rsidP="002255CD">
            <w:r>
              <w:t>45 min</w:t>
            </w:r>
          </w:p>
        </w:tc>
        <w:tc>
          <w:tcPr>
            <w:tcW w:w="7233" w:type="dxa"/>
          </w:tcPr>
          <w:p w14:paraId="1A0284D9" w14:textId="0AD5A9DE" w:rsidR="00BF4D39" w:rsidRDefault="00BF4D39" w:rsidP="002255CD">
            <w:r>
              <w:t>Hälsa välkommen, Introduktion till WS</w:t>
            </w:r>
            <w:r w:rsidR="00686AE1">
              <w:t>3</w:t>
            </w:r>
            <w:r w:rsidR="00716A38">
              <w:t xml:space="preserve"> (syfte &amp; mål)</w:t>
            </w:r>
            <w:r>
              <w:t>, Genomgång av schemat för dagarna, Presentera utgångsmaterialet</w:t>
            </w:r>
          </w:p>
        </w:tc>
      </w:tr>
      <w:tr w:rsidR="00BF4D39" w14:paraId="75611E40" w14:textId="77777777" w:rsidTr="002255CD">
        <w:tc>
          <w:tcPr>
            <w:tcW w:w="2264" w:type="dxa"/>
          </w:tcPr>
          <w:p w14:paraId="736C0E11" w14:textId="77777777" w:rsidR="00BF4D39" w:rsidRDefault="00BF4D39" w:rsidP="002255CD">
            <w:r>
              <w:t>11:15-12:00</w:t>
            </w:r>
          </w:p>
        </w:tc>
        <w:tc>
          <w:tcPr>
            <w:tcW w:w="2264" w:type="dxa"/>
          </w:tcPr>
          <w:p w14:paraId="1364A42E" w14:textId="77777777" w:rsidR="00BF4D39" w:rsidRDefault="00BF4D39" w:rsidP="002255CD">
            <w:r>
              <w:t>45 min</w:t>
            </w:r>
          </w:p>
        </w:tc>
        <w:tc>
          <w:tcPr>
            <w:tcW w:w="7233" w:type="dxa"/>
          </w:tcPr>
          <w:p w14:paraId="3DB57548" w14:textId="2E99C812" w:rsidR="00BF4D39" w:rsidRDefault="00DC5FE9" w:rsidP="00B23F6E">
            <w:r>
              <w:t>Inflygning</w:t>
            </w:r>
            <w:r w:rsidR="00A6547F">
              <w:t>: Vad är gjort och vad är kvar att göra?</w:t>
            </w:r>
          </w:p>
        </w:tc>
      </w:tr>
      <w:tr w:rsidR="00BF4D39" w14:paraId="3D5A64AC" w14:textId="77777777" w:rsidTr="002255CD">
        <w:tc>
          <w:tcPr>
            <w:tcW w:w="2264" w:type="dxa"/>
          </w:tcPr>
          <w:p w14:paraId="29D267F3" w14:textId="77777777" w:rsidR="00BF4D39" w:rsidRDefault="00BF4D39" w:rsidP="002255CD">
            <w:r>
              <w:t>12:00-13:00</w:t>
            </w:r>
          </w:p>
        </w:tc>
        <w:tc>
          <w:tcPr>
            <w:tcW w:w="2264" w:type="dxa"/>
          </w:tcPr>
          <w:p w14:paraId="07EAA1EF" w14:textId="77777777" w:rsidR="00BF4D39" w:rsidRDefault="00BF4D39" w:rsidP="002255CD">
            <w:r>
              <w:t>60 min</w:t>
            </w:r>
          </w:p>
        </w:tc>
        <w:tc>
          <w:tcPr>
            <w:tcW w:w="7233" w:type="dxa"/>
          </w:tcPr>
          <w:p w14:paraId="4F52FA55" w14:textId="77777777" w:rsidR="00BF4D39" w:rsidRDefault="00BF4D39" w:rsidP="002255CD">
            <w:r>
              <w:t>Lunch</w:t>
            </w:r>
          </w:p>
        </w:tc>
      </w:tr>
      <w:tr w:rsidR="00BF4D39" w14:paraId="645866FD" w14:textId="77777777" w:rsidTr="002255CD">
        <w:tc>
          <w:tcPr>
            <w:tcW w:w="2264" w:type="dxa"/>
          </w:tcPr>
          <w:p w14:paraId="4FD4F380" w14:textId="77777777" w:rsidR="00BF4D39" w:rsidRDefault="00BF4D39" w:rsidP="002255CD">
            <w:r>
              <w:t>13:00-14:30</w:t>
            </w:r>
          </w:p>
        </w:tc>
        <w:tc>
          <w:tcPr>
            <w:tcW w:w="2264" w:type="dxa"/>
          </w:tcPr>
          <w:p w14:paraId="378E473F" w14:textId="77777777" w:rsidR="00BF4D39" w:rsidRDefault="00BF4D39" w:rsidP="002255CD">
            <w:r>
              <w:t>90 min</w:t>
            </w:r>
          </w:p>
        </w:tc>
        <w:tc>
          <w:tcPr>
            <w:tcW w:w="7233" w:type="dxa"/>
          </w:tcPr>
          <w:p w14:paraId="68501C3E" w14:textId="270168AF" w:rsidR="00BF4D39" w:rsidRDefault="00E90E20" w:rsidP="002255CD">
            <w:r>
              <w:t xml:space="preserve">Arbetspass 1: </w:t>
            </w:r>
            <w:r w:rsidR="00520541">
              <w:t xml:space="preserve">Komplettera listor i befintliga grupper fr WS2. </w:t>
            </w:r>
            <w:r w:rsidR="00A60272">
              <w:t xml:space="preserve">Kvalitetssäkra att listorna blir "kompletta" genom matchning mot övriga lagers leveranser och identifiering av där i liggande objekt som </w:t>
            </w:r>
            <w:r w:rsidR="00450F32">
              <w:t>har</w:t>
            </w:r>
            <w:r w:rsidR="00817657">
              <w:t xml:space="preserve"> eller </w:t>
            </w:r>
            <w:r w:rsidR="00A60272">
              <w:t>inte</w:t>
            </w:r>
            <w:r w:rsidR="00817657">
              <w:t xml:space="preserve"> har ett</w:t>
            </w:r>
            <w:r w:rsidR="00A60272">
              <w:t xml:space="preserve"> tydligt relaterat objekt i egna lagret.</w:t>
            </w:r>
          </w:p>
        </w:tc>
      </w:tr>
      <w:tr w:rsidR="00BF4D39" w14:paraId="58A1670F" w14:textId="77777777" w:rsidTr="002255CD">
        <w:tc>
          <w:tcPr>
            <w:tcW w:w="2264" w:type="dxa"/>
          </w:tcPr>
          <w:p w14:paraId="2E73EA67" w14:textId="77777777" w:rsidR="00BF4D39" w:rsidRDefault="00BF4D39" w:rsidP="002255CD">
            <w:r>
              <w:t>14:30-15:00</w:t>
            </w:r>
          </w:p>
        </w:tc>
        <w:tc>
          <w:tcPr>
            <w:tcW w:w="2264" w:type="dxa"/>
          </w:tcPr>
          <w:p w14:paraId="2FF439E0" w14:textId="77777777" w:rsidR="00BF4D39" w:rsidRDefault="00BF4D39" w:rsidP="002255CD">
            <w:r>
              <w:t>30 min</w:t>
            </w:r>
          </w:p>
        </w:tc>
        <w:tc>
          <w:tcPr>
            <w:tcW w:w="7233" w:type="dxa"/>
          </w:tcPr>
          <w:p w14:paraId="475D12A7" w14:textId="77777777" w:rsidR="00BF4D39" w:rsidRDefault="00BF4D39" w:rsidP="002255CD">
            <w:r>
              <w:t>Fika</w:t>
            </w:r>
          </w:p>
        </w:tc>
      </w:tr>
      <w:tr w:rsidR="00BF4D39" w14:paraId="7E4FDDDA" w14:textId="77777777" w:rsidTr="002255CD">
        <w:tc>
          <w:tcPr>
            <w:tcW w:w="2264" w:type="dxa"/>
          </w:tcPr>
          <w:p w14:paraId="42FB94D9" w14:textId="77777777" w:rsidR="00BF4D39" w:rsidRDefault="00BF4D39" w:rsidP="002255CD">
            <w:r>
              <w:t>15:00-16:30</w:t>
            </w:r>
          </w:p>
        </w:tc>
        <w:tc>
          <w:tcPr>
            <w:tcW w:w="2264" w:type="dxa"/>
          </w:tcPr>
          <w:p w14:paraId="488A1FF9" w14:textId="77777777" w:rsidR="00BF4D39" w:rsidRDefault="00BF4D39" w:rsidP="002255CD">
            <w:r>
              <w:t>90 min</w:t>
            </w:r>
          </w:p>
        </w:tc>
        <w:tc>
          <w:tcPr>
            <w:tcW w:w="7233" w:type="dxa"/>
          </w:tcPr>
          <w:p w14:paraId="75F976CF" w14:textId="4EC12A52" w:rsidR="00BF4D39" w:rsidRDefault="00E90E20" w:rsidP="002255CD">
            <w:r>
              <w:t>Arbetspass 2:</w:t>
            </w:r>
            <w:r w:rsidR="00C5581B">
              <w:t xml:space="preserve"> </w:t>
            </w:r>
            <w:r w:rsidR="00B53990">
              <w:t xml:space="preserve">Identifiera </w:t>
            </w:r>
            <w:r w:rsidR="00A5531E">
              <w:t xml:space="preserve">relationer mellan </w:t>
            </w:r>
            <w:r w:rsidR="00283D9D">
              <w:t>våra perspektiv</w:t>
            </w:r>
            <w:r w:rsidR="00AF2D82">
              <w:t>, titta på olika sätt att beskriva dessa relationer</w:t>
            </w:r>
            <w:r w:rsidR="00856CEC">
              <w:t xml:space="preserve">. Synliggöra hur våra tidigare leveranser </w:t>
            </w:r>
            <w:r w:rsidR="00F47905">
              <w:t xml:space="preserve">per lager </w:t>
            </w:r>
            <w:r w:rsidR="00856CEC">
              <w:t>har eller inte har relationer mellan varandra</w:t>
            </w:r>
            <w:r w:rsidR="00506839">
              <w:t xml:space="preserve"> genom </w:t>
            </w:r>
            <w:r w:rsidR="00CA32EA">
              <w:t xml:space="preserve">att skapa matriser för </w:t>
            </w:r>
            <w:r w:rsidR="00506839">
              <w:t>bra</w:t>
            </w:r>
            <w:r w:rsidR="00CA32EA">
              <w:t xml:space="preserve"> överblick och planering.</w:t>
            </w:r>
          </w:p>
        </w:tc>
      </w:tr>
      <w:tr w:rsidR="00BF4D39" w14:paraId="337FDF94" w14:textId="77777777" w:rsidTr="002255CD">
        <w:tc>
          <w:tcPr>
            <w:tcW w:w="2264" w:type="dxa"/>
          </w:tcPr>
          <w:p w14:paraId="58FF01BC" w14:textId="77777777" w:rsidR="00BF4D39" w:rsidRDefault="00BF4D39" w:rsidP="002255CD">
            <w:r>
              <w:t>16:30-17:00</w:t>
            </w:r>
          </w:p>
        </w:tc>
        <w:tc>
          <w:tcPr>
            <w:tcW w:w="2264" w:type="dxa"/>
          </w:tcPr>
          <w:p w14:paraId="49F267C8" w14:textId="77777777" w:rsidR="00BF4D39" w:rsidRDefault="00BF4D39" w:rsidP="002255CD">
            <w:r>
              <w:t>30 min</w:t>
            </w:r>
          </w:p>
        </w:tc>
        <w:tc>
          <w:tcPr>
            <w:tcW w:w="7233" w:type="dxa"/>
          </w:tcPr>
          <w:p w14:paraId="73843F5E" w14:textId="77777777" w:rsidR="00BF4D39" w:rsidRDefault="00BF4D39" w:rsidP="002255CD">
            <w:r>
              <w:t>En grupp presenterar, Summering av dagen</w:t>
            </w:r>
          </w:p>
        </w:tc>
      </w:tr>
    </w:tbl>
    <w:p w14:paraId="4BB0EFEE" w14:textId="77777777" w:rsidR="00BF4D39" w:rsidRDefault="00BF4D39" w:rsidP="00BF4D39"/>
    <w:tbl>
      <w:tblPr>
        <w:tblStyle w:val="Tabellrutnt"/>
        <w:tblW w:w="11761" w:type="dxa"/>
        <w:tblLook w:val="04A0" w:firstRow="1" w:lastRow="0" w:firstColumn="1" w:lastColumn="0" w:noHBand="0" w:noVBand="1"/>
      </w:tblPr>
      <w:tblGrid>
        <w:gridCol w:w="2264"/>
        <w:gridCol w:w="2264"/>
        <w:gridCol w:w="7233"/>
      </w:tblGrid>
      <w:tr w:rsidR="00BF4D39" w14:paraId="56318FCF" w14:textId="77777777" w:rsidTr="002255CD">
        <w:tc>
          <w:tcPr>
            <w:tcW w:w="2264" w:type="dxa"/>
          </w:tcPr>
          <w:p w14:paraId="5DF15C05" w14:textId="77777777" w:rsidR="00BF4D39" w:rsidRDefault="00BF4D39" w:rsidP="002255CD">
            <w:r>
              <w:t>18:30</w:t>
            </w:r>
          </w:p>
        </w:tc>
        <w:tc>
          <w:tcPr>
            <w:tcW w:w="2264" w:type="dxa"/>
          </w:tcPr>
          <w:p w14:paraId="0F640E80" w14:textId="77777777" w:rsidR="00BF4D39" w:rsidRDefault="00BF4D39" w:rsidP="002255CD"/>
        </w:tc>
        <w:tc>
          <w:tcPr>
            <w:tcW w:w="7233" w:type="dxa"/>
          </w:tcPr>
          <w:p w14:paraId="0C8D0072" w14:textId="77777777" w:rsidR="00BF4D39" w:rsidRDefault="00BF4D39" w:rsidP="002255CD">
            <w:r>
              <w:rPr>
                <w:b/>
                <w:bCs/>
              </w:rPr>
              <w:t>Gemensam middag</w:t>
            </w:r>
          </w:p>
          <w:p w14:paraId="1856D4E2" w14:textId="77777777" w:rsidR="00BF4D39" w:rsidRDefault="00BF4D39" w:rsidP="002255CD"/>
        </w:tc>
      </w:tr>
    </w:tbl>
    <w:p w14:paraId="501D3130" w14:textId="36F880B1" w:rsidR="00BF4D39" w:rsidRDefault="00BF4D39" w:rsidP="00BF4D39">
      <w:pPr>
        <w:rPr>
          <w:b/>
          <w:bCs/>
        </w:rPr>
      </w:pPr>
      <w:r>
        <w:br w:type="page"/>
      </w:r>
      <w:r w:rsidRPr="00890BEA">
        <w:rPr>
          <w:b/>
          <w:bCs/>
        </w:rPr>
        <w:lastRenderedPageBreak/>
        <w:t>Dag 2</w:t>
      </w:r>
    </w:p>
    <w:p w14:paraId="0AF4DF2C" w14:textId="77777777" w:rsidR="00BF4D39" w:rsidRDefault="00BF4D39" w:rsidP="00BF4D39">
      <w:r>
        <w:t>Tid</w:t>
      </w:r>
      <w:r>
        <w:tab/>
        <w:t xml:space="preserve">                  Åtgång</w:t>
      </w:r>
      <w:r>
        <w:tab/>
        <w:t xml:space="preserve">            Beskrivning</w:t>
      </w:r>
    </w:p>
    <w:tbl>
      <w:tblPr>
        <w:tblStyle w:val="Tabellrutnt"/>
        <w:tblW w:w="11052" w:type="dxa"/>
        <w:tblLook w:val="04A0" w:firstRow="1" w:lastRow="0" w:firstColumn="1" w:lastColumn="0" w:noHBand="0" w:noVBand="1"/>
      </w:tblPr>
      <w:tblGrid>
        <w:gridCol w:w="2264"/>
        <w:gridCol w:w="2264"/>
        <w:gridCol w:w="6524"/>
      </w:tblGrid>
      <w:tr w:rsidR="00BF4D39" w14:paraId="4B6DB77B" w14:textId="77777777" w:rsidTr="002255CD">
        <w:tc>
          <w:tcPr>
            <w:tcW w:w="2264" w:type="dxa"/>
          </w:tcPr>
          <w:p w14:paraId="6F226190" w14:textId="77777777" w:rsidR="00BF4D39" w:rsidRDefault="00BF4D39" w:rsidP="002255CD">
            <w:r>
              <w:t>08:30-08:45</w:t>
            </w:r>
          </w:p>
        </w:tc>
        <w:tc>
          <w:tcPr>
            <w:tcW w:w="2264" w:type="dxa"/>
          </w:tcPr>
          <w:p w14:paraId="1505D590" w14:textId="77777777" w:rsidR="00BF4D39" w:rsidRDefault="00BF4D39" w:rsidP="002255CD">
            <w:r>
              <w:t>15 min</w:t>
            </w:r>
          </w:p>
        </w:tc>
        <w:tc>
          <w:tcPr>
            <w:tcW w:w="6524" w:type="dxa"/>
          </w:tcPr>
          <w:p w14:paraId="1BDEBFB8" w14:textId="77777777" w:rsidR="00BF4D39" w:rsidRPr="00B71E68" w:rsidRDefault="00BF4D39" w:rsidP="002255CD">
            <w:r w:rsidRPr="00B71E68">
              <w:t>Uppstart dag 2</w:t>
            </w:r>
          </w:p>
        </w:tc>
      </w:tr>
      <w:tr w:rsidR="00BF4D39" w14:paraId="3BFA8962" w14:textId="77777777" w:rsidTr="002255CD">
        <w:tc>
          <w:tcPr>
            <w:tcW w:w="2264" w:type="dxa"/>
          </w:tcPr>
          <w:p w14:paraId="4B24C805" w14:textId="02AB87C6" w:rsidR="00BF4D39" w:rsidRDefault="00BF4D39" w:rsidP="002255CD">
            <w:r>
              <w:t>08:45-09:</w:t>
            </w:r>
            <w:r w:rsidR="00CE652F">
              <w:t>45</w:t>
            </w:r>
          </w:p>
        </w:tc>
        <w:tc>
          <w:tcPr>
            <w:tcW w:w="2264" w:type="dxa"/>
          </w:tcPr>
          <w:p w14:paraId="5D1A3597" w14:textId="4F8DD6D5" w:rsidR="00BF4D39" w:rsidRDefault="00CE652F" w:rsidP="002255CD">
            <w:r>
              <w:t>60</w:t>
            </w:r>
            <w:r w:rsidR="00BF4D39">
              <w:t xml:space="preserve"> min</w:t>
            </w:r>
          </w:p>
        </w:tc>
        <w:tc>
          <w:tcPr>
            <w:tcW w:w="6524" w:type="dxa"/>
          </w:tcPr>
          <w:p w14:paraId="5186D086" w14:textId="31D8F7CE" w:rsidR="00BF4D39" w:rsidRDefault="00BF4D39" w:rsidP="002255CD">
            <w:r>
              <w:t>Arbetspass 3</w:t>
            </w:r>
            <w:r w:rsidR="00E90E20">
              <w:t>:</w:t>
            </w:r>
            <w:r w:rsidR="00CE652F">
              <w:t xml:space="preserve"> Utifrån valda och identifierade förmågor så identifierar vi vad som ”bygger upp” förmågan i de andra perspektiven.</w:t>
            </w:r>
            <w:r w:rsidR="00E90E20">
              <w:t xml:space="preserve"> </w:t>
            </w:r>
          </w:p>
        </w:tc>
      </w:tr>
      <w:tr w:rsidR="00BF4D39" w14:paraId="2CF718C9" w14:textId="77777777" w:rsidTr="002255CD">
        <w:tc>
          <w:tcPr>
            <w:tcW w:w="2264" w:type="dxa"/>
          </w:tcPr>
          <w:p w14:paraId="1575533D" w14:textId="3BCF2B37" w:rsidR="00BF4D39" w:rsidRDefault="00BF4D39" w:rsidP="002255CD">
            <w:r>
              <w:t>09:</w:t>
            </w:r>
            <w:r w:rsidR="00CE652F">
              <w:t>45</w:t>
            </w:r>
            <w:r>
              <w:t>-10:</w:t>
            </w:r>
            <w:r w:rsidR="00CE652F">
              <w:t>15</w:t>
            </w:r>
          </w:p>
        </w:tc>
        <w:tc>
          <w:tcPr>
            <w:tcW w:w="2264" w:type="dxa"/>
          </w:tcPr>
          <w:p w14:paraId="51070E72" w14:textId="77777777" w:rsidR="00BF4D39" w:rsidRDefault="00BF4D39" w:rsidP="002255CD">
            <w:r>
              <w:t>30 min</w:t>
            </w:r>
          </w:p>
        </w:tc>
        <w:tc>
          <w:tcPr>
            <w:tcW w:w="6524" w:type="dxa"/>
          </w:tcPr>
          <w:p w14:paraId="16C2099A" w14:textId="77777777" w:rsidR="00BF4D39" w:rsidRPr="0033099C" w:rsidRDefault="00BF4D39" w:rsidP="002255CD">
            <w:r w:rsidRPr="0033099C">
              <w:t>Fika</w:t>
            </w:r>
          </w:p>
        </w:tc>
      </w:tr>
      <w:tr w:rsidR="00BF4D39" w14:paraId="652FB6D4" w14:textId="77777777" w:rsidTr="002255CD">
        <w:tc>
          <w:tcPr>
            <w:tcW w:w="2264" w:type="dxa"/>
          </w:tcPr>
          <w:p w14:paraId="1E7EA792" w14:textId="4F9C1A4F" w:rsidR="00BF4D39" w:rsidRDefault="00BF4D39" w:rsidP="002255CD">
            <w:r>
              <w:t>10:</w:t>
            </w:r>
            <w:r w:rsidR="00CE652F">
              <w:t>15</w:t>
            </w:r>
            <w:r>
              <w:t>-11:</w:t>
            </w:r>
            <w:r w:rsidR="007E0FAB">
              <w:t>15</w:t>
            </w:r>
          </w:p>
        </w:tc>
        <w:tc>
          <w:tcPr>
            <w:tcW w:w="2264" w:type="dxa"/>
          </w:tcPr>
          <w:p w14:paraId="7BEF49A0" w14:textId="50754A23" w:rsidR="00BF4D39" w:rsidRDefault="007E0FAB" w:rsidP="002255CD">
            <w:r>
              <w:t>60</w:t>
            </w:r>
            <w:r w:rsidR="00BF4D39">
              <w:t xml:space="preserve"> min</w:t>
            </w:r>
          </w:p>
        </w:tc>
        <w:tc>
          <w:tcPr>
            <w:tcW w:w="6524" w:type="dxa"/>
          </w:tcPr>
          <w:p w14:paraId="25E88B2B" w14:textId="680CE659" w:rsidR="00BF4D39" w:rsidRPr="007F4D1E" w:rsidRDefault="00BF4D39" w:rsidP="002255CD">
            <w:r w:rsidRPr="007F4D1E">
              <w:t>Inspirationsföreläsning</w:t>
            </w:r>
            <w:r w:rsidR="009062AE">
              <w:t xml:space="preserve"> + panel</w:t>
            </w:r>
          </w:p>
        </w:tc>
      </w:tr>
      <w:tr w:rsidR="00BF4D39" w14:paraId="47F4883A" w14:textId="77777777" w:rsidTr="002255CD">
        <w:tc>
          <w:tcPr>
            <w:tcW w:w="2264" w:type="dxa"/>
          </w:tcPr>
          <w:p w14:paraId="7285C46B" w14:textId="2EF109F6" w:rsidR="00BF4D39" w:rsidRDefault="00BF4D39" w:rsidP="002255CD">
            <w:r>
              <w:t>11:</w:t>
            </w:r>
            <w:r w:rsidR="007E0FAB">
              <w:t>15</w:t>
            </w:r>
            <w:r>
              <w:t>-12:00</w:t>
            </w:r>
          </w:p>
        </w:tc>
        <w:tc>
          <w:tcPr>
            <w:tcW w:w="2264" w:type="dxa"/>
          </w:tcPr>
          <w:p w14:paraId="10CD422C" w14:textId="3C9D22F5" w:rsidR="00BF4D39" w:rsidRDefault="007E0FAB" w:rsidP="002255CD">
            <w:r>
              <w:t>45</w:t>
            </w:r>
            <w:r w:rsidR="00BF4D39">
              <w:t xml:space="preserve"> min</w:t>
            </w:r>
          </w:p>
        </w:tc>
        <w:tc>
          <w:tcPr>
            <w:tcW w:w="6524" w:type="dxa"/>
          </w:tcPr>
          <w:p w14:paraId="2D704ADB" w14:textId="6BA75F24" w:rsidR="00BF4D39" w:rsidRPr="00D73E5B" w:rsidRDefault="00BF4D39" w:rsidP="002255CD">
            <w:r w:rsidRPr="00D73E5B">
              <w:t>Arbetspass 4</w:t>
            </w:r>
            <w:r w:rsidR="00C5581B">
              <w:t xml:space="preserve">: </w:t>
            </w:r>
            <w:r w:rsidR="00CE652F">
              <w:t>Utifrån valda identifierade risker övar vi på att identifiera vad som påverkas inom olika perspektiv.</w:t>
            </w:r>
          </w:p>
        </w:tc>
      </w:tr>
      <w:tr w:rsidR="00BF4D39" w14:paraId="6A45BC82" w14:textId="77777777" w:rsidTr="002255CD">
        <w:tc>
          <w:tcPr>
            <w:tcW w:w="2264" w:type="dxa"/>
          </w:tcPr>
          <w:p w14:paraId="0B1AFCA7" w14:textId="77777777" w:rsidR="00BF4D39" w:rsidRDefault="00BF4D39" w:rsidP="002255CD">
            <w:r>
              <w:t>12:00-13:00</w:t>
            </w:r>
          </w:p>
        </w:tc>
        <w:tc>
          <w:tcPr>
            <w:tcW w:w="2264" w:type="dxa"/>
          </w:tcPr>
          <w:p w14:paraId="255B5582" w14:textId="77777777" w:rsidR="00BF4D39" w:rsidRDefault="00BF4D39" w:rsidP="002255CD">
            <w:r>
              <w:t>60 min</w:t>
            </w:r>
          </w:p>
        </w:tc>
        <w:tc>
          <w:tcPr>
            <w:tcW w:w="6524" w:type="dxa"/>
          </w:tcPr>
          <w:p w14:paraId="3BEC109A" w14:textId="77777777" w:rsidR="00BF4D39" w:rsidRPr="0092373E" w:rsidRDefault="00BF4D39" w:rsidP="002255CD">
            <w:r w:rsidRPr="0092373E">
              <w:t>Lunch</w:t>
            </w:r>
          </w:p>
        </w:tc>
      </w:tr>
      <w:tr w:rsidR="00BF4D39" w14:paraId="7791D198" w14:textId="77777777" w:rsidTr="002255CD">
        <w:tc>
          <w:tcPr>
            <w:tcW w:w="2264" w:type="dxa"/>
          </w:tcPr>
          <w:p w14:paraId="105DBBE5" w14:textId="77777777" w:rsidR="00BF4D39" w:rsidRDefault="00BF4D39" w:rsidP="002255CD">
            <w:r>
              <w:t>13:00-14:15</w:t>
            </w:r>
          </w:p>
        </w:tc>
        <w:tc>
          <w:tcPr>
            <w:tcW w:w="2264" w:type="dxa"/>
          </w:tcPr>
          <w:p w14:paraId="76FDEC8C" w14:textId="77777777" w:rsidR="00BF4D39" w:rsidRDefault="00BF4D39" w:rsidP="002255CD">
            <w:r>
              <w:t>75 min</w:t>
            </w:r>
          </w:p>
        </w:tc>
        <w:tc>
          <w:tcPr>
            <w:tcW w:w="6524" w:type="dxa"/>
          </w:tcPr>
          <w:p w14:paraId="0668A515" w14:textId="5E514B81" w:rsidR="00BF4D39" w:rsidRPr="0092373E" w:rsidRDefault="00BF4D39" w:rsidP="002255CD">
            <w:r>
              <w:t>Arbetspass 5</w:t>
            </w:r>
            <w:r w:rsidR="00E17EBA">
              <w:t xml:space="preserve">: </w:t>
            </w:r>
            <w:r w:rsidR="002863A7">
              <w:t>Reflektera över smörgåsbordet av</w:t>
            </w:r>
            <w:r w:rsidR="001F2990">
              <w:t xml:space="preserve"> bra</w:t>
            </w:r>
            <w:r w:rsidR="002863A7">
              <w:t xml:space="preserve"> beskrivning</w:t>
            </w:r>
            <w:r w:rsidR="001F2990">
              <w:t>ar</w:t>
            </w:r>
            <w:r w:rsidR="002863A7">
              <w:t xml:space="preserve"> och v</w:t>
            </w:r>
            <w:r w:rsidR="001F2990">
              <w:t>ilka</w:t>
            </w:r>
            <w:r w:rsidR="002863A7">
              <w:t xml:space="preserve"> som lämpar sig i vilken situation och mot vilken målgrupp</w:t>
            </w:r>
          </w:p>
        </w:tc>
      </w:tr>
      <w:tr w:rsidR="00BF4D39" w14:paraId="32EC206C" w14:textId="77777777" w:rsidTr="002255CD">
        <w:tc>
          <w:tcPr>
            <w:tcW w:w="2264" w:type="dxa"/>
          </w:tcPr>
          <w:p w14:paraId="3022B28D" w14:textId="5A187F61" w:rsidR="00BF4D39" w:rsidRDefault="00BF4D39" w:rsidP="002255CD">
            <w:r>
              <w:t>14:15-1</w:t>
            </w:r>
            <w:r w:rsidR="002C2796">
              <w:t>4</w:t>
            </w:r>
            <w:r>
              <w:t>:</w:t>
            </w:r>
            <w:r w:rsidR="002C2796">
              <w:t>45</w:t>
            </w:r>
          </w:p>
        </w:tc>
        <w:tc>
          <w:tcPr>
            <w:tcW w:w="2264" w:type="dxa"/>
          </w:tcPr>
          <w:p w14:paraId="3E28884A" w14:textId="6C0D2545" w:rsidR="00BF4D39" w:rsidRDefault="002C2796" w:rsidP="002255CD">
            <w:r>
              <w:t>30</w:t>
            </w:r>
            <w:r w:rsidR="00BF4D39">
              <w:t xml:space="preserve"> min</w:t>
            </w:r>
          </w:p>
        </w:tc>
        <w:tc>
          <w:tcPr>
            <w:tcW w:w="6524" w:type="dxa"/>
          </w:tcPr>
          <w:p w14:paraId="34015A26" w14:textId="72453FBA" w:rsidR="00BF4D39" w:rsidRPr="0092373E" w:rsidRDefault="00BF4D39" w:rsidP="002255CD">
            <w:r>
              <w:t>Hämta fika till arbetsrummet</w:t>
            </w:r>
            <w:r w:rsidR="00533621">
              <w:t xml:space="preserve">. </w:t>
            </w:r>
            <w:r w:rsidR="0015717E">
              <w:t>Menti</w:t>
            </w:r>
            <w:r w:rsidR="00B64B94">
              <w:t>övning</w:t>
            </w:r>
            <w:r w:rsidR="0015717E">
              <w:t xml:space="preserve"> och </w:t>
            </w:r>
            <w:r>
              <w:t>summera WS</w:t>
            </w:r>
            <w:r w:rsidR="00224778">
              <w:t>3 och WS serien</w:t>
            </w:r>
            <w:r>
              <w:t xml:space="preserve"> gemensamt</w:t>
            </w:r>
          </w:p>
        </w:tc>
      </w:tr>
    </w:tbl>
    <w:p w14:paraId="27A4A70D" w14:textId="77777777" w:rsidR="00BF4D39" w:rsidRDefault="00BF4D39" w:rsidP="00BF4D39"/>
    <w:p w14:paraId="7AAA263D" w14:textId="77777777" w:rsidR="00BF4D39" w:rsidRDefault="00BF4D39" w:rsidP="6798B5DB">
      <w:pPr>
        <w:spacing w:line="259" w:lineRule="auto"/>
      </w:pPr>
    </w:p>
    <w:sectPr w:rsidR="00BF4D39" w:rsidSect="00AC49A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34F"/>
    <w:multiLevelType w:val="hybridMultilevel"/>
    <w:tmpl w:val="84C89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F0F"/>
    <w:multiLevelType w:val="hybridMultilevel"/>
    <w:tmpl w:val="DBE47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93"/>
    <w:rsid w:val="00003E2B"/>
    <w:rsid w:val="00006D5A"/>
    <w:rsid w:val="000158A6"/>
    <w:rsid w:val="00024873"/>
    <w:rsid w:val="00026401"/>
    <w:rsid w:val="00031CAD"/>
    <w:rsid w:val="00041204"/>
    <w:rsid w:val="00052C29"/>
    <w:rsid w:val="00065658"/>
    <w:rsid w:val="00071968"/>
    <w:rsid w:val="00077929"/>
    <w:rsid w:val="0008620D"/>
    <w:rsid w:val="00087425"/>
    <w:rsid w:val="00097184"/>
    <w:rsid w:val="000A1AEF"/>
    <w:rsid w:val="000A55B4"/>
    <w:rsid w:val="000A66C0"/>
    <w:rsid w:val="000D22C3"/>
    <w:rsid w:val="000D6403"/>
    <w:rsid w:val="000E20FF"/>
    <w:rsid w:val="001004E4"/>
    <w:rsid w:val="00100717"/>
    <w:rsid w:val="00107FAA"/>
    <w:rsid w:val="00122C1F"/>
    <w:rsid w:val="001240AB"/>
    <w:rsid w:val="00132520"/>
    <w:rsid w:val="001422E5"/>
    <w:rsid w:val="00146876"/>
    <w:rsid w:val="00147845"/>
    <w:rsid w:val="00151EB2"/>
    <w:rsid w:val="0015717E"/>
    <w:rsid w:val="00172E8E"/>
    <w:rsid w:val="00182862"/>
    <w:rsid w:val="00184B30"/>
    <w:rsid w:val="001907E3"/>
    <w:rsid w:val="00190B50"/>
    <w:rsid w:val="001C5BD0"/>
    <w:rsid w:val="001D04A5"/>
    <w:rsid w:val="001D71BC"/>
    <w:rsid w:val="001F14A4"/>
    <w:rsid w:val="001F1B52"/>
    <w:rsid w:val="001F263F"/>
    <w:rsid w:val="001F2990"/>
    <w:rsid w:val="002204D7"/>
    <w:rsid w:val="00224778"/>
    <w:rsid w:val="00236ED9"/>
    <w:rsid w:val="00237250"/>
    <w:rsid w:val="00243D14"/>
    <w:rsid w:val="0024424F"/>
    <w:rsid w:val="00245F25"/>
    <w:rsid w:val="00253420"/>
    <w:rsid w:val="0025549D"/>
    <w:rsid w:val="0026205D"/>
    <w:rsid w:val="00262995"/>
    <w:rsid w:val="00265A1E"/>
    <w:rsid w:val="00270D1C"/>
    <w:rsid w:val="002765F7"/>
    <w:rsid w:val="00283D9D"/>
    <w:rsid w:val="002863A7"/>
    <w:rsid w:val="00290344"/>
    <w:rsid w:val="00293AF8"/>
    <w:rsid w:val="002A5A8B"/>
    <w:rsid w:val="002C2796"/>
    <w:rsid w:val="002C598F"/>
    <w:rsid w:val="002F2E68"/>
    <w:rsid w:val="00303DA6"/>
    <w:rsid w:val="003050FE"/>
    <w:rsid w:val="0031394A"/>
    <w:rsid w:val="0031583F"/>
    <w:rsid w:val="003230F2"/>
    <w:rsid w:val="0033099C"/>
    <w:rsid w:val="003370D4"/>
    <w:rsid w:val="00362A65"/>
    <w:rsid w:val="003A7F57"/>
    <w:rsid w:val="003B41E8"/>
    <w:rsid w:val="003C6100"/>
    <w:rsid w:val="003F150B"/>
    <w:rsid w:val="003F6AD6"/>
    <w:rsid w:val="003F78E0"/>
    <w:rsid w:val="00402107"/>
    <w:rsid w:val="00403455"/>
    <w:rsid w:val="00410C65"/>
    <w:rsid w:val="004113AD"/>
    <w:rsid w:val="0043505C"/>
    <w:rsid w:val="00436179"/>
    <w:rsid w:val="004432B7"/>
    <w:rsid w:val="00450F32"/>
    <w:rsid w:val="00464C59"/>
    <w:rsid w:val="00465B1D"/>
    <w:rsid w:val="004800B9"/>
    <w:rsid w:val="00480578"/>
    <w:rsid w:val="0049638E"/>
    <w:rsid w:val="004B1375"/>
    <w:rsid w:val="004B7711"/>
    <w:rsid w:val="004C3409"/>
    <w:rsid w:val="004E10F2"/>
    <w:rsid w:val="004F2E67"/>
    <w:rsid w:val="00500409"/>
    <w:rsid w:val="00502BCB"/>
    <w:rsid w:val="00506839"/>
    <w:rsid w:val="005068D2"/>
    <w:rsid w:val="00506DC8"/>
    <w:rsid w:val="00520541"/>
    <w:rsid w:val="00522E4A"/>
    <w:rsid w:val="00531A6D"/>
    <w:rsid w:val="00533621"/>
    <w:rsid w:val="00557E2C"/>
    <w:rsid w:val="00584716"/>
    <w:rsid w:val="005B420B"/>
    <w:rsid w:val="005B6E83"/>
    <w:rsid w:val="005B7936"/>
    <w:rsid w:val="005C412B"/>
    <w:rsid w:val="005D2F46"/>
    <w:rsid w:val="005F7077"/>
    <w:rsid w:val="006133A3"/>
    <w:rsid w:val="00613936"/>
    <w:rsid w:val="00642619"/>
    <w:rsid w:val="00686AE1"/>
    <w:rsid w:val="00687F4E"/>
    <w:rsid w:val="00693EE8"/>
    <w:rsid w:val="006B5261"/>
    <w:rsid w:val="006E3950"/>
    <w:rsid w:val="006F669A"/>
    <w:rsid w:val="00700B82"/>
    <w:rsid w:val="007017F0"/>
    <w:rsid w:val="00703C09"/>
    <w:rsid w:val="0071447D"/>
    <w:rsid w:val="00716A38"/>
    <w:rsid w:val="0072310C"/>
    <w:rsid w:val="007270CD"/>
    <w:rsid w:val="00730808"/>
    <w:rsid w:val="00731B43"/>
    <w:rsid w:val="00767D5B"/>
    <w:rsid w:val="00770C2B"/>
    <w:rsid w:val="0077603C"/>
    <w:rsid w:val="00792693"/>
    <w:rsid w:val="007A30FD"/>
    <w:rsid w:val="007A4455"/>
    <w:rsid w:val="007C2365"/>
    <w:rsid w:val="007E0FAB"/>
    <w:rsid w:val="007E3CBA"/>
    <w:rsid w:val="007F0E3F"/>
    <w:rsid w:val="007F4D1E"/>
    <w:rsid w:val="008018F9"/>
    <w:rsid w:val="008053A6"/>
    <w:rsid w:val="00810A43"/>
    <w:rsid w:val="008125A9"/>
    <w:rsid w:val="0081541E"/>
    <w:rsid w:val="0081758D"/>
    <w:rsid w:val="00817657"/>
    <w:rsid w:val="0082582C"/>
    <w:rsid w:val="00826961"/>
    <w:rsid w:val="008420B4"/>
    <w:rsid w:val="00845CC3"/>
    <w:rsid w:val="00846B10"/>
    <w:rsid w:val="008533F4"/>
    <w:rsid w:val="00853DA1"/>
    <w:rsid w:val="00854C3C"/>
    <w:rsid w:val="008555DB"/>
    <w:rsid w:val="008558CB"/>
    <w:rsid w:val="00856CEC"/>
    <w:rsid w:val="00865C6A"/>
    <w:rsid w:val="0087387B"/>
    <w:rsid w:val="00877333"/>
    <w:rsid w:val="00883F56"/>
    <w:rsid w:val="00890BEA"/>
    <w:rsid w:val="00894568"/>
    <w:rsid w:val="008A575D"/>
    <w:rsid w:val="008C4CCA"/>
    <w:rsid w:val="008D0B61"/>
    <w:rsid w:val="008D705B"/>
    <w:rsid w:val="008D7A0A"/>
    <w:rsid w:val="00900974"/>
    <w:rsid w:val="009062AE"/>
    <w:rsid w:val="00912BA7"/>
    <w:rsid w:val="009206A3"/>
    <w:rsid w:val="0092373E"/>
    <w:rsid w:val="00930FD0"/>
    <w:rsid w:val="00937ED6"/>
    <w:rsid w:val="00942BB1"/>
    <w:rsid w:val="00943A48"/>
    <w:rsid w:val="00943E6F"/>
    <w:rsid w:val="00950D10"/>
    <w:rsid w:val="00961584"/>
    <w:rsid w:val="00974A33"/>
    <w:rsid w:val="00980825"/>
    <w:rsid w:val="009837B3"/>
    <w:rsid w:val="00985886"/>
    <w:rsid w:val="009A1285"/>
    <w:rsid w:val="009A1F44"/>
    <w:rsid w:val="009D5ABE"/>
    <w:rsid w:val="00A05F71"/>
    <w:rsid w:val="00A11A17"/>
    <w:rsid w:val="00A13DC0"/>
    <w:rsid w:val="00A14049"/>
    <w:rsid w:val="00A27BF2"/>
    <w:rsid w:val="00A3125C"/>
    <w:rsid w:val="00A5531E"/>
    <w:rsid w:val="00A60272"/>
    <w:rsid w:val="00A6547F"/>
    <w:rsid w:val="00A7286C"/>
    <w:rsid w:val="00A72D80"/>
    <w:rsid w:val="00A92FD9"/>
    <w:rsid w:val="00A97C39"/>
    <w:rsid w:val="00AC1168"/>
    <w:rsid w:val="00AC49AD"/>
    <w:rsid w:val="00AC5F67"/>
    <w:rsid w:val="00AD6A93"/>
    <w:rsid w:val="00AF2D82"/>
    <w:rsid w:val="00AF582D"/>
    <w:rsid w:val="00B10250"/>
    <w:rsid w:val="00B21B01"/>
    <w:rsid w:val="00B23F6E"/>
    <w:rsid w:val="00B25C44"/>
    <w:rsid w:val="00B36465"/>
    <w:rsid w:val="00B4032D"/>
    <w:rsid w:val="00B415AF"/>
    <w:rsid w:val="00B4589C"/>
    <w:rsid w:val="00B53990"/>
    <w:rsid w:val="00B559E3"/>
    <w:rsid w:val="00B607A3"/>
    <w:rsid w:val="00B60F33"/>
    <w:rsid w:val="00B64B94"/>
    <w:rsid w:val="00B6502E"/>
    <w:rsid w:val="00B71E68"/>
    <w:rsid w:val="00B81132"/>
    <w:rsid w:val="00BB4D25"/>
    <w:rsid w:val="00BC0535"/>
    <w:rsid w:val="00BC0F33"/>
    <w:rsid w:val="00BD62F0"/>
    <w:rsid w:val="00BF1CFC"/>
    <w:rsid w:val="00BF4307"/>
    <w:rsid w:val="00BF4D39"/>
    <w:rsid w:val="00C308C7"/>
    <w:rsid w:val="00C34543"/>
    <w:rsid w:val="00C550F3"/>
    <w:rsid w:val="00C5581B"/>
    <w:rsid w:val="00C671DA"/>
    <w:rsid w:val="00C676E0"/>
    <w:rsid w:val="00C734C2"/>
    <w:rsid w:val="00C77958"/>
    <w:rsid w:val="00C81664"/>
    <w:rsid w:val="00CA32EA"/>
    <w:rsid w:val="00CA654C"/>
    <w:rsid w:val="00CB31F7"/>
    <w:rsid w:val="00CE652F"/>
    <w:rsid w:val="00CF0014"/>
    <w:rsid w:val="00CF33C1"/>
    <w:rsid w:val="00D10024"/>
    <w:rsid w:val="00D34B3B"/>
    <w:rsid w:val="00D50D75"/>
    <w:rsid w:val="00D55110"/>
    <w:rsid w:val="00D551C5"/>
    <w:rsid w:val="00D63CCE"/>
    <w:rsid w:val="00D73E5B"/>
    <w:rsid w:val="00D74D81"/>
    <w:rsid w:val="00D90501"/>
    <w:rsid w:val="00DA508B"/>
    <w:rsid w:val="00DA77FC"/>
    <w:rsid w:val="00DA7F17"/>
    <w:rsid w:val="00DB28A1"/>
    <w:rsid w:val="00DB4538"/>
    <w:rsid w:val="00DB6C3C"/>
    <w:rsid w:val="00DC5FE9"/>
    <w:rsid w:val="00DF588B"/>
    <w:rsid w:val="00E00898"/>
    <w:rsid w:val="00E17EBA"/>
    <w:rsid w:val="00E200F3"/>
    <w:rsid w:val="00E2574D"/>
    <w:rsid w:val="00E35CBA"/>
    <w:rsid w:val="00E4372E"/>
    <w:rsid w:val="00E43AE5"/>
    <w:rsid w:val="00E4569D"/>
    <w:rsid w:val="00E73039"/>
    <w:rsid w:val="00E76DB3"/>
    <w:rsid w:val="00E77556"/>
    <w:rsid w:val="00E90E20"/>
    <w:rsid w:val="00EA33C2"/>
    <w:rsid w:val="00EB3299"/>
    <w:rsid w:val="00EB6F7A"/>
    <w:rsid w:val="00ED795F"/>
    <w:rsid w:val="00EE3DA8"/>
    <w:rsid w:val="00EE64B5"/>
    <w:rsid w:val="00EF006F"/>
    <w:rsid w:val="00EF71C7"/>
    <w:rsid w:val="00F21C39"/>
    <w:rsid w:val="00F22E5B"/>
    <w:rsid w:val="00F23646"/>
    <w:rsid w:val="00F27151"/>
    <w:rsid w:val="00F47905"/>
    <w:rsid w:val="00F52683"/>
    <w:rsid w:val="00F54A37"/>
    <w:rsid w:val="00F5512B"/>
    <w:rsid w:val="00F71331"/>
    <w:rsid w:val="00F71888"/>
    <w:rsid w:val="00F80A8E"/>
    <w:rsid w:val="00F80C5D"/>
    <w:rsid w:val="00FA13B9"/>
    <w:rsid w:val="00FA5450"/>
    <w:rsid w:val="00FA6585"/>
    <w:rsid w:val="00FD1B36"/>
    <w:rsid w:val="00FD4D07"/>
    <w:rsid w:val="00FF4C55"/>
    <w:rsid w:val="010F6AC3"/>
    <w:rsid w:val="02BAFFE0"/>
    <w:rsid w:val="048781CA"/>
    <w:rsid w:val="04E9DFBD"/>
    <w:rsid w:val="05332D9E"/>
    <w:rsid w:val="0A1EF41D"/>
    <w:rsid w:val="0BB91B13"/>
    <w:rsid w:val="0C40CC2D"/>
    <w:rsid w:val="0C9133F5"/>
    <w:rsid w:val="0EEF98D1"/>
    <w:rsid w:val="0FECAB86"/>
    <w:rsid w:val="1119EBA1"/>
    <w:rsid w:val="11E670E9"/>
    <w:rsid w:val="13F59826"/>
    <w:rsid w:val="167BDE3A"/>
    <w:rsid w:val="177490EF"/>
    <w:rsid w:val="17F752B9"/>
    <w:rsid w:val="19106150"/>
    <w:rsid w:val="192E0A71"/>
    <w:rsid w:val="19B8B224"/>
    <w:rsid w:val="1CBBDBD9"/>
    <w:rsid w:val="1CF4F685"/>
    <w:rsid w:val="1EDBD164"/>
    <w:rsid w:val="1F0D9793"/>
    <w:rsid w:val="203C856D"/>
    <w:rsid w:val="23688D47"/>
    <w:rsid w:val="252B1B9F"/>
    <w:rsid w:val="259E3E05"/>
    <w:rsid w:val="25A888BB"/>
    <w:rsid w:val="265A72C9"/>
    <w:rsid w:val="28DFD82E"/>
    <w:rsid w:val="29658860"/>
    <w:rsid w:val="2A1F33A6"/>
    <w:rsid w:val="2AC9002E"/>
    <w:rsid w:val="2F3D33C0"/>
    <w:rsid w:val="30D90421"/>
    <w:rsid w:val="33BC3A91"/>
    <w:rsid w:val="356BDF0B"/>
    <w:rsid w:val="35AC7544"/>
    <w:rsid w:val="38824428"/>
    <w:rsid w:val="39D7D8F9"/>
    <w:rsid w:val="3A20006D"/>
    <w:rsid w:val="3AF32612"/>
    <w:rsid w:val="3DACE00D"/>
    <w:rsid w:val="4261B699"/>
    <w:rsid w:val="468AF1BA"/>
    <w:rsid w:val="48D2EF15"/>
    <w:rsid w:val="4A71D7F5"/>
    <w:rsid w:val="4BDADB72"/>
    <w:rsid w:val="4CE07EB6"/>
    <w:rsid w:val="4D8FD8FD"/>
    <w:rsid w:val="4E4E6F5A"/>
    <w:rsid w:val="4F2E3507"/>
    <w:rsid w:val="4F6C4153"/>
    <w:rsid w:val="4F76AAE3"/>
    <w:rsid w:val="4FD0873C"/>
    <w:rsid w:val="5003EC51"/>
    <w:rsid w:val="519FBCB2"/>
    <w:rsid w:val="521BAA15"/>
    <w:rsid w:val="53AC96D4"/>
    <w:rsid w:val="53EB1B67"/>
    <w:rsid w:val="53EB8807"/>
    <w:rsid w:val="54A9F45E"/>
    <w:rsid w:val="551B2573"/>
    <w:rsid w:val="55A30570"/>
    <w:rsid w:val="57491439"/>
    <w:rsid w:val="57E05E28"/>
    <w:rsid w:val="58EA7DDC"/>
    <w:rsid w:val="596E877E"/>
    <w:rsid w:val="59F53A5A"/>
    <w:rsid w:val="5B8EB617"/>
    <w:rsid w:val="5BA95506"/>
    <w:rsid w:val="5DA92CD1"/>
    <w:rsid w:val="5E165BE5"/>
    <w:rsid w:val="5EC5B1C0"/>
    <w:rsid w:val="5EE679D6"/>
    <w:rsid w:val="5F0A1ED8"/>
    <w:rsid w:val="5F0E0A67"/>
    <w:rsid w:val="6093A14D"/>
    <w:rsid w:val="609CA1F9"/>
    <w:rsid w:val="62914893"/>
    <w:rsid w:val="63731312"/>
    <w:rsid w:val="67657BFD"/>
    <w:rsid w:val="6798B5DB"/>
    <w:rsid w:val="68752FA0"/>
    <w:rsid w:val="688E3754"/>
    <w:rsid w:val="69A23434"/>
    <w:rsid w:val="6B8EAB2D"/>
    <w:rsid w:val="6C667476"/>
    <w:rsid w:val="6DCF96BF"/>
    <w:rsid w:val="72530293"/>
    <w:rsid w:val="726F2C2A"/>
    <w:rsid w:val="751A3FD8"/>
    <w:rsid w:val="764F62C8"/>
    <w:rsid w:val="7A25C5FD"/>
    <w:rsid w:val="7A8C98CC"/>
    <w:rsid w:val="7B19007D"/>
    <w:rsid w:val="7C81B36C"/>
    <w:rsid w:val="7F6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F08"/>
  <w15:chartTrackingRefBased/>
  <w15:docId w15:val="{B6676FDB-EFE0-4C56-8B75-F7A7C54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1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230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30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30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30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30F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0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0F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230F2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F1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46B1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.Shameti.Lewin@iner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ter.mannerhagen@iner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8ECF26764F646B093B5B5978F959E" ma:contentTypeVersion="8" ma:contentTypeDescription="Skapa ett nytt dokument." ma:contentTypeScope="" ma:versionID="127c4dd618779c8014e0038ef7764352">
  <xsd:schema xmlns:xsd="http://www.w3.org/2001/XMLSchema" xmlns:xs="http://www.w3.org/2001/XMLSchema" xmlns:p="http://schemas.microsoft.com/office/2006/metadata/properties" xmlns:ns2="0f040363-9ed4-425a-9853-c8237169ec50" xmlns:ns3="c6dccb63-4d50-440b-b53f-e0c82a460cb2" targetNamespace="http://schemas.microsoft.com/office/2006/metadata/properties" ma:root="true" ma:fieldsID="7139a1b25299949d7782c65b099e38b1" ns2:_="" ns3:_="">
    <xsd:import namespace="0f040363-9ed4-425a-9853-c8237169ec50"/>
    <xsd:import namespace="c6dccb63-4d50-440b-b53f-e0c82a460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40363-9ed4-425a-9853-c8237169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cb63-4d50-440b-b53f-e0c82a460c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fd09e3-0b95-4aea-a403-acdf983b8653}" ma:internalName="TaxCatchAll" ma:showField="CatchAllData" ma:web="c6dccb63-4d50-440b-b53f-e0c82a460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ccb63-4d50-440b-b53f-e0c82a460cb2" xsi:nil="true"/>
    <lcf76f155ced4ddcb4097134ff3c332f xmlns="0f040363-9ed4-425a-9853-c8237169ec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51C668-F5C1-4CAE-A85C-FBE19643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40363-9ed4-425a-9853-c8237169ec50"/>
    <ds:schemaRef ds:uri="c6dccb63-4d50-440b-b53f-e0c82a460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FAA0F-998B-41B1-AEF9-F5F74CCE5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8E269-420B-4F07-A759-77B712663A97}">
  <ds:schemaRefs>
    <ds:schemaRef ds:uri="http://schemas.microsoft.com/office/2006/metadata/properties"/>
    <ds:schemaRef ds:uri="http://schemas.microsoft.com/office/infopath/2007/PartnerControls"/>
    <ds:schemaRef ds:uri="c6dccb63-4d50-440b-b53f-e0c82a460cb2"/>
    <ds:schemaRef ds:uri="0f040363-9ed4-425a-9853-c8237169ec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1266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Kvist</dc:creator>
  <cp:keywords/>
  <dc:description/>
  <cp:lastModifiedBy>Mannerhagen Peter</cp:lastModifiedBy>
  <cp:revision>3</cp:revision>
  <dcterms:created xsi:type="dcterms:W3CDTF">2022-12-14T09:55:00Z</dcterms:created>
  <dcterms:modified xsi:type="dcterms:W3CDTF">2022-12-14T09:57:00Z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0x010100A238ECF26764F646B093B5B5978F959E</vt:lpwstr>
  </property>
  <property fmtid="{D5CDD505-2E9C-101B-9397-08002B2CF9AE}" pid="3" name="MSIP_Label_6b6fa899-6918-403d-bb57-2d227a2ea7b0_Enabled">
    <vt:lpwstr>true</vt:lpwstr>
  </property>
  <property fmtid="{D5CDD505-2E9C-101B-9397-08002B2CF9AE}" pid="4" name="MSIP_Label_6b6fa899-6918-403d-bb57-2d227a2ea7b0_SetDate">
    <vt:lpwstr>2021-10-14T14:23:54Z</vt:lpwstr>
  </property>
  <property fmtid="{D5CDD505-2E9C-101B-9397-08002B2CF9AE}" pid="5" name="MSIP_Label_6b6fa899-6918-403d-bb57-2d227a2ea7b0_Method">
    <vt:lpwstr>Standard</vt:lpwstr>
  </property>
  <property fmtid="{D5CDD505-2E9C-101B-9397-08002B2CF9AE}" pid="6" name="MSIP_Label_6b6fa899-6918-403d-bb57-2d227a2ea7b0_Name">
    <vt:lpwstr>IT Nivå 1</vt:lpwstr>
  </property>
  <property fmtid="{D5CDD505-2E9C-101B-9397-08002B2CF9AE}" pid="7" name="MSIP_Label_6b6fa899-6918-403d-bb57-2d227a2ea7b0_SiteId">
    <vt:lpwstr>6666873a-59e7-46b0-b92e-00af0a3633e2</vt:lpwstr>
  </property>
  <property fmtid="{D5CDD505-2E9C-101B-9397-08002B2CF9AE}" pid="8" name="MSIP_Label_6b6fa899-6918-403d-bb57-2d227a2ea7b0_ActionId">
    <vt:lpwstr>825bd52a-511f-418c-a0b5-17313a7171be</vt:lpwstr>
  </property>
  <property fmtid="{D5CDD505-2E9C-101B-9397-08002B2CF9AE}" pid="9" name="MSIP_Label_6b6fa899-6918-403d-bb57-2d227a2ea7b0_ContentBits">
    <vt:lpwstr>0</vt:lpwstr>
  </property>
  <property fmtid="{D5CDD505-2E9C-101B-9397-08002B2CF9AE}" pid="10" name="MediaServiceImageTags">
    <vt:lpwstr/>
  </property>
</Properties>
</file>