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B856" w14:textId="77777777" w:rsidR="007D66C4" w:rsidRDefault="007D66C4" w:rsidP="008955E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</w:pPr>
    </w:p>
    <w:p w14:paraId="20CC7CBB" w14:textId="7D99D694" w:rsidR="008955E8" w:rsidRDefault="008955E8" w:rsidP="008955E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</w:pPr>
      <w:r w:rsidRPr="008B2036"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  <w:t xml:space="preserve">Begäran om hävning av spärr i </w:t>
      </w:r>
      <w:bookmarkStart w:id="0" w:name="_Hlk536633513"/>
      <w:r w:rsidR="00251EAC"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  <w:t>journaluppgifter</w:t>
      </w:r>
      <w:bookmarkEnd w:id="0"/>
    </w:p>
    <w:p w14:paraId="4AEAC71D" w14:textId="77777777" w:rsidR="00E91EBE" w:rsidRPr="00B869D3" w:rsidRDefault="00E91EBE" w:rsidP="00E91EBE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B869D3">
        <w:rPr>
          <w:rFonts w:eastAsia="Times New Roman" w:cstheme="minorHAnsi"/>
          <w:b/>
          <w:bCs/>
          <w:sz w:val="28"/>
          <w:szCs w:val="28"/>
          <w:lang w:eastAsia="sv-SE"/>
        </w:rPr>
        <w:t>Vårdgivare</w:t>
      </w:r>
      <w:r>
        <w:rPr>
          <w:rFonts w:eastAsia="Times New Roman" w:cstheme="minorHAnsi"/>
          <w:b/>
          <w:bCs/>
          <w:sz w:val="28"/>
          <w:szCs w:val="28"/>
          <w:lang w:eastAsia="sv-SE"/>
        </w:rPr>
        <w:tab/>
      </w:r>
    </w:p>
    <w:p w14:paraId="2BE58FA9" w14:textId="355F7C5C" w:rsidR="00E91EBE" w:rsidRPr="00B869D3" w:rsidRDefault="00E91EBE" w:rsidP="00E91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869D3">
        <w:rPr>
          <w:rFonts w:eastAsia="Times New Roman" w:cstheme="minorHAnsi"/>
          <w:sz w:val="24"/>
          <w:szCs w:val="24"/>
          <w:lang w:eastAsia="sv-SE"/>
        </w:rPr>
        <w:t xml:space="preserve">Den </w:t>
      </w:r>
      <w:r w:rsidR="00D62D98">
        <w:rPr>
          <w:rFonts w:eastAsia="Times New Roman" w:cstheme="minorHAnsi"/>
          <w:sz w:val="24"/>
          <w:szCs w:val="24"/>
          <w:lang w:eastAsia="sv-SE"/>
        </w:rPr>
        <w:t>vårdgivare</w:t>
      </w:r>
      <w:r w:rsidRPr="00B869D3">
        <w:rPr>
          <w:rFonts w:eastAsia="Times New Roman" w:cstheme="minorHAnsi"/>
          <w:sz w:val="24"/>
          <w:szCs w:val="24"/>
          <w:lang w:eastAsia="sv-SE"/>
        </w:rPr>
        <w:t xml:space="preserve"> hos vilken uppgifterna finns och där spärren</w:t>
      </w:r>
      <w:r>
        <w:rPr>
          <w:rFonts w:eastAsia="Times New Roman" w:cstheme="minorHAnsi"/>
          <w:sz w:val="24"/>
          <w:szCs w:val="24"/>
          <w:lang w:eastAsia="sv-SE"/>
        </w:rPr>
        <w:t xml:space="preserve"> skall hävas: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EBE" w14:paraId="76781FF2" w14:textId="77777777" w:rsidTr="00746A93">
        <w:tc>
          <w:tcPr>
            <w:tcW w:w="9062" w:type="dxa"/>
          </w:tcPr>
          <w:p w14:paraId="20C4FDFE" w14:textId="77777777" w:rsidR="00E91EBE" w:rsidRDefault="00E91EBE" w:rsidP="00746A93"/>
          <w:p w14:paraId="4050CA92" w14:textId="77777777" w:rsidR="00E91EBE" w:rsidRDefault="00E91EBE" w:rsidP="00746A93"/>
        </w:tc>
      </w:tr>
    </w:tbl>
    <w:p w14:paraId="7759CBC2" w14:textId="074AA92F" w:rsidR="00E91EBE" w:rsidRPr="00E91EBE" w:rsidRDefault="00E91EBE" w:rsidP="00E91EBE">
      <w:r>
        <w:t xml:space="preserve">Exempel: </w:t>
      </w:r>
      <w:r w:rsidR="00D62D98">
        <w:t>Region/landsting/privat vårdgivare</w:t>
      </w:r>
      <w:r>
        <w:br/>
      </w:r>
    </w:p>
    <w:p w14:paraId="5FD9E254" w14:textId="55337CB2" w:rsidR="00387023" w:rsidRDefault="00387023" w:rsidP="00387023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F3532A">
        <w:rPr>
          <w:rFonts w:asciiTheme="minorHAnsi" w:hAnsiTheme="minorHAnsi" w:cstheme="minorHAnsi"/>
          <w:sz w:val="28"/>
          <w:szCs w:val="28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29"/>
        <w:gridCol w:w="7333"/>
      </w:tblGrid>
      <w:tr w:rsidR="00251EAC" w:rsidRPr="00F3532A" w14:paraId="2CAA7985" w14:textId="77777777" w:rsidTr="00754662">
        <w:tc>
          <w:tcPr>
            <w:tcW w:w="1696" w:type="dxa"/>
          </w:tcPr>
          <w:p w14:paraId="4804259B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Personnummer</w:t>
            </w:r>
          </w:p>
          <w:p w14:paraId="62237D0E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6816273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  <w:tr w:rsidR="00251EAC" w:rsidRPr="00F3532A" w14:paraId="2576D847" w14:textId="77777777" w:rsidTr="00754662">
        <w:tc>
          <w:tcPr>
            <w:tcW w:w="1696" w:type="dxa"/>
          </w:tcPr>
          <w:p w14:paraId="2304AF72" w14:textId="77777777" w:rsidR="00251EAC" w:rsidRDefault="00251EAC" w:rsidP="0075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  <w:p w14:paraId="05CB70E0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68B5E749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  <w:tr w:rsidR="00251EAC" w:rsidRPr="00F3532A" w14:paraId="037E6CC3" w14:textId="77777777" w:rsidTr="00754662">
        <w:tc>
          <w:tcPr>
            <w:tcW w:w="1696" w:type="dxa"/>
          </w:tcPr>
          <w:p w14:paraId="5B53DFD4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  <w:r w:rsidRPr="00F3532A">
              <w:rPr>
                <w:rFonts w:cstheme="minorHAnsi"/>
                <w:sz w:val="24"/>
                <w:szCs w:val="24"/>
              </w:rPr>
              <w:t>Telefon dagtid</w:t>
            </w:r>
          </w:p>
          <w:p w14:paraId="3BBE9F28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AECA4E4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  <w:tr w:rsidR="00251EAC" w:rsidRPr="00F3532A" w14:paraId="30CEC113" w14:textId="77777777" w:rsidTr="00754662">
        <w:tc>
          <w:tcPr>
            <w:tcW w:w="1696" w:type="dxa"/>
          </w:tcPr>
          <w:p w14:paraId="241F3594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  <w:r w:rsidRPr="00F3532A">
              <w:rPr>
                <w:rFonts w:cstheme="minorHAnsi"/>
                <w:sz w:val="24"/>
                <w:szCs w:val="24"/>
              </w:rPr>
              <w:t>Gatuadress</w:t>
            </w:r>
          </w:p>
          <w:p w14:paraId="5C574635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B2D381F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  <w:tr w:rsidR="00251EAC" w:rsidRPr="00F3532A" w14:paraId="75460A70" w14:textId="77777777" w:rsidTr="00754662">
        <w:tc>
          <w:tcPr>
            <w:tcW w:w="1696" w:type="dxa"/>
          </w:tcPr>
          <w:p w14:paraId="06D1B825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  <w:r w:rsidRPr="00F3532A">
              <w:rPr>
                <w:rFonts w:cstheme="minorHAnsi"/>
                <w:sz w:val="24"/>
                <w:szCs w:val="24"/>
              </w:rPr>
              <w:t>Postadress</w:t>
            </w:r>
          </w:p>
          <w:p w14:paraId="3692066F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B0DA37F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  <w:tr w:rsidR="00251EAC" w:rsidRPr="00F3532A" w14:paraId="18F81338" w14:textId="77777777" w:rsidTr="00754662">
        <w:tc>
          <w:tcPr>
            <w:tcW w:w="1696" w:type="dxa"/>
          </w:tcPr>
          <w:p w14:paraId="1B0B5995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  <w:r w:rsidRPr="00F3532A">
              <w:rPr>
                <w:rFonts w:cstheme="minorHAnsi"/>
                <w:sz w:val="24"/>
                <w:szCs w:val="24"/>
              </w:rPr>
              <w:t>Postnummer</w:t>
            </w:r>
          </w:p>
          <w:p w14:paraId="1D787C60" w14:textId="77777777" w:rsidR="00251EAC" w:rsidRPr="00F3532A" w:rsidRDefault="00251EAC" w:rsidP="00754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2484126" w14:textId="77777777" w:rsidR="00251EAC" w:rsidRPr="00F3532A" w:rsidRDefault="00251EAC" w:rsidP="00754662">
            <w:pPr>
              <w:rPr>
                <w:rFonts w:cstheme="minorHAnsi"/>
              </w:rPr>
            </w:pPr>
          </w:p>
        </w:tc>
      </w:tr>
    </w:tbl>
    <w:p w14:paraId="6995C649" w14:textId="77777777" w:rsidR="00AD22A2" w:rsidRDefault="00F42C23"/>
    <w:p w14:paraId="31E4C566" w14:textId="77777777" w:rsidR="00836582" w:rsidRPr="00F3532A" w:rsidRDefault="00836582" w:rsidP="00836582">
      <w:pPr>
        <w:pStyle w:val="Rubrik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Hävning av spärr</w:t>
      </w:r>
    </w:p>
    <w:p w14:paraId="3075B398" w14:textId="77777777" w:rsidR="00836582" w:rsidRPr="000202A0" w:rsidRDefault="00836582" w:rsidP="00836582">
      <w:pPr>
        <w:pStyle w:val="Rubrik3"/>
        <w:rPr>
          <w:rFonts w:asciiTheme="minorHAnsi" w:hAnsiTheme="minorHAnsi" w:cstheme="minorHAnsi"/>
          <w:b/>
          <w:color w:val="auto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3238D" wp14:editId="07279E3E">
                <wp:simplePos x="0" y="0"/>
                <wp:positionH relativeFrom="margin">
                  <wp:align>left</wp:align>
                </wp:positionH>
                <wp:positionV relativeFrom="paragraph">
                  <wp:posOffset>371806</wp:posOffset>
                </wp:positionV>
                <wp:extent cx="292100" cy="262890"/>
                <wp:effectExtent l="0" t="0" r="12700" b="22860"/>
                <wp:wrapThrough wrapText="bothSides">
                  <wp:wrapPolygon edited="0">
                    <wp:start x="0" y="0"/>
                    <wp:lineTo x="0" y="21913"/>
                    <wp:lineTo x="21130" y="21913"/>
                    <wp:lineTo x="21130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0EC" id="Rektangel 3" o:spid="_x0000_s1026" style="position:absolute;margin-left:0;margin-top:29.3pt;width:23pt;height:2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" fillcolor="white [3201]" strokecolor="black [3200]" strokeweight="1pt">
                <w10:wrap type="through" anchorx="margin"/>
              </v:rect>
            </w:pict>
          </mc:Fallback>
        </mc:AlternateContent>
      </w:r>
      <w:r w:rsidRPr="000202A0">
        <w:rPr>
          <w:rFonts w:asciiTheme="minorHAnsi" w:hAnsiTheme="minorHAnsi" w:cstheme="minorHAnsi"/>
          <w:b/>
          <w:color w:val="auto"/>
        </w:rPr>
        <w:t>Yttre spärr</w:t>
      </w:r>
      <w:r>
        <w:rPr>
          <w:rFonts w:asciiTheme="minorHAnsi" w:hAnsiTheme="minorHAnsi" w:cstheme="minorHAnsi"/>
          <w:b/>
          <w:color w:val="auto"/>
        </w:rPr>
        <w:br/>
      </w:r>
    </w:p>
    <w:p w14:paraId="2E77AA62" w14:textId="61D4B495" w:rsidR="00836582" w:rsidRDefault="00836582" w:rsidP="008365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Jag vill häva samtliga spärrar </w:t>
      </w:r>
      <w:r w:rsidR="001E4812">
        <w:rPr>
          <w:rFonts w:cstheme="minorHAnsi"/>
          <w:sz w:val="24"/>
          <w:szCs w:val="24"/>
        </w:rPr>
        <w:t>hos ovan angiven vårdgivare</w:t>
      </w:r>
    </w:p>
    <w:p w14:paraId="3FD0351D" w14:textId="77777777" w:rsidR="00836582" w:rsidRDefault="00836582" w:rsidP="00836582">
      <w:pPr>
        <w:rPr>
          <w:rFonts w:cstheme="minorHAnsi"/>
          <w:sz w:val="24"/>
          <w:szCs w:val="24"/>
        </w:rPr>
      </w:pPr>
    </w:p>
    <w:p w14:paraId="31926643" w14:textId="77777777" w:rsidR="00836582" w:rsidRPr="000202A0" w:rsidRDefault="008F0E03" w:rsidP="00836582">
      <w:pPr>
        <w:pStyle w:val="Rubrik3"/>
        <w:rPr>
          <w:rFonts w:asciiTheme="minorHAnsi" w:hAnsiTheme="minorHAnsi" w:cstheme="minorHAnsi"/>
          <w:b/>
          <w:color w:val="auto"/>
        </w:rPr>
      </w:pPr>
      <w:r w:rsidRPr="00BD31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65B0" wp14:editId="75BFD2C2">
                <wp:simplePos x="0" y="0"/>
                <wp:positionH relativeFrom="margin">
                  <wp:posOffset>-635</wp:posOffset>
                </wp:positionH>
                <wp:positionV relativeFrom="paragraph">
                  <wp:posOffset>363713</wp:posOffset>
                </wp:positionV>
                <wp:extent cx="292100" cy="262890"/>
                <wp:effectExtent l="0" t="0" r="12700" b="22860"/>
                <wp:wrapThrough wrapText="bothSides">
                  <wp:wrapPolygon edited="0">
                    <wp:start x="0" y="0"/>
                    <wp:lineTo x="0" y="21913"/>
                    <wp:lineTo x="21130" y="21913"/>
                    <wp:lineTo x="21130" y="0"/>
                    <wp:lineTo x="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B39B" id="Rektangel 2" o:spid="_x0000_s1026" style="position:absolute;margin-left:-.05pt;margin-top:28.65pt;width:2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" fillcolor="white [3201]" strokecolor="black [3200]" strokeweight="1pt">
                <w10:wrap type="through" anchorx="margin"/>
              </v:rect>
            </w:pict>
          </mc:Fallback>
        </mc:AlternateContent>
      </w:r>
      <w:r w:rsidR="00836582" w:rsidRPr="000202A0">
        <w:rPr>
          <w:rFonts w:asciiTheme="minorHAnsi" w:hAnsiTheme="minorHAnsi" w:cstheme="minorHAnsi"/>
          <w:b/>
          <w:color w:val="auto"/>
        </w:rPr>
        <w:t>Inre spärr</w:t>
      </w:r>
      <w:r w:rsidR="00836582">
        <w:rPr>
          <w:rFonts w:asciiTheme="minorHAnsi" w:hAnsiTheme="minorHAnsi" w:cstheme="minorHAnsi"/>
          <w:b/>
          <w:color w:val="auto"/>
        </w:rPr>
        <w:br/>
      </w:r>
    </w:p>
    <w:p w14:paraId="5869F22D" w14:textId="77777777" w:rsidR="00836582" w:rsidRPr="00BD315B" w:rsidRDefault="00BD315B" w:rsidP="00836582">
      <w:pPr>
        <w:rPr>
          <w:sz w:val="24"/>
          <w:szCs w:val="24"/>
        </w:rPr>
      </w:pPr>
      <w:r w:rsidRPr="00BD315B">
        <w:rPr>
          <w:rFonts w:cstheme="minorHAnsi"/>
          <w:noProof/>
          <w:sz w:val="24"/>
          <w:szCs w:val="24"/>
        </w:rPr>
        <w:t xml:space="preserve">Jag vill häva spärrar som finns i min patientjournal vid specifik vårdenhet. </w:t>
      </w:r>
      <w:r w:rsidR="00836582" w:rsidRPr="00BD315B">
        <w:rPr>
          <w:sz w:val="24"/>
          <w:szCs w:val="24"/>
        </w:rPr>
        <w:t xml:space="preserve"> Ange vårdenhet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15B" w14:paraId="195CE694" w14:textId="77777777" w:rsidTr="00B017C2">
        <w:tc>
          <w:tcPr>
            <w:tcW w:w="9062" w:type="dxa"/>
          </w:tcPr>
          <w:p w14:paraId="737CA061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0F21A8FF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60235EF0" w14:textId="77777777" w:rsidTr="00B017C2">
        <w:tc>
          <w:tcPr>
            <w:tcW w:w="9062" w:type="dxa"/>
          </w:tcPr>
          <w:p w14:paraId="1C066820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3CD55B7B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0533A54C" w14:textId="77777777" w:rsidTr="00B017C2">
        <w:tc>
          <w:tcPr>
            <w:tcW w:w="9062" w:type="dxa"/>
          </w:tcPr>
          <w:p w14:paraId="47FE148C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79672642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0E4E2D84" w14:textId="77777777" w:rsidTr="00B017C2">
        <w:tc>
          <w:tcPr>
            <w:tcW w:w="9062" w:type="dxa"/>
          </w:tcPr>
          <w:p w14:paraId="2958F6B4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54FD23AB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7EFFF713" w14:textId="77777777" w:rsidTr="00B017C2">
        <w:tc>
          <w:tcPr>
            <w:tcW w:w="9062" w:type="dxa"/>
          </w:tcPr>
          <w:p w14:paraId="6834E4FC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5041950D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73540908" w14:textId="77777777" w:rsidTr="00B017C2">
        <w:tc>
          <w:tcPr>
            <w:tcW w:w="9062" w:type="dxa"/>
          </w:tcPr>
          <w:p w14:paraId="3CB68E8F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4287EB20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4595463D" w14:textId="77777777" w:rsidTr="00B017C2">
        <w:tc>
          <w:tcPr>
            <w:tcW w:w="9062" w:type="dxa"/>
          </w:tcPr>
          <w:p w14:paraId="79EB7303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58A824B6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365A18DC" w14:textId="77777777" w:rsidTr="00B017C2">
        <w:tc>
          <w:tcPr>
            <w:tcW w:w="9062" w:type="dxa"/>
          </w:tcPr>
          <w:p w14:paraId="0AB47020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473E268F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15B" w14:paraId="3BAC50DC" w14:textId="77777777" w:rsidTr="00B017C2">
        <w:tc>
          <w:tcPr>
            <w:tcW w:w="9062" w:type="dxa"/>
          </w:tcPr>
          <w:p w14:paraId="397892C1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  <w:p w14:paraId="61A2BFFE" w14:textId="77777777" w:rsidR="00BD315B" w:rsidRDefault="00BD315B" w:rsidP="00B017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A6DCBD" w14:textId="31F35A00" w:rsidR="00BD315B" w:rsidRDefault="00BD315B" w:rsidP="00BD315B">
      <w:r>
        <w:t xml:space="preserve">Exempel: </w:t>
      </w:r>
      <w:r w:rsidR="00D62D98">
        <w:t>Ortopedkliniken, Capio S:t Görans sjukhus</w:t>
      </w:r>
      <w:bookmarkStart w:id="1" w:name="_GoBack"/>
      <w:bookmarkEnd w:id="1"/>
    </w:p>
    <w:p w14:paraId="2C980F4E" w14:textId="77777777" w:rsidR="007340B8" w:rsidRDefault="007340B8"/>
    <w:p w14:paraId="0F2FB62D" w14:textId="77777777" w:rsidR="007340B8" w:rsidRPr="007340B8" w:rsidRDefault="007340B8" w:rsidP="007340B8">
      <w:pPr>
        <w:pStyle w:val="Rubrik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Patientens godkännande och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340B8" w14:paraId="0FC0D50B" w14:textId="77777777" w:rsidTr="00A90453">
        <w:tc>
          <w:tcPr>
            <w:tcW w:w="6799" w:type="dxa"/>
            <w:shd w:val="clear" w:color="auto" w:fill="E7E6E6" w:themeFill="background2"/>
          </w:tcPr>
          <w:p w14:paraId="346CA7CD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Underskrift</w:t>
            </w:r>
          </w:p>
          <w:p w14:paraId="476E39F1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14:paraId="6AB19D8D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 och datum</w:t>
            </w:r>
          </w:p>
          <w:p w14:paraId="3AF6239B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40B8" w14:paraId="01285F4E" w14:textId="77777777" w:rsidTr="00B017C2">
        <w:tc>
          <w:tcPr>
            <w:tcW w:w="6799" w:type="dxa"/>
          </w:tcPr>
          <w:p w14:paraId="73B9B167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  <w:p w14:paraId="35D7B547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F523E2F" w14:textId="77777777" w:rsidR="007340B8" w:rsidRDefault="007340B8" w:rsidP="00B017C2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4DCD8BB" w14:textId="70322BC1" w:rsidR="007340B8" w:rsidRDefault="007340B8"/>
    <w:p w14:paraId="56E16B69" w14:textId="4188EE7C" w:rsidR="00BC5E3D" w:rsidRDefault="00BC5E3D" w:rsidP="00BC5E3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057334">
        <w:rPr>
          <w:rFonts w:asciiTheme="minorHAnsi" w:hAnsiTheme="minorHAnsi" w:cstheme="minorHAnsi"/>
          <w:sz w:val="28"/>
          <w:szCs w:val="28"/>
        </w:rPr>
        <w:t xml:space="preserve">Personalens underskrift </w:t>
      </w:r>
    </w:p>
    <w:p w14:paraId="3D31F3F2" w14:textId="679C42CF" w:rsidR="00251EAC" w:rsidRDefault="00251EAC" w:rsidP="00BC5E3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251EA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3279" wp14:editId="307C2A51">
                <wp:simplePos x="0" y="0"/>
                <wp:positionH relativeFrom="margin">
                  <wp:posOffset>68580</wp:posOffset>
                </wp:positionH>
                <wp:positionV relativeFrom="paragraph">
                  <wp:posOffset>7620</wp:posOffset>
                </wp:positionV>
                <wp:extent cx="292100" cy="262890"/>
                <wp:effectExtent l="0" t="0" r="12700" b="22860"/>
                <wp:wrapSquare wrapText="bothSides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D747" id="Rektangel 1" o:spid="_x0000_s1026" style="position:absolute;margin-left:5.4pt;margin-top:.6pt;width:23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 w:rsidRPr="00251EA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861A9" wp14:editId="19E6BE22">
                <wp:simplePos x="0" y="0"/>
                <wp:positionH relativeFrom="column">
                  <wp:posOffset>424180</wp:posOffset>
                </wp:positionH>
                <wp:positionV relativeFrom="paragraph">
                  <wp:posOffset>0</wp:posOffset>
                </wp:positionV>
                <wp:extent cx="2304288" cy="248259"/>
                <wp:effectExtent l="0" t="0" r="127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24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3818F" w14:textId="77777777" w:rsidR="00251EAC" w:rsidRDefault="00251EAC" w:rsidP="00251EAC">
                            <w:r>
                              <w:t>ID-kontroll har utförts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861A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3.4pt;margin-top:0;width:181.45pt;height:1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" fillcolor="white [3201]" stroked="f" strokeweight=".5pt">
                <v:textbox>
                  <w:txbxContent>
                    <w:p w14:paraId="7E93818F" w14:textId="77777777" w:rsidR="00251EAC" w:rsidRDefault="00251EAC" w:rsidP="00251EAC">
                      <w:r>
                        <w:t>ID-kontroll har utförts</w:t>
                      </w:r>
                    </w:p>
                  </w:txbxContent>
                </v:textbox>
              </v:shape>
            </w:pict>
          </mc:Fallback>
        </mc:AlternateContent>
      </w:r>
    </w:p>
    <w:p w14:paraId="7863F88F" w14:textId="1C32E588" w:rsidR="00BC5E3D" w:rsidRPr="00091422" w:rsidRDefault="00BC5E3D" w:rsidP="00BC5E3D">
      <w:pPr>
        <w:rPr>
          <w:sz w:val="24"/>
          <w:szCs w:val="24"/>
        </w:rPr>
      </w:pPr>
      <w:r w:rsidRPr="00091422">
        <w:rPr>
          <w:sz w:val="24"/>
          <w:szCs w:val="24"/>
        </w:rPr>
        <w:t xml:space="preserve">Ovan </w:t>
      </w:r>
      <w:r>
        <w:rPr>
          <w:sz w:val="24"/>
          <w:szCs w:val="24"/>
        </w:rPr>
        <w:t xml:space="preserve">angivna uppgifter om att häva spärr har noterats efter patientens begäran.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C5E3D" w14:paraId="12595958" w14:textId="77777777" w:rsidTr="00713419">
        <w:tc>
          <w:tcPr>
            <w:tcW w:w="3964" w:type="dxa"/>
          </w:tcPr>
          <w:p w14:paraId="2E436D6D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bookmarkStart w:id="2" w:name="_Hlk536633395"/>
            <w:r>
              <w:rPr>
                <w:rFonts w:cstheme="minorHAnsi"/>
                <w:sz w:val="24"/>
                <w:szCs w:val="24"/>
              </w:rPr>
              <w:t>Namn</w:t>
            </w:r>
          </w:p>
          <w:p w14:paraId="6BC9C297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63B0C73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5E3D" w14:paraId="07400F24" w14:textId="77777777" w:rsidTr="00713419">
        <w:tc>
          <w:tcPr>
            <w:tcW w:w="3964" w:type="dxa"/>
          </w:tcPr>
          <w:p w14:paraId="08C535FA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Anställd vid vårdgivare och vårdenhet</w:t>
            </w:r>
          </w:p>
          <w:p w14:paraId="10B4635B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35461FD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5E3D" w14:paraId="3FD00280" w14:textId="77777777" w:rsidTr="00713419">
        <w:tc>
          <w:tcPr>
            <w:tcW w:w="3964" w:type="dxa"/>
          </w:tcPr>
          <w:p w14:paraId="3F917EAB" w14:textId="11FB6423" w:rsidR="00BC5E3D" w:rsidRDefault="00B33442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</w:t>
            </w:r>
            <w:r w:rsidR="00BC5E3D">
              <w:rPr>
                <w:rFonts w:cstheme="minorHAnsi"/>
                <w:sz w:val="24"/>
                <w:szCs w:val="24"/>
              </w:rPr>
              <w:t>-id</w:t>
            </w:r>
          </w:p>
          <w:p w14:paraId="4BB52E80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0C5D02D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5E3D" w14:paraId="797E8C8C" w14:textId="77777777" w:rsidTr="00713419">
        <w:tc>
          <w:tcPr>
            <w:tcW w:w="3964" w:type="dxa"/>
          </w:tcPr>
          <w:p w14:paraId="29FCAC2A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  <w:p w14:paraId="5D658705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AF9BAC3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5E3D" w14:paraId="2B6BDDF0" w14:textId="77777777" w:rsidTr="00713419">
        <w:tc>
          <w:tcPr>
            <w:tcW w:w="3964" w:type="dxa"/>
            <w:shd w:val="clear" w:color="auto" w:fill="E7E6E6" w:themeFill="background2"/>
          </w:tcPr>
          <w:p w14:paraId="06E2E288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Underskrift</w:t>
            </w:r>
          </w:p>
          <w:p w14:paraId="49191EB2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63BB81B5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Ort och datum </w:t>
            </w:r>
          </w:p>
        </w:tc>
      </w:tr>
      <w:tr w:rsidR="00BC5E3D" w14:paraId="5F481AF4" w14:textId="77777777" w:rsidTr="00713419">
        <w:tc>
          <w:tcPr>
            <w:tcW w:w="3964" w:type="dxa"/>
          </w:tcPr>
          <w:p w14:paraId="642E0A37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  <w:p w14:paraId="554ACB80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16DE071" w14:textId="77777777" w:rsidR="00BC5E3D" w:rsidRDefault="00BC5E3D" w:rsidP="00713419">
            <w:pPr>
              <w:tabs>
                <w:tab w:val="left" w:pos="1526"/>
              </w:tabs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6C3EDC8D" w14:textId="77777777" w:rsidR="00BC5E3D" w:rsidRDefault="00BC5E3D" w:rsidP="00BC5E3D">
      <w:pPr>
        <w:tabs>
          <w:tab w:val="left" w:pos="1526"/>
        </w:tabs>
        <w:rPr>
          <w:rFonts w:cstheme="minorHAnsi"/>
          <w:sz w:val="24"/>
          <w:szCs w:val="24"/>
        </w:rPr>
      </w:pPr>
    </w:p>
    <w:p w14:paraId="42A00C3A" w14:textId="77777777" w:rsidR="00BC5E3D" w:rsidRDefault="00BC5E3D" w:rsidP="00BC5E3D">
      <w:pPr>
        <w:tabs>
          <w:tab w:val="left" w:pos="1526"/>
        </w:tabs>
        <w:rPr>
          <w:rFonts w:cstheme="minorHAnsi"/>
          <w:sz w:val="24"/>
          <w:szCs w:val="24"/>
        </w:rPr>
      </w:pPr>
    </w:p>
    <w:p w14:paraId="358BFFCF" w14:textId="77777777" w:rsidR="00BC5E3D" w:rsidRDefault="00BC5E3D"/>
    <w:sectPr w:rsidR="00BC5E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B870" w14:textId="77777777" w:rsidR="00F42C23" w:rsidRDefault="00F42C23" w:rsidP="00387023">
      <w:pPr>
        <w:spacing w:after="0" w:line="240" w:lineRule="auto"/>
      </w:pPr>
      <w:r>
        <w:separator/>
      </w:r>
    </w:p>
  </w:endnote>
  <w:endnote w:type="continuationSeparator" w:id="0">
    <w:p w14:paraId="387E4A06" w14:textId="77777777" w:rsidR="00F42C23" w:rsidRDefault="00F42C23" w:rsidP="0038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1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92C9E" w14:textId="77777777" w:rsidR="00792C8D" w:rsidRDefault="00792C8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5177DA" w14:textId="77777777" w:rsidR="00387023" w:rsidRDefault="003870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53CA" w14:textId="77777777" w:rsidR="00F42C23" w:rsidRDefault="00F42C23" w:rsidP="00387023">
      <w:pPr>
        <w:spacing w:after="0" w:line="240" w:lineRule="auto"/>
      </w:pPr>
      <w:r>
        <w:separator/>
      </w:r>
    </w:p>
  </w:footnote>
  <w:footnote w:type="continuationSeparator" w:id="0">
    <w:p w14:paraId="42CDDA16" w14:textId="77777777" w:rsidR="00F42C23" w:rsidRDefault="00F42C23" w:rsidP="0038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B00A" w14:textId="77777777" w:rsidR="007D66C4" w:rsidRDefault="005A101C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3D4F9" wp14:editId="6E4E1E69">
          <wp:simplePos x="0" y="0"/>
          <wp:positionH relativeFrom="margin">
            <wp:align>right</wp:align>
          </wp:positionH>
          <wp:positionV relativeFrom="paragraph">
            <wp:posOffset>-271602</wp:posOffset>
          </wp:positionV>
          <wp:extent cx="716280" cy="716280"/>
          <wp:effectExtent l="0" t="0" r="7620" b="7620"/>
          <wp:wrapTight wrapText="bothSides">
            <wp:wrapPolygon edited="0">
              <wp:start x="15281" y="21600"/>
              <wp:lineTo x="21600" y="18153"/>
              <wp:lineTo x="21600" y="7238"/>
              <wp:lineTo x="19877" y="3217"/>
              <wp:lineTo x="15855" y="345"/>
              <wp:lineTo x="15281" y="345"/>
              <wp:lineTo x="6664" y="345"/>
              <wp:lineTo x="6089" y="345"/>
              <wp:lineTo x="2068" y="3217"/>
              <wp:lineTo x="345" y="6664"/>
              <wp:lineTo x="345" y="18153"/>
              <wp:lineTo x="6664" y="21600"/>
              <wp:lineTo x="15281" y="2160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418">
      <w:t>0000-00-00</w:t>
    </w:r>
  </w:p>
  <w:p w14:paraId="18A95131" w14:textId="77777777" w:rsidR="007D66C4" w:rsidRDefault="007D66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97"/>
    <w:rsid w:val="001C4075"/>
    <w:rsid w:val="001E4812"/>
    <w:rsid w:val="00251EAC"/>
    <w:rsid w:val="00340DC6"/>
    <w:rsid w:val="0038246A"/>
    <w:rsid w:val="00387023"/>
    <w:rsid w:val="003B3981"/>
    <w:rsid w:val="003D6B1A"/>
    <w:rsid w:val="003D7174"/>
    <w:rsid w:val="003E64EB"/>
    <w:rsid w:val="00465CD2"/>
    <w:rsid w:val="004A3418"/>
    <w:rsid w:val="004E076A"/>
    <w:rsid w:val="00507D10"/>
    <w:rsid w:val="00523E6D"/>
    <w:rsid w:val="00525003"/>
    <w:rsid w:val="005A101C"/>
    <w:rsid w:val="007340B8"/>
    <w:rsid w:val="00742197"/>
    <w:rsid w:val="00792C8D"/>
    <w:rsid w:val="007D66C4"/>
    <w:rsid w:val="00836582"/>
    <w:rsid w:val="00867436"/>
    <w:rsid w:val="00882710"/>
    <w:rsid w:val="008955E8"/>
    <w:rsid w:val="008B2036"/>
    <w:rsid w:val="008F0E03"/>
    <w:rsid w:val="009C6ECF"/>
    <w:rsid w:val="00A751E4"/>
    <w:rsid w:val="00A90453"/>
    <w:rsid w:val="00AB6723"/>
    <w:rsid w:val="00B024E3"/>
    <w:rsid w:val="00B33442"/>
    <w:rsid w:val="00B36CCC"/>
    <w:rsid w:val="00BC5E3D"/>
    <w:rsid w:val="00BD315B"/>
    <w:rsid w:val="00D62D98"/>
    <w:rsid w:val="00E01E93"/>
    <w:rsid w:val="00E221B6"/>
    <w:rsid w:val="00E91EBE"/>
    <w:rsid w:val="00F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51E0"/>
  <w15:chartTrackingRefBased/>
  <w15:docId w15:val="{EC6EB6E7-4CD8-43B6-A144-658934B2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E8"/>
  </w:style>
  <w:style w:type="paragraph" w:styleId="Rubrik2">
    <w:name w:val="heading 2"/>
    <w:basedOn w:val="Normal"/>
    <w:link w:val="Rubrik2Char"/>
    <w:uiPriority w:val="9"/>
    <w:qFormat/>
    <w:rsid w:val="0038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36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702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table" w:styleId="Tabellrutnt">
    <w:name w:val="Table Grid"/>
    <w:basedOn w:val="Normaltabell"/>
    <w:uiPriority w:val="39"/>
    <w:rsid w:val="0038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8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7023"/>
  </w:style>
  <w:style w:type="paragraph" w:styleId="Sidfot">
    <w:name w:val="footer"/>
    <w:basedOn w:val="Normal"/>
    <w:link w:val="SidfotChar"/>
    <w:uiPriority w:val="99"/>
    <w:unhideWhenUsed/>
    <w:rsid w:val="0038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023"/>
  </w:style>
  <w:style w:type="character" w:customStyle="1" w:styleId="Rubrik3Char">
    <w:name w:val="Rubrik 3 Char"/>
    <w:basedOn w:val="Standardstycketeckensnitt"/>
    <w:link w:val="Rubrik3"/>
    <w:uiPriority w:val="9"/>
    <w:rsid w:val="00836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36582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7D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7D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7D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Lindberg</dc:creator>
  <cp:keywords/>
  <dc:description/>
  <cp:lastModifiedBy>Björn Skeppner</cp:lastModifiedBy>
  <cp:revision>6</cp:revision>
  <dcterms:created xsi:type="dcterms:W3CDTF">2019-01-07T09:56:00Z</dcterms:created>
  <dcterms:modified xsi:type="dcterms:W3CDTF">2019-02-12T15:35:00Z</dcterms:modified>
</cp:coreProperties>
</file>